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73" w:rsidRDefault="00BF5249" w:rsidP="006C4DF7">
      <w:pPr>
        <w:jc w:val="both"/>
        <w:rPr>
          <w:rFonts w:ascii="Calibri" w:hAnsi="Calibri" w:cs="Calibri"/>
          <w:sz w:val="22"/>
          <w:szCs w:val="22"/>
        </w:rPr>
      </w:pPr>
      <w:r w:rsidRPr="00BF5249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.6pt;margin-top:9pt;width:387pt;height:90pt;z-index:251658240;visibility:visible" stroked="f">
            <v:textbox>
              <w:txbxContent>
                <w:p w:rsidR="001F0D73" w:rsidRPr="00D33BD5" w:rsidRDefault="001F0D73" w:rsidP="007B4901">
                  <w:pPr>
                    <w:rPr>
                      <w:rFonts w:ascii="Calibri" w:hAnsi="Calibri" w:cs="Calibri"/>
                      <w:sz w:val="26"/>
                      <w:szCs w:val="26"/>
                    </w:rPr>
                  </w:pPr>
                  <w:r w:rsidRPr="00D33BD5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 xml:space="preserve">Universitatea de Medicină și Farmacie „Carol Davila” </w:t>
                  </w:r>
                  <w:r w:rsidRPr="00D33BD5">
                    <w:rPr>
                      <w:rStyle w:val="yshortcuts"/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>București</w:t>
                  </w:r>
                </w:p>
                <w:p w:rsidR="001F0D73" w:rsidRPr="00D33BD5" w:rsidRDefault="001F0D73" w:rsidP="007B4901">
                  <w:pPr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</w:pPr>
                  <w:r w:rsidRPr="00D33BD5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>Departamentul Învățământ Clinic 5</w:t>
                  </w:r>
                </w:p>
                <w:p w:rsidR="001F0D73" w:rsidRPr="00D33BD5" w:rsidRDefault="001F0D73" w:rsidP="007B4901">
                  <w:pPr>
                    <w:jc w:val="both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</w:pPr>
                  <w:r w:rsidRPr="00D33BD5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>Disciplina Medicină Internă și Gastroenterologie</w:t>
                  </w:r>
                </w:p>
                <w:p w:rsidR="001F0D73" w:rsidRPr="00D33BD5" w:rsidRDefault="001F0D73" w:rsidP="007B4901">
                  <w:pPr>
                    <w:jc w:val="both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</w:pPr>
                  <w:r w:rsidRPr="00D33BD5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>Spitalul Universitar de Urgență Militar Central</w:t>
                  </w:r>
                </w:p>
                <w:p w:rsidR="001F0D73" w:rsidRPr="00D33BD5" w:rsidRDefault="001F0D73" w:rsidP="007B4901">
                  <w:pPr>
                    <w:ind w:firstLine="708"/>
                    <w:jc w:val="both"/>
                    <w:rPr>
                      <w:rFonts w:ascii="Calibri" w:hAnsi="Calibri" w:cs="Calibri"/>
                    </w:rPr>
                  </w:pPr>
                  <w:r w:rsidRPr="00D33BD5"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  <w:t xml:space="preserve">  „Dr. Carol Davila”, București</w:t>
                  </w:r>
                </w:p>
                <w:p w:rsidR="001F0D73" w:rsidRPr="00E2093A" w:rsidRDefault="001F0D73" w:rsidP="007B4901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1F0D73" w:rsidRDefault="001F0D73" w:rsidP="006C4DF7">
      <w:pPr>
        <w:jc w:val="both"/>
        <w:rPr>
          <w:rFonts w:ascii="Calibri" w:hAnsi="Calibri" w:cs="Calibri"/>
          <w:sz w:val="22"/>
          <w:szCs w:val="22"/>
        </w:rPr>
      </w:pPr>
    </w:p>
    <w:p w:rsidR="001F0D73" w:rsidRDefault="001F0D73" w:rsidP="006C4DF7">
      <w:pPr>
        <w:jc w:val="both"/>
        <w:rPr>
          <w:rFonts w:ascii="Calibri" w:hAnsi="Calibri" w:cs="Calibri"/>
          <w:sz w:val="22"/>
          <w:szCs w:val="22"/>
        </w:rPr>
      </w:pPr>
    </w:p>
    <w:p w:rsidR="001F0D73" w:rsidRPr="00FC6525" w:rsidRDefault="001F0D73" w:rsidP="006C4DF7">
      <w:pPr>
        <w:jc w:val="both"/>
        <w:rPr>
          <w:rFonts w:ascii="Calibri" w:hAnsi="Calibri" w:cs="Calibri"/>
          <w:sz w:val="22"/>
          <w:szCs w:val="22"/>
        </w:rPr>
      </w:pPr>
    </w:p>
    <w:p w:rsidR="001F0D73" w:rsidRDefault="001F0D73" w:rsidP="006C4DF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F0D73" w:rsidRDefault="001F0D73" w:rsidP="006C4DF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F0D73" w:rsidRDefault="001F0D73" w:rsidP="006C4DF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F0D73" w:rsidRDefault="001F0D73" w:rsidP="006C4DF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F0D73" w:rsidRPr="00FC6525" w:rsidRDefault="001F0D73" w:rsidP="006C4DF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F0D73" w:rsidRPr="00FC6525" w:rsidRDefault="001F0D73" w:rsidP="00555CCE">
      <w:pPr>
        <w:jc w:val="center"/>
        <w:rPr>
          <w:b/>
          <w:bCs/>
          <w:sz w:val="28"/>
          <w:szCs w:val="28"/>
        </w:rPr>
      </w:pPr>
      <w:r w:rsidRPr="00FC6525">
        <w:rPr>
          <w:b/>
          <w:bCs/>
          <w:sz w:val="28"/>
          <w:szCs w:val="28"/>
        </w:rPr>
        <w:t>TEMATICA DE CONCURS</w:t>
      </w:r>
    </w:p>
    <w:p w:rsidR="001F0D73" w:rsidRPr="00FC6525" w:rsidRDefault="001F0D73" w:rsidP="00555CC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F0D73" w:rsidRPr="00FC6525" w:rsidRDefault="001F0D73" w:rsidP="00924BF1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  <w:r w:rsidRPr="00FC6525">
        <w:rPr>
          <w:rFonts w:ascii="Calibri" w:hAnsi="Calibri" w:cs="Calibri"/>
          <w:sz w:val="22"/>
          <w:szCs w:val="22"/>
        </w:rPr>
        <w:t xml:space="preserve">Pentru </w:t>
      </w:r>
      <w:r>
        <w:rPr>
          <w:rFonts w:ascii="Calibri" w:hAnsi="Calibri" w:cs="Calibri"/>
          <w:sz w:val="22"/>
          <w:szCs w:val="22"/>
        </w:rPr>
        <w:t xml:space="preserve">proba scrisa, pentru concursul de </w:t>
      </w:r>
      <w:r>
        <w:t xml:space="preserve">ocupare a postului didactic de asistent universitar, care se va desfasura in </w:t>
      </w:r>
      <w:r w:rsidRPr="00FC6525">
        <w:rPr>
          <w:rFonts w:ascii="Calibri" w:hAnsi="Calibri" w:cs="Calibri"/>
          <w:sz w:val="22"/>
          <w:szCs w:val="22"/>
        </w:rPr>
        <w:t xml:space="preserve">sesiunea </w:t>
      </w:r>
      <w:r>
        <w:rPr>
          <w:rFonts w:ascii="Calibri" w:hAnsi="Calibri" w:cs="Calibri"/>
          <w:sz w:val="22"/>
          <w:szCs w:val="22"/>
        </w:rPr>
        <w:t>septembrie 2015, la nivelul Clinicii de Medicină Internă s</w:t>
      </w:r>
      <w:r w:rsidRPr="00FC6525">
        <w:rPr>
          <w:rFonts w:ascii="Calibri" w:hAnsi="Calibri" w:cs="Calibri"/>
          <w:sz w:val="22"/>
          <w:szCs w:val="22"/>
        </w:rPr>
        <w:t>i Gastroenterologie,</w:t>
      </w:r>
      <w:r>
        <w:rPr>
          <w:rFonts w:ascii="Calibri" w:hAnsi="Calibri" w:cs="Calibri"/>
          <w:sz w:val="22"/>
          <w:szCs w:val="22"/>
        </w:rPr>
        <w:t xml:space="preserve"> Spitalul Universitar de Urgentă</w:t>
      </w:r>
      <w:r w:rsidRPr="00FC6525">
        <w:rPr>
          <w:rFonts w:ascii="Calibri" w:hAnsi="Calibri" w:cs="Calibri"/>
          <w:sz w:val="22"/>
          <w:szCs w:val="22"/>
        </w:rPr>
        <w:t xml:space="preserve"> Militar Central, </w:t>
      </w:r>
      <w:r>
        <w:rPr>
          <w:rFonts w:ascii="Calibri" w:hAnsi="Calibri" w:cs="Calibri"/>
          <w:sz w:val="22"/>
          <w:szCs w:val="22"/>
        </w:rPr>
        <w:t>„</w:t>
      </w:r>
      <w:r w:rsidRPr="00FC6525">
        <w:rPr>
          <w:rFonts w:ascii="Calibri" w:hAnsi="Calibri" w:cs="Calibri"/>
          <w:sz w:val="22"/>
          <w:szCs w:val="22"/>
        </w:rPr>
        <w:t>Dr. Carol Davila</w:t>
      </w:r>
      <w:r>
        <w:rPr>
          <w:rFonts w:ascii="Calibri" w:hAnsi="Calibri" w:cs="Calibri"/>
          <w:sz w:val="22"/>
          <w:szCs w:val="22"/>
        </w:rPr>
        <w:t>”</w:t>
      </w:r>
      <w:r w:rsidRPr="00FC6525">
        <w:rPr>
          <w:rFonts w:ascii="Calibri" w:hAnsi="Calibri" w:cs="Calibri"/>
          <w:sz w:val="22"/>
          <w:szCs w:val="22"/>
        </w:rPr>
        <w:t xml:space="preserve">, UMF </w:t>
      </w:r>
      <w:r>
        <w:rPr>
          <w:rFonts w:ascii="Calibri" w:hAnsi="Calibri" w:cs="Calibri"/>
          <w:sz w:val="22"/>
          <w:szCs w:val="22"/>
        </w:rPr>
        <w:t>„</w:t>
      </w:r>
      <w:r w:rsidRPr="00FC6525">
        <w:rPr>
          <w:rFonts w:ascii="Calibri" w:hAnsi="Calibri" w:cs="Calibri"/>
          <w:sz w:val="22"/>
          <w:szCs w:val="22"/>
        </w:rPr>
        <w:t>Carol Davila</w:t>
      </w:r>
      <w:r>
        <w:rPr>
          <w:rFonts w:ascii="Calibri" w:hAnsi="Calibri" w:cs="Calibri"/>
          <w:sz w:val="22"/>
          <w:szCs w:val="22"/>
        </w:rPr>
        <w:t>”, Bucures</w:t>
      </w:r>
      <w:r w:rsidRPr="00FC6525">
        <w:rPr>
          <w:rFonts w:ascii="Calibri" w:hAnsi="Calibri" w:cs="Calibri"/>
          <w:sz w:val="22"/>
          <w:szCs w:val="22"/>
        </w:rPr>
        <w:t>ti.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pt-BR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Pneumoniile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Insuficienta cardiaca congestiva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 xml:space="preserve">Hipertensiunea arteriala esentiala </w:t>
      </w:r>
    </w:p>
    <w:p w:rsidR="001F0D73" w:rsidRPr="00FC6525" w:rsidRDefault="001F0D73" w:rsidP="003B6C0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C6525">
        <w:rPr>
          <w:rFonts w:ascii="Calibri" w:hAnsi="Calibri" w:cs="Calibri"/>
          <w:sz w:val="22"/>
          <w:szCs w:val="22"/>
        </w:rPr>
        <w:t>Sindromul nefrotic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Infectiile urinare. Pielonefritele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</w:rPr>
        <w:t>Insuficienta renala acuta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Refluxul gastroesofagian. Esofagita de reflux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Acalazia. Patologia esofagiana functionala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Neoplasmul esofagului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Gastritele cronice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Ulcerul gastric si duodenal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Tumorile benigne ale stomacului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Cancerul gastric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Suferintele stomacului operat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Diareea cronica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</w:t>
      </w:r>
      <w:r w:rsidRPr="00FC6525">
        <w:rPr>
          <w:rFonts w:ascii="Calibri" w:hAnsi="Calibri" w:cs="Calibri"/>
          <w:sz w:val="22"/>
          <w:szCs w:val="22"/>
          <w:lang w:val="it-IT"/>
        </w:rPr>
        <w:t>nteropatia glutenica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Boala Crohn si rectocolita ulcerohemoragica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Sindromul de malabsorbtie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Colonul iritabil. Constipatia cronica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Polipii colonici</w:t>
      </w:r>
    </w:p>
    <w:p w:rsidR="001F0D73" w:rsidRPr="000132CA" w:rsidRDefault="001F0D73" w:rsidP="000132CA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0132CA">
        <w:rPr>
          <w:rFonts w:ascii="Calibri" w:hAnsi="Calibri" w:cs="Calibri"/>
          <w:sz w:val="22"/>
          <w:szCs w:val="22"/>
          <w:lang w:val="it-IT"/>
        </w:rPr>
        <w:t>Cancerul colonului si al rectului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Diverticuloza intestinala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Pancreatite acute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Pancreatitele cronice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Cancerul de pancreas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Colecistitele si angiocolitele acute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Litiaza biliara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Tumorile cailor biliare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nl-NL"/>
        </w:rPr>
        <w:t>Suferintele post-colecistectomie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Sindromul de hipertensiune portala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Encefalopatia hepatica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Hepatitele cronice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lastRenderedPageBreak/>
        <w:t>Ciroza hepatica si complicatiile sale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Ciroza biliara primitiva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Colangita sclerozanta primitiva. Hemocromatoza. Boala Wilson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Patologia hepatica alcool-indusa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Cancerul hepatic</w:t>
      </w:r>
    </w:p>
    <w:p w:rsidR="001F0D73" w:rsidRPr="000132CA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0132CA">
        <w:rPr>
          <w:rFonts w:ascii="Calibri" w:hAnsi="Calibri" w:cs="Calibri"/>
          <w:sz w:val="22"/>
          <w:szCs w:val="22"/>
          <w:lang w:val="it-IT"/>
        </w:rPr>
        <w:t>Hemoragiile digestive superioare si inferioare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Anemii hemolitice</w:t>
      </w:r>
    </w:p>
    <w:p w:rsidR="001F0D73" w:rsidRPr="000132CA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0132CA">
        <w:rPr>
          <w:rFonts w:ascii="Calibri" w:hAnsi="Calibri" w:cs="Calibri"/>
          <w:sz w:val="22"/>
          <w:szCs w:val="22"/>
          <w:lang w:val="it-IT"/>
        </w:rPr>
        <w:t>Anemiile megaloblastice</w:t>
      </w:r>
    </w:p>
    <w:p w:rsidR="001F0D73" w:rsidRPr="000132CA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0132CA">
        <w:rPr>
          <w:rFonts w:ascii="Calibri" w:hAnsi="Calibri" w:cs="Calibri"/>
          <w:sz w:val="22"/>
          <w:szCs w:val="22"/>
          <w:lang w:val="it-IT"/>
        </w:rPr>
        <w:t>Anemia feripriva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Poliartrita reumatoida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Spondilita anchilopoietica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Diabetul zaharat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Obezitatea</w:t>
      </w:r>
    </w:p>
    <w:p w:rsidR="001F0D73" w:rsidRPr="00FC6525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it-IT"/>
        </w:rPr>
      </w:pPr>
      <w:r w:rsidRPr="00FC6525">
        <w:rPr>
          <w:rFonts w:ascii="Calibri" w:hAnsi="Calibri" w:cs="Calibri"/>
          <w:sz w:val="22"/>
          <w:szCs w:val="22"/>
          <w:lang w:val="it-IT"/>
        </w:rPr>
        <w:t>Hipertiroidismul</w:t>
      </w:r>
    </w:p>
    <w:p w:rsidR="001F0D73" w:rsidRDefault="001F0D73" w:rsidP="003B6C09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pt-BR"/>
        </w:rPr>
      </w:pPr>
      <w:r w:rsidRPr="00FC6525">
        <w:rPr>
          <w:rFonts w:ascii="Calibri" w:hAnsi="Calibri" w:cs="Calibri"/>
          <w:sz w:val="22"/>
          <w:szCs w:val="22"/>
          <w:lang w:val="pt-BR"/>
        </w:rPr>
        <w:t>Dislipidemiile</w:t>
      </w:r>
    </w:p>
    <w:p w:rsidR="001F0D73" w:rsidRDefault="001F0D73" w:rsidP="003B6C09">
      <w:pPr>
        <w:ind w:left="720"/>
        <w:jc w:val="both"/>
        <w:rPr>
          <w:rStyle w:val="Strong"/>
          <w:sz w:val="22"/>
          <w:szCs w:val="22"/>
          <w:lang w:val="pt-BR"/>
        </w:rPr>
      </w:pPr>
    </w:p>
    <w:p w:rsidR="001F0D73" w:rsidRDefault="001F0D73" w:rsidP="003B6C09">
      <w:pPr>
        <w:ind w:left="720"/>
        <w:jc w:val="both"/>
        <w:rPr>
          <w:rStyle w:val="Strong"/>
          <w:sz w:val="22"/>
          <w:szCs w:val="22"/>
          <w:lang w:val="pt-BR"/>
        </w:rPr>
      </w:pPr>
      <w:r>
        <w:rPr>
          <w:rStyle w:val="Strong"/>
          <w:sz w:val="22"/>
          <w:szCs w:val="22"/>
          <w:lang w:val="pt-BR"/>
        </w:rPr>
        <w:t>BIBLIOGRAFIE</w:t>
      </w:r>
    </w:p>
    <w:p w:rsidR="001F0D73" w:rsidRDefault="001F0D73" w:rsidP="003B6C09">
      <w:pPr>
        <w:ind w:left="720"/>
        <w:jc w:val="both"/>
        <w:rPr>
          <w:sz w:val="22"/>
          <w:szCs w:val="22"/>
          <w:lang w:val="pt-BR"/>
        </w:rPr>
      </w:pP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pt-BR"/>
        </w:rPr>
      </w:pPr>
      <w:r w:rsidRPr="00D33BD5">
        <w:rPr>
          <w:sz w:val="22"/>
          <w:szCs w:val="22"/>
          <w:lang w:val="pt-BR"/>
        </w:rPr>
        <w:t xml:space="preserve">Pneumologie, sub redactia Miron Alexandru Bogdan, Ed. </w:t>
      </w:r>
      <w:r w:rsidRPr="004A537B">
        <w:rPr>
          <w:sz w:val="22"/>
          <w:szCs w:val="22"/>
          <w:lang w:val="pt-BR"/>
        </w:rPr>
        <w:t>Universitară Carol Davila, 2008</w:t>
      </w:r>
    </w:p>
    <w:p w:rsidR="001F0D73" w:rsidRPr="004A537B" w:rsidRDefault="001F0D73" w:rsidP="003B6C09">
      <w:pPr>
        <w:numPr>
          <w:ilvl w:val="0"/>
          <w:numId w:val="2"/>
        </w:numPr>
        <w:tabs>
          <w:tab w:val="left" w:pos="-1800"/>
        </w:tabs>
        <w:jc w:val="both"/>
        <w:rPr>
          <w:sz w:val="22"/>
          <w:szCs w:val="22"/>
        </w:rPr>
      </w:pPr>
      <w:r w:rsidRPr="004A537B">
        <w:rPr>
          <w:sz w:val="22"/>
          <w:szCs w:val="22"/>
        </w:rPr>
        <w:t>Mic Tratat de Cardiologie, sub redac</w:t>
      </w:r>
      <w:r>
        <w:rPr>
          <w:sz w:val="22"/>
          <w:szCs w:val="22"/>
        </w:rPr>
        <w:t>t</w:t>
      </w:r>
      <w:r w:rsidRPr="004A537B">
        <w:rPr>
          <w:sz w:val="22"/>
          <w:szCs w:val="22"/>
        </w:rPr>
        <w:t xml:space="preserve">ia Carmen Ginghină, Ed. Academiei Române, 2010 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33BD5">
        <w:rPr>
          <w:sz w:val="22"/>
          <w:szCs w:val="22"/>
        </w:rPr>
        <w:t xml:space="preserve">Medicină Internă - sub redactia L. Gherasim, vol. 2, Bolile cardiovasculare si metabolice, ed. a II-a, revizuită </w:t>
      </w:r>
      <w:r>
        <w:rPr>
          <w:sz w:val="22"/>
          <w:szCs w:val="22"/>
        </w:rPr>
        <w:t>s</w:t>
      </w:r>
      <w:r w:rsidRPr="00D33BD5">
        <w:rPr>
          <w:sz w:val="22"/>
          <w:szCs w:val="22"/>
        </w:rPr>
        <w:t xml:space="preserve">i adăugită, Ed. </w:t>
      </w:r>
      <w:r w:rsidRPr="004A537B">
        <w:rPr>
          <w:sz w:val="22"/>
          <w:szCs w:val="22"/>
          <w:lang w:val="it-IT"/>
        </w:rPr>
        <w:t>Medicală, 2004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4A537B">
        <w:rPr>
          <w:sz w:val="22"/>
          <w:szCs w:val="22"/>
          <w:lang w:val="it-IT"/>
        </w:rPr>
        <w:t>Medicină Internă - sub redac</w:t>
      </w:r>
      <w:r>
        <w:rPr>
          <w:sz w:val="22"/>
          <w:szCs w:val="22"/>
          <w:lang w:val="it-IT"/>
        </w:rPr>
        <w:t>t</w:t>
      </w:r>
      <w:r w:rsidRPr="004A537B">
        <w:rPr>
          <w:sz w:val="22"/>
          <w:szCs w:val="22"/>
          <w:lang w:val="it-IT"/>
        </w:rPr>
        <w:t xml:space="preserve">ia L. Gherasim, vol. 3, Bolile digestive, hepatice </w:t>
      </w:r>
      <w:r>
        <w:rPr>
          <w:sz w:val="22"/>
          <w:szCs w:val="22"/>
          <w:lang w:val="it-IT"/>
        </w:rPr>
        <w:t>s</w:t>
      </w:r>
      <w:r w:rsidRPr="004A537B">
        <w:rPr>
          <w:sz w:val="22"/>
          <w:szCs w:val="22"/>
          <w:lang w:val="it-IT"/>
        </w:rPr>
        <w:t>i pancreatice, ed. a II-a, Ed. Medicală 2002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pt-BR"/>
        </w:rPr>
      </w:pPr>
      <w:r w:rsidRPr="004A537B">
        <w:rPr>
          <w:sz w:val="22"/>
          <w:szCs w:val="22"/>
          <w:lang w:val="pt-BR"/>
        </w:rPr>
        <w:t>Medicină Internă -</w:t>
      </w:r>
      <w:r w:rsidRPr="004A537B">
        <w:rPr>
          <w:sz w:val="22"/>
          <w:szCs w:val="22"/>
          <w:lang w:val="it-IT"/>
        </w:rPr>
        <w:t xml:space="preserve"> sub redac</w:t>
      </w:r>
      <w:r>
        <w:rPr>
          <w:sz w:val="22"/>
          <w:szCs w:val="22"/>
          <w:lang w:val="it-IT"/>
        </w:rPr>
        <w:t>t</w:t>
      </w:r>
      <w:r w:rsidRPr="004A537B">
        <w:rPr>
          <w:sz w:val="22"/>
          <w:szCs w:val="22"/>
          <w:lang w:val="it-IT"/>
        </w:rPr>
        <w:t>ia</w:t>
      </w:r>
      <w:r w:rsidRPr="004A537B">
        <w:rPr>
          <w:sz w:val="22"/>
          <w:szCs w:val="22"/>
          <w:lang w:val="pt-BR"/>
        </w:rPr>
        <w:t xml:space="preserve"> L. Gherasim,  vol. 4, Bolile aparatului renal, Ed. Medicală 2002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pt-BR"/>
        </w:rPr>
      </w:pPr>
      <w:r w:rsidRPr="004A537B">
        <w:rPr>
          <w:sz w:val="22"/>
          <w:szCs w:val="22"/>
          <w:lang w:val="nl-NL"/>
        </w:rPr>
        <w:t xml:space="preserve">Ghid de Practică Medicală - vol. 2, Ed. </w:t>
      </w:r>
      <w:r w:rsidRPr="004A537B">
        <w:rPr>
          <w:sz w:val="22"/>
          <w:szCs w:val="22"/>
          <w:lang w:val="pt-BR"/>
        </w:rPr>
        <w:t>Infomedica 2001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pt-BR"/>
        </w:rPr>
      </w:pPr>
      <w:r w:rsidRPr="004A537B">
        <w:rPr>
          <w:sz w:val="22"/>
          <w:szCs w:val="22"/>
          <w:lang w:val="pl-PL"/>
        </w:rPr>
        <w:t xml:space="preserve">Hematologie - D. Mut Popescu, Ed. </w:t>
      </w:r>
      <w:r w:rsidRPr="004A537B">
        <w:rPr>
          <w:sz w:val="22"/>
          <w:szCs w:val="22"/>
          <w:lang w:val="pt-BR"/>
        </w:rPr>
        <w:t>Medicală 1998</w:t>
      </w:r>
    </w:p>
    <w:p w:rsidR="001F0D73" w:rsidRPr="00D33BD5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D33BD5">
        <w:rPr>
          <w:sz w:val="22"/>
          <w:szCs w:val="22"/>
          <w:lang w:val="it-IT"/>
        </w:rPr>
        <w:t>Harrison - Principii de Medicină Internă, vol 1 si 2, ed. 14, editia a doua în limba română, Editura Teora Bucuresti, 2003; retipărire a ed. 2001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FD05E8">
        <w:rPr>
          <w:sz w:val="22"/>
          <w:szCs w:val="22"/>
          <w:lang w:val="it-IT"/>
        </w:rPr>
        <w:t xml:space="preserve">Esentialul în Reumatologie, sub redactia Ruxandra Ionescu, Ed. </w:t>
      </w:r>
      <w:r w:rsidRPr="004A537B">
        <w:rPr>
          <w:sz w:val="22"/>
          <w:szCs w:val="22"/>
          <w:lang w:val="it-IT"/>
        </w:rPr>
        <w:t>Amaltea, 2008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4A537B">
        <w:rPr>
          <w:sz w:val="22"/>
          <w:szCs w:val="22"/>
          <w:lang w:val="en-US"/>
        </w:rPr>
        <w:t>Cecil Textbook of Medicine, Lee Goldmann, Dennis Ausiello, ed 22, 2004</w:t>
      </w:r>
    </w:p>
    <w:p w:rsidR="001F0D73" w:rsidRPr="004A537B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4A537B">
        <w:rPr>
          <w:sz w:val="22"/>
          <w:szCs w:val="22"/>
          <w:lang w:val="nl-NL"/>
        </w:rPr>
        <w:t xml:space="preserve">C. Gheorghe, L. Gheorghe - Vademecum în Gastroenterologie, Ed. </w:t>
      </w:r>
      <w:r w:rsidRPr="004A537B">
        <w:rPr>
          <w:sz w:val="22"/>
          <w:szCs w:val="22"/>
          <w:lang w:val="it-IT"/>
        </w:rPr>
        <w:t>Nemira 2002</w:t>
      </w:r>
    </w:p>
    <w:p w:rsidR="001F0D73" w:rsidRPr="000132CA" w:rsidRDefault="001F0D73" w:rsidP="003B6C09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0132CA">
        <w:rPr>
          <w:sz w:val="22"/>
          <w:szCs w:val="22"/>
        </w:rPr>
        <w:t>Tratat de Gastroenterologie – M. Grigorescu, O. Pascu, Ed. Tehnică, 1996</w:t>
      </w:r>
    </w:p>
    <w:p w:rsidR="001F0D73" w:rsidRPr="000132CA" w:rsidRDefault="001F0D73" w:rsidP="004A537B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0132CA">
        <w:rPr>
          <w:sz w:val="22"/>
          <w:szCs w:val="22"/>
        </w:rPr>
        <w:t>Sleisenger and Fordtran's Gastrointestinal and Liver Disease - Feldman M, Friedman LS, Brandt LJ, Edi</w:t>
      </w:r>
      <w:r>
        <w:rPr>
          <w:sz w:val="22"/>
          <w:szCs w:val="22"/>
        </w:rPr>
        <w:t>t</w:t>
      </w:r>
      <w:r w:rsidRPr="000132CA">
        <w:rPr>
          <w:sz w:val="22"/>
          <w:szCs w:val="22"/>
        </w:rPr>
        <w:t>ia a 9-a, Elsevier Saunders 2010</w:t>
      </w:r>
    </w:p>
    <w:p w:rsidR="001F0D73" w:rsidRPr="000132CA" w:rsidRDefault="001F0D73" w:rsidP="004A537B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0132CA">
        <w:rPr>
          <w:sz w:val="22"/>
          <w:szCs w:val="22"/>
        </w:rPr>
        <w:t>Textbook of Gastroenterology, Tadataka Yamada, Edi</w:t>
      </w:r>
      <w:r>
        <w:rPr>
          <w:sz w:val="22"/>
          <w:szCs w:val="22"/>
        </w:rPr>
        <w:t>t</w:t>
      </w:r>
      <w:r w:rsidRPr="000132CA">
        <w:rPr>
          <w:sz w:val="22"/>
          <w:szCs w:val="22"/>
        </w:rPr>
        <w:t>ia 5, Wiley-Blackwell, 2009</w:t>
      </w:r>
    </w:p>
    <w:p w:rsidR="001F0D73" w:rsidRPr="000132CA" w:rsidRDefault="001F0D73" w:rsidP="004A537B">
      <w:pPr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0132CA">
        <w:rPr>
          <w:sz w:val="22"/>
          <w:szCs w:val="22"/>
        </w:rPr>
        <w:t>Sherlock’s Diseases of the Liver and Biliary System – James S. Dooley, Anna S.F. Lok, Andrew K. Burroughs, E. Jenny Heathcote, Edi</w:t>
      </w:r>
      <w:r>
        <w:rPr>
          <w:sz w:val="22"/>
          <w:szCs w:val="22"/>
        </w:rPr>
        <w:t>t</w:t>
      </w:r>
      <w:r w:rsidRPr="000132CA">
        <w:rPr>
          <w:sz w:val="22"/>
          <w:szCs w:val="22"/>
        </w:rPr>
        <w:t>ia a 12-a, Wiley-Blackwell, 2011</w:t>
      </w:r>
    </w:p>
    <w:p w:rsidR="001F0D73" w:rsidRPr="00D33BD5" w:rsidRDefault="001F0D73" w:rsidP="003B6C09">
      <w:pPr>
        <w:ind w:left="43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1F0D73" w:rsidRPr="00D33BD5" w:rsidRDefault="001F0D73" w:rsidP="003B6C09">
      <w:pPr>
        <w:ind w:left="43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1F0D73" w:rsidRPr="00637E88" w:rsidRDefault="001F0D73" w:rsidP="003B6C09">
      <w:pPr>
        <w:ind w:left="432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1F0D73" w:rsidRPr="00FC6525" w:rsidRDefault="001F0D73" w:rsidP="003B6C09">
      <w:pPr>
        <w:ind w:left="43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Conf . Univ. </w:t>
      </w:r>
      <w:r w:rsidRPr="00FC6525">
        <w:rPr>
          <w:rFonts w:ascii="Calibri" w:hAnsi="Calibri" w:cs="Calibri"/>
          <w:sz w:val="22"/>
          <w:szCs w:val="22"/>
          <w:lang w:val="it-IT"/>
        </w:rPr>
        <w:t xml:space="preserve"> Dr. Jinga Mariana</w:t>
      </w:r>
    </w:p>
    <w:sectPr w:rsidR="001F0D73" w:rsidRPr="00FC6525" w:rsidSect="0082628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2E" w:rsidRDefault="0020542E">
      <w:r>
        <w:separator/>
      </w:r>
    </w:p>
  </w:endnote>
  <w:endnote w:type="continuationSeparator" w:id="1">
    <w:p w:rsidR="0020542E" w:rsidRDefault="0020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73" w:rsidRDefault="00BF5249" w:rsidP="00C16C9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F0D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1CE7">
      <w:rPr>
        <w:rStyle w:val="PageNumber"/>
        <w:noProof/>
      </w:rPr>
      <w:t>1</w:t>
    </w:r>
    <w:r>
      <w:rPr>
        <w:rStyle w:val="PageNumber"/>
      </w:rPr>
      <w:fldChar w:fldCharType="end"/>
    </w:r>
  </w:p>
  <w:p w:rsidR="001F0D73" w:rsidRDefault="001F0D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2E" w:rsidRDefault="0020542E">
      <w:r>
        <w:separator/>
      </w:r>
    </w:p>
  </w:footnote>
  <w:footnote w:type="continuationSeparator" w:id="1">
    <w:p w:rsidR="0020542E" w:rsidRDefault="0020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C3"/>
    <w:multiLevelType w:val="hybridMultilevel"/>
    <w:tmpl w:val="8D3A51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13205"/>
    <w:multiLevelType w:val="hybridMultilevel"/>
    <w:tmpl w:val="E834B500"/>
    <w:lvl w:ilvl="0" w:tplc="47BC738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23"/>
    <w:multiLevelType w:val="hybridMultilevel"/>
    <w:tmpl w:val="C688E20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4DF7"/>
    <w:rsid w:val="000004D1"/>
    <w:rsid w:val="000132CA"/>
    <w:rsid w:val="000241EF"/>
    <w:rsid w:val="0003095E"/>
    <w:rsid w:val="00031A96"/>
    <w:rsid w:val="000556A6"/>
    <w:rsid w:val="000607B7"/>
    <w:rsid w:val="0006357C"/>
    <w:rsid w:val="00064054"/>
    <w:rsid w:val="000716DC"/>
    <w:rsid w:val="0008332B"/>
    <w:rsid w:val="000835F6"/>
    <w:rsid w:val="000A010E"/>
    <w:rsid w:val="000A57B5"/>
    <w:rsid w:val="000B1208"/>
    <w:rsid w:val="000B37E4"/>
    <w:rsid w:val="000C3C22"/>
    <w:rsid w:val="000C53F4"/>
    <w:rsid w:val="000D08D1"/>
    <w:rsid w:val="000D2DB5"/>
    <w:rsid w:val="000D5A47"/>
    <w:rsid w:val="000E2418"/>
    <w:rsid w:val="000F0A28"/>
    <w:rsid w:val="000F6728"/>
    <w:rsid w:val="001037B5"/>
    <w:rsid w:val="001157FA"/>
    <w:rsid w:val="001278DA"/>
    <w:rsid w:val="001320DC"/>
    <w:rsid w:val="0013380B"/>
    <w:rsid w:val="001341AD"/>
    <w:rsid w:val="00146464"/>
    <w:rsid w:val="00147E85"/>
    <w:rsid w:val="00185827"/>
    <w:rsid w:val="001A1260"/>
    <w:rsid w:val="001A1C6C"/>
    <w:rsid w:val="001A2CB9"/>
    <w:rsid w:val="001B2D8B"/>
    <w:rsid w:val="001B576A"/>
    <w:rsid w:val="001C37D0"/>
    <w:rsid w:val="001E5D51"/>
    <w:rsid w:val="001F0D73"/>
    <w:rsid w:val="001F2A74"/>
    <w:rsid w:val="001F53B4"/>
    <w:rsid w:val="0020542E"/>
    <w:rsid w:val="00211931"/>
    <w:rsid w:val="00214C2D"/>
    <w:rsid w:val="00227D29"/>
    <w:rsid w:val="00234F7B"/>
    <w:rsid w:val="00237E88"/>
    <w:rsid w:val="002472ED"/>
    <w:rsid w:val="00250B91"/>
    <w:rsid w:val="0025583B"/>
    <w:rsid w:val="00262520"/>
    <w:rsid w:val="00263D68"/>
    <w:rsid w:val="00282D07"/>
    <w:rsid w:val="00286B77"/>
    <w:rsid w:val="00291B1D"/>
    <w:rsid w:val="002A4E6A"/>
    <w:rsid w:val="002A7366"/>
    <w:rsid w:val="002A7E0A"/>
    <w:rsid w:val="002B47F9"/>
    <w:rsid w:val="002D0DE3"/>
    <w:rsid w:val="002D61E8"/>
    <w:rsid w:val="002E05AB"/>
    <w:rsid w:val="002F116E"/>
    <w:rsid w:val="002F568D"/>
    <w:rsid w:val="00303A3A"/>
    <w:rsid w:val="0030405F"/>
    <w:rsid w:val="00306A53"/>
    <w:rsid w:val="0031178A"/>
    <w:rsid w:val="00320739"/>
    <w:rsid w:val="00330852"/>
    <w:rsid w:val="003377E8"/>
    <w:rsid w:val="0034751C"/>
    <w:rsid w:val="00352B22"/>
    <w:rsid w:val="00355058"/>
    <w:rsid w:val="0036013C"/>
    <w:rsid w:val="003616A3"/>
    <w:rsid w:val="003657E3"/>
    <w:rsid w:val="00375B11"/>
    <w:rsid w:val="00377650"/>
    <w:rsid w:val="003778A7"/>
    <w:rsid w:val="00381614"/>
    <w:rsid w:val="00385671"/>
    <w:rsid w:val="00392C1E"/>
    <w:rsid w:val="003A39BB"/>
    <w:rsid w:val="003B4084"/>
    <w:rsid w:val="003B6C09"/>
    <w:rsid w:val="003C6C37"/>
    <w:rsid w:val="003D3B57"/>
    <w:rsid w:val="003E77DD"/>
    <w:rsid w:val="003F4B78"/>
    <w:rsid w:val="003F5371"/>
    <w:rsid w:val="003F62CE"/>
    <w:rsid w:val="00411910"/>
    <w:rsid w:val="004213CF"/>
    <w:rsid w:val="004221CB"/>
    <w:rsid w:val="00422295"/>
    <w:rsid w:val="004410A9"/>
    <w:rsid w:val="00441829"/>
    <w:rsid w:val="00444F7A"/>
    <w:rsid w:val="00447FBA"/>
    <w:rsid w:val="004540E2"/>
    <w:rsid w:val="00456204"/>
    <w:rsid w:val="004761B8"/>
    <w:rsid w:val="0048651B"/>
    <w:rsid w:val="004921FC"/>
    <w:rsid w:val="004A537B"/>
    <w:rsid w:val="004A63FD"/>
    <w:rsid w:val="004A75E1"/>
    <w:rsid w:val="004B168B"/>
    <w:rsid w:val="004B7C7F"/>
    <w:rsid w:val="004E7E0E"/>
    <w:rsid w:val="004F0DB4"/>
    <w:rsid w:val="004F3A9A"/>
    <w:rsid w:val="004F6CAD"/>
    <w:rsid w:val="004F7F78"/>
    <w:rsid w:val="005046CC"/>
    <w:rsid w:val="005079B1"/>
    <w:rsid w:val="00507EA3"/>
    <w:rsid w:val="005117C7"/>
    <w:rsid w:val="00516C72"/>
    <w:rsid w:val="00526962"/>
    <w:rsid w:val="00534CFF"/>
    <w:rsid w:val="00541586"/>
    <w:rsid w:val="0054195D"/>
    <w:rsid w:val="005432AC"/>
    <w:rsid w:val="005450D5"/>
    <w:rsid w:val="00546F79"/>
    <w:rsid w:val="00550C1D"/>
    <w:rsid w:val="00555CCE"/>
    <w:rsid w:val="005734C4"/>
    <w:rsid w:val="005743A6"/>
    <w:rsid w:val="005815A5"/>
    <w:rsid w:val="00587FCA"/>
    <w:rsid w:val="00595860"/>
    <w:rsid w:val="005A7D25"/>
    <w:rsid w:val="005B1633"/>
    <w:rsid w:val="005B37D9"/>
    <w:rsid w:val="005B6239"/>
    <w:rsid w:val="005C0086"/>
    <w:rsid w:val="005C7BBB"/>
    <w:rsid w:val="005D314F"/>
    <w:rsid w:val="005D71BD"/>
    <w:rsid w:val="005F2A75"/>
    <w:rsid w:val="006000C6"/>
    <w:rsid w:val="006063B8"/>
    <w:rsid w:val="0061056D"/>
    <w:rsid w:val="0061095E"/>
    <w:rsid w:val="00611B3F"/>
    <w:rsid w:val="00611C7E"/>
    <w:rsid w:val="0061357F"/>
    <w:rsid w:val="00624C96"/>
    <w:rsid w:val="00637E88"/>
    <w:rsid w:val="00642E3C"/>
    <w:rsid w:val="006578E0"/>
    <w:rsid w:val="00666A11"/>
    <w:rsid w:val="00675AF1"/>
    <w:rsid w:val="00693AD5"/>
    <w:rsid w:val="00695867"/>
    <w:rsid w:val="00696C71"/>
    <w:rsid w:val="006A3770"/>
    <w:rsid w:val="006C13DD"/>
    <w:rsid w:val="006C18A3"/>
    <w:rsid w:val="006C4DF7"/>
    <w:rsid w:val="006C5107"/>
    <w:rsid w:val="006D5E8F"/>
    <w:rsid w:val="006D6D16"/>
    <w:rsid w:val="006E06FA"/>
    <w:rsid w:val="006E1C5E"/>
    <w:rsid w:val="006E2993"/>
    <w:rsid w:val="006E3AB2"/>
    <w:rsid w:val="006E4921"/>
    <w:rsid w:val="006E6FB4"/>
    <w:rsid w:val="006E7CBD"/>
    <w:rsid w:val="006F3350"/>
    <w:rsid w:val="006F5723"/>
    <w:rsid w:val="00702DE0"/>
    <w:rsid w:val="007034BE"/>
    <w:rsid w:val="00706194"/>
    <w:rsid w:val="00725521"/>
    <w:rsid w:val="00743E92"/>
    <w:rsid w:val="00744F34"/>
    <w:rsid w:val="007741C0"/>
    <w:rsid w:val="00775A20"/>
    <w:rsid w:val="007937C0"/>
    <w:rsid w:val="007941CC"/>
    <w:rsid w:val="007B1A87"/>
    <w:rsid w:val="007B3A8D"/>
    <w:rsid w:val="007B4901"/>
    <w:rsid w:val="007C30F3"/>
    <w:rsid w:val="007E1158"/>
    <w:rsid w:val="007E64FB"/>
    <w:rsid w:val="007F58A4"/>
    <w:rsid w:val="00804861"/>
    <w:rsid w:val="00805371"/>
    <w:rsid w:val="008167A3"/>
    <w:rsid w:val="0082628E"/>
    <w:rsid w:val="00846E69"/>
    <w:rsid w:val="008602E2"/>
    <w:rsid w:val="00860A41"/>
    <w:rsid w:val="00873664"/>
    <w:rsid w:val="00881CF1"/>
    <w:rsid w:val="00891D14"/>
    <w:rsid w:val="00894CCA"/>
    <w:rsid w:val="008A6012"/>
    <w:rsid w:val="008A6131"/>
    <w:rsid w:val="008B153E"/>
    <w:rsid w:val="008C0766"/>
    <w:rsid w:val="008C0B08"/>
    <w:rsid w:val="008C78D5"/>
    <w:rsid w:val="008D424D"/>
    <w:rsid w:val="008D508A"/>
    <w:rsid w:val="008D6A3E"/>
    <w:rsid w:val="008E7D43"/>
    <w:rsid w:val="008F6A9A"/>
    <w:rsid w:val="00902AA8"/>
    <w:rsid w:val="009031F6"/>
    <w:rsid w:val="00904291"/>
    <w:rsid w:val="0091551C"/>
    <w:rsid w:val="009162CB"/>
    <w:rsid w:val="00924BF1"/>
    <w:rsid w:val="0093426D"/>
    <w:rsid w:val="00936D71"/>
    <w:rsid w:val="009444D7"/>
    <w:rsid w:val="00957F95"/>
    <w:rsid w:val="0096255E"/>
    <w:rsid w:val="00977915"/>
    <w:rsid w:val="00981CF4"/>
    <w:rsid w:val="009A7FF8"/>
    <w:rsid w:val="009B7106"/>
    <w:rsid w:val="009C2F7A"/>
    <w:rsid w:val="009D2DB6"/>
    <w:rsid w:val="009E04B5"/>
    <w:rsid w:val="009E0CCC"/>
    <w:rsid w:val="009E3F11"/>
    <w:rsid w:val="009F04D7"/>
    <w:rsid w:val="009F7D30"/>
    <w:rsid w:val="00A0102C"/>
    <w:rsid w:val="00A011B3"/>
    <w:rsid w:val="00A02790"/>
    <w:rsid w:val="00A100AB"/>
    <w:rsid w:val="00A135A2"/>
    <w:rsid w:val="00A2349C"/>
    <w:rsid w:val="00A51B2A"/>
    <w:rsid w:val="00A734D9"/>
    <w:rsid w:val="00A8783D"/>
    <w:rsid w:val="00A913D6"/>
    <w:rsid w:val="00AA1FD7"/>
    <w:rsid w:val="00AA5C75"/>
    <w:rsid w:val="00AB0218"/>
    <w:rsid w:val="00AB1CAF"/>
    <w:rsid w:val="00AD3095"/>
    <w:rsid w:val="00AD3B3B"/>
    <w:rsid w:val="00AD4A33"/>
    <w:rsid w:val="00AE2C9E"/>
    <w:rsid w:val="00AE5FE8"/>
    <w:rsid w:val="00AF0D79"/>
    <w:rsid w:val="00AF134F"/>
    <w:rsid w:val="00AF2634"/>
    <w:rsid w:val="00B00182"/>
    <w:rsid w:val="00B03642"/>
    <w:rsid w:val="00B058B8"/>
    <w:rsid w:val="00B10172"/>
    <w:rsid w:val="00B1253D"/>
    <w:rsid w:val="00B271A0"/>
    <w:rsid w:val="00B37445"/>
    <w:rsid w:val="00B41120"/>
    <w:rsid w:val="00B454DF"/>
    <w:rsid w:val="00B5096E"/>
    <w:rsid w:val="00B600F3"/>
    <w:rsid w:val="00B70459"/>
    <w:rsid w:val="00B76521"/>
    <w:rsid w:val="00B90E82"/>
    <w:rsid w:val="00BA5549"/>
    <w:rsid w:val="00BC715A"/>
    <w:rsid w:val="00BF303D"/>
    <w:rsid w:val="00BF382E"/>
    <w:rsid w:val="00BF5249"/>
    <w:rsid w:val="00BF7920"/>
    <w:rsid w:val="00C10A6D"/>
    <w:rsid w:val="00C11CE7"/>
    <w:rsid w:val="00C1324E"/>
    <w:rsid w:val="00C15641"/>
    <w:rsid w:val="00C16C90"/>
    <w:rsid w:val="00C219C1"/>
    <w:rsid w:val="00C2299E"/>
    <w:rsid w:val="00C231D4"/>
    <w:rsid w:val="00C27E9D"/>
    <w:rsid w:val="00C465A8"/>
    <w:rsid w:val="00C47E53"/>
    <w:rsid w:val="00C57B4E"/>
    <w:rsid w:val="00C63A57"/>
    <w:rsid w:val="00C7418D"/>
    <w:rsid w:val="00C77AB7"/>
    <w:rsid w:val="00C805E5"/>
    <w:rsid w:val="00C86BEB"/>
    <w:rsid w:val="00C956C1"/>
    <w:rsid w:val="00CA4460"/>
    <w:rsid w:val="00CC2E9E"/>
    <w:rsid w:val="00CC7C94"/>
    <w:rsid w:val="00CD6BBD"/>
    <w:rsid w:val="00CD7DE8"/>
    <w:rsid w:val="00CF0AF5"/>
    <w:rsid w:val="00CF64C1"/>
    <w:rsid w:val="00CF69CD"/>
    <w:rsid w:val="00D0027D"/>
    <w:rsid w:val="00D06D57"/>
    <w:rsid w:val="00D102AD"/>
    <w:rsid w:val="00D14F2F"/>
    <w:rsid w:val="00D22BD1"/>
    <w:rsid w:val="00D33BD5"/>
    <w:rsid w:val="00D366CF"/>
    <w:rsid w:val="00D67036"/>
    <w:rsid w:val="00D8306E"/>
    <w:rsid w:val="00D8331E"/>
    <w:rsid w:val="00D8373A"/>
    <w:rsid w:val="00D914B0"/>
    <w:rsid w:val="00DA1AD1"/>
    <w:rsid w:val="00DB0E04"/>
    <w:rsid w:val="00DD07B3"/>
    <w:rsid w:val="00DE1E34"/>
    <w:rsid w:val="00DF0B34"/>
    <w:rsid w:val="00E0255B"/>
    <w:rsid w:val="00E028FC"/>
    <w:rsid w:val="00E02E39"/>
    <w:rsid w:val="00E07497"/>
    <w:rsid w:val="00E114BE"/>
    <w:rsid w:val="00E143A4"/>
    <w:rsid w:val="00E15067"/>
    <w:rsid w:val="00E2093A"/>
    <w:rsid w:val="00E25F77"/>
    <w:rsid w:val="00E302CD"/>
    <w:rsid w:val="00E32050"/>
    <w:rsid w:val="00E42BC0"/>
    <w:rsid w:val="00E53128"/>
    <w:rsid w:val="00E60565"/>
    <w:rsid w:val="00E61F6E"/>
    <w:rsid w:val="00E73618"/>
    <w:rsid w:val="00E767EF"/>
    <w:rsid w:val="00E86958"/>
    <w:rsid w:val="00E93FDF"/>
    <w:rsid w:val="00E9606B"/>
    <w:rsid w:val="00EA4791"/>
    <w:rsid w:val="00EB01BD"/>
    <w:rsid w:val="00EC751D"/>
    <w:rsid w:val="00ED0914"/>
    <w:rsid w:val="00ED68B4"/>
    <w:rsid w:val="00EE168F"/>
    <w:rsid w:val="00F2564E"/>
    <w:rsid w:val="00F30F00"/>
    <w:rsid w:val="00F410FD"/>
    <w:rsid w:val="00F50D4E"/>
    <w:rsid w:val="00F554E5"/>
    <w:rsid w:val="00F6647C"/>
    <w:rsid w:val="00F67612"/>
    <w:rsid w:val="00F74728"/>
    <w:rsid w:val="00F74AA3"/>
    <w:rsid w:val="00FA0CE4"/>
    <w:rsid w:val="00FA2B91"/>
    <w:rsid w:val="00FB5911"/>
    <w:rsid w:val="00FC6525"/>
    <w:rsid w:val="00FD05E8"/>
    <w:rsid w:val="00FD0AB1"/>
    <w:rsid w:val="00FE5B5B"/>
    <w:rsid w:val="00FE5D2E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F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uiPriority w:val="99"/>
    <w:rsid w:val="006C4DF7"/>
  </w:style>
  <w:style w:type="paragraph" w:styleId="Footer">
    <w:name w:val="footer"/>
    <w:basedOn w:val="Normal"/>
    <w:link w:val="FooterChar"/>
    <w:uiPriority w:val="99"/>
    <w:rsid w:val="000C3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7E0E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0C3C22"/>
  </w:style>
  <w:style w:type="character" w:styleId="Strong">
    <w:name w:val="Strong"/>
    <w:basedOn w:val="DefaultParagraphFont"/>
    <w:uiPriority w:val="99"/>
    <w:qFormat/>
    <w:rsid w:val="004540E2"/>
    <w:rPr>
      <w:b/>
      <w:bCs/>
    </w:rPr>
  </w:style>
  <w:style w:type="character" w:styleId="Emphasis">
    <w:name w:val="Emphasis"/>
    <w:basedOn w:val="DefaultParagraphFont"/>
    <w:uiPriority w:val="99"/>
    <w:qFormat/>
    <w:rsid w:val="004A53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Company>pdbq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 „Carol Davila” Bucuresti</dc:title>
  <dc:creator>JingaM</dc:creator>
  <cp:lastModifiedBy>Secretariat8</cp:lastModifiedBy>
  <cp:revision>2</cp:revision>
  <cp:lastPrinted>2015-06-21T21:41:00Z</cp:lastPrinted>
  <dcterms:created xsi:type="dcterms:W3CDTF">2015-07-03T06:51:00Z</dcterms:created>
  <dcterms:modified xsi:type="dcterms:W3CDTF">2015-07-03T06:51:00Z</dcterms:modified>
</cp:coreProperties>
</file>