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C2" w:rsidRDefault="008755C2" w:rsidP="00875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55C2" w:rsidRDefault="008755C2" w:rsidP="00875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C2" w:rsidRDefault="008755C2" w:rsidP="00875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5C2" w:rsidRDefault="008755C2" w:rsidP="00875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Locatie CONCURS </w:t>
      </w:r>
      <w:r w:rsidRPr="008755C2">
        <w:rPr>
          <w:rFonts w:ascii="Times New Roman" w:hAnsi="Times New Roman" w:cs="Times New Roman"/>
          <w:b/>
          <w:sz w:val="28"/>
          <w:szCs w:val="28"/>
        </w:rPr>
        <w:t>Referent (S) Disciplina Compartimentul Clinic de Pneumologie  - SPITALUL UNIVERSITAR DE URGENTA ELIAS</w:t>
      </w:r>
    </w:p>
    <w:p w:rsidR="008755C2" w:rsidRDefault="008755C2" w:rsidP="00875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5C2" w:rsidRPr="008755C2" w:rsidRDefault="008755C2" w:rsidP="00875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130" w:rsidRPr="008755C2" w:rsidRDefault="008755C2" w:rsidP="00875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55C2">
        <w:rPr>
          <w:rFonts w:ascii="Times New Roman" w:hAnsi="Times New Roman" w:cs="Times New Roman"/>
          <w:sz w:val="28"/>
          <w:szCs w:val="28"/>
        </w:rPr>
        <w:t>Ambele probe ale examenului vor avea loc la sala de raport a Clinicii de Recuperare Medicala din Spitalul Elias, Bd. Marasti nr. 17. Candidatii trebuie sa se prezinte la Secretariatul Clinicii de Recuperare Medicala a Spitalului Elias (aflata la 10 m de sala de raport) cu 15 minute inainte de ora prevazuta a probei.</w:t>
      </w:r>
    </w:p>
    <w:sectPr w:rsidR="000B5130" w:rsidRPr="008755C2" w:rsidSect="000B5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755C2"/>
    <w:rsid w:val="000B5130"/>
    <w:rsid w:val="002C68B7"/>
    <w:rsid w:val="0087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3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2015-12-16T11:55:00Z</dcterms:created>
  <dcterms:modified xsi:type="dcterms:W3CDTF">2015-12-16T11:59:00Z</dcterms:modified>
</cp:coreProperties>
</file>