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B7B1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Tematica examen de promovare - Disciplina ATI, Spitalul Clinic de Urgenta Bucuresti</w:t>
      </w:r>
    </w:p>
    <w:p w14:paraId="6A3AE3C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</w:p>
    <w:p w14:paraId="70403981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 xml:space="preserve">1. </w:t>
      </w:r>
      <w:r w:rsidRPr="009E5519">
        <w:rPr>
          <w:rFonts w:ascii="Times New Roman" w:hAnsi="Times New Roman" w:cs="Times New Roman"/>
          <w:lang w:val="en-US"/>
        </w:rPr>
        <w:t>Fiziopatologia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durerii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cronice</w:t>
      </w:r>
    </w:p>
    <w:p w14:paraId="6AEAF44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analgezie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folosite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durerii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cronice</w:t>
      </w:r>
    </w:p>
    <w:p w14:paraId="52A9857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Analgetice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centrale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(morfinice)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C72A31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Analgetice/antiiinflamatorii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nonsteroidiene</w:t>
      </w:r>
    </w:p>
    <w:p w14:paraId="64E86AC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B3B3B3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Somnul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</w:p>
    <w:p w14:paraId="4355F717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Substante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sedative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amnestice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hipnotice</w:t>
      </w:r>
    </w:p>
    <w:p w14:paraId="53F5052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Mecanismul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actiune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inhalatorii</w:t>
      </w:r>
    </w:p>
    <w:p w14:paraId="79D43E5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Absortia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distributia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inhalatorii</w:t>
      </w:r>
    </w:p>
    <w:p w14:paraId="5E67F21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Efectele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respiratorii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circulatorii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inhalatorii</w:t>
      </w:r>
    </w:p>
    <w:p w14:paraId="54BEFA4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Metabolismul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toxicitatea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inhalatorii</w:t>
      </w:r>
    </w:p>
    <w:p w14:paraId="3D93554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Farmacologia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protoxidului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azot</w:t>
      </w:r>
    </w:p>
    <w:p w14:paraId="583C1B9A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volatile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halogenate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(halotan,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enfluran,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izofluran,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servofluran,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desfluran)</w:t>
      </w:r>
    </w:p>
    <w:p w14:paraId="14FBB85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gazelor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vaporilor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aplicata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inhalatie</w:t>
      </w:r>
    </w:p>
    <w:p w14:paraId="17DCA45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Fiziologia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placii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neuromusculare</w:t>
      </w:r>
    </w:p>
    <w:p w14:paraId="0698C42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Substante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actiune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relaxanta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utilizate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(curare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depolarizante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 nondepolarizante)</w:t>
      </w:r>
    </w:p>
    <w:p w14:paraId="2DA9779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Antagonisti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curarelor</w:t>
      </w:r>
    </w:p>
    <w:p w14:paraId="595CAB0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Monitorizarea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functiei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neuromusculare</w:t>
      </w:r>
    </w:p>
    <w:p w14:paraId="5319EB9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Droguri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interfereaza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actiunea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relaxantelor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musculare</w:t>
      </w:r>
    </w:p>
    <w:p w14:paraId="24707EC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Sistemul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nervos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vegetativ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(anatomie,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fiziologie).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Farmacologia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drogurilor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actiune </w:t>
      </w:r>
    </w:p>
    <w:p w14:paraId="0ABBD66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vegetativa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(colinegice,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parasimpaticolitice,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catecolamine,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α-stimulante,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α-blocante,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α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2- </w:t>
      </w:r>
      <w:r w:rsidRPr="009E5519">
        <w:rPr>
          <w:rFonts w:ascii="Times New Roman" w:hAnsi="Times New Roman" w:cs="Times New Roman"/>
          <w:lang w:val="en-US"/>
        </w:rPr>
        <w:lastRenderedPageBreak/>
        <w:t>antagoniste,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β-stimulante,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β-blocante)</w:t>
      </w:r>
    </w:p>
    <w:p w14:paraId="631E20C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Consultul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preanestezic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rutina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(clinic,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paraclinic,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implicatii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medico-legale)</w:t>
      </w:r>
    </w:p>
    <w:p w14:paraId="15DBBAC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Implicatiile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concomitente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(cardio-vasculare,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pulmonare,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renale, gastrointestinale,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hepatice,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SNC,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endocrine,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hematologice)</w:t>
      </w:r>
    </w:p>
    <w:p w14:paraId="299900E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Implicatiile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terapiei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medicamentoase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cronice</w:t>
      </w:r>
    </w:p>
    <w:p w14:paraId="6DC4F9A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Evaluarea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riscului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operator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</w:t>
      </w:r>
    </w:p>
    <w:p w14:paraId="38AB7EE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Premedicatia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(stop,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substante,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administrare)</w:t>
      </w:r>
    </w:p>
    <w:p w14:paraId="26300C9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Mentinerea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libertatii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respiratorii,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masca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laringiana,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intubatia,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traheala,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traheostomia</w:t>
      </w:r>
      <w:r w:rsidRPr="009E5519">
        <w:rPr>
          <w:rFonts w:ascii="Times New Roman" w:hAnsi="Times New Roman" w:cs="Times New Roman"/>
          <w:lang w:val="en-US"/>
        </w:rPr>
        <w:t>. Sisteme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umidificare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mucoliza</w:t>
      </w:r>
    </w:p>
    <w:p w14:paraId="1C6061F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Supravegherea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monitorizarea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timpul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anesteziei</w:t>
      </w:r>
    </w:p>
    <w:p w14:paraId="389BEBE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intravenoasa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(inductie,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mentinere,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trezire,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combinatii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substante anestezice,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modalitati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administrare)</w:t>
      </w:r>
    </w:p>
    <w:p w14:paraId="50B67B6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inhalatorie</w:t>
      </w:r>
    </w:p>
    <w:p w14:paraId="03A7E60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29.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Aparatul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(masina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gaze,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sisteme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vaporizoare)</w:t>
      </w:r>
    </w:p>
    <w:p w14:paraId="5B3026F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Ventilatie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intra-anestezica</w:t>
      </w:r>
    </w:p>
    <w:p w14:paraId="61544AD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Asigurarea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homeostaziei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timpul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anesteziei</w:t>
      </w:r>
    </w:p>
    <w:p w14:paraId="79C8FEC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Incidentele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accidentele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generale</w:t>
      </w:r>
    </w:p>
    <w:p w14:paraId="2EE2700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Perioada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postanestezica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imediata.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Salonul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trezire</w:t>
      </w:r>
    </w:p>
    <w:p w14:paraId="3FF1B49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Farmacologia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anestezicelor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locale</w:t>
      </w:r>
    </w:p>
    <w:p w14:paraId="36AA914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Analgeticele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morfinice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utilizate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regionala. </w:t>
      </w:r>
    </w:p>
    <w:p w14:paraId="4CDF821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regionala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locala,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regionala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intravenoasa,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blocaje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 nervi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periferici). </w:t>
      </w:r>
    </w:p>
    <w:p w14:paraId="358E384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Blocaje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plex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brahial.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2C11845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Blocaje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regionale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centrale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(subarahnoidian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peridural).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70EA5D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39.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Complicatiile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locale,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focale,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regionale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sistemice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regionala. </w:t>
      </w:r>
    </w:p>
    <w:p w14:paraId="47FD17B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regionala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copii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(indicatii,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incidente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accidente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specifice).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3830BC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ambulator.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5671A9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chirurgia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pediatrica.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F74227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chirurgia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urgenta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(soc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stomac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plin,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hemoragie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etc)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55C1D7A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Analgezia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obstetrica.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Reanimarea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nou-nascutului.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 patologiei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obstetricale.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9E3CC21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neurochirurgie.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31ADCAA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suferinte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cardiace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(coronian,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valvular,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tulburari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ritm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 conducere,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cardiaca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etc).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89034F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suferinte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pulmonare.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F4C749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suferinte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renale,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endocrine,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hepatice,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hematologice.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322B48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49.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Grupele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sanguine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(metode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determinare,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principii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compatibilitate).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57484C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Transfuzia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sange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fractiuni.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217533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Autotransfuzia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(indicatii,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3E014E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Raspunsul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neuroendocrin,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metabolic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inflamator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agresiune.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268FF84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Modificari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imunologice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critic.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Modalitati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imunomanipulare.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C33B0D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Fiziopatologia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generala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starii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615645A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hipovolemic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(cauze,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mecanisme,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tratament).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DB7CEF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traumatic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(fiziopatologie,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trataent).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F8B1C9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cardiogen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(cauze,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mecanisme,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tratament).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6D49E4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forme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(anafilactic,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anafilactoid,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neurogen,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endocrin).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5C9DAE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59.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Infectie,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sepsis,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septic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(cauze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mecanisme).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0BDF64C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Tratamentul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septic.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428E04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Solutii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inlocuitoare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volum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sanguin.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F301AE4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Droguri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actiune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cardiotonica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vasoactiva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utilizate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starile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38491A3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Sindromul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disfunctii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organice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multiple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(cauze,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mediatori,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efecte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nivelul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sistemelor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de </w:t>
      </w:r>
    </w:p>
    <w:p w14:paraId="3FD4215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organe).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80EC0B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Tratamentul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sindromului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disfunctii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organice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multiple.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90437B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Controlul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infectiei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1D9943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Riscul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infectie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personalul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A.T.I.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0318A34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Antibioterapia.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33CC0B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Nutritia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parentala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enterala.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2CB947B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69.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Organizarea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generala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sistemelor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medicina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urgenta.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B00A97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folosite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medicina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urgenta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(mijloace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transport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medicalizat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unui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 critic,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evaluarea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primara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unui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bolnav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critic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afara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spitalului,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analgezia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sedarea bolnavilor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critici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parcursul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unui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transport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medicalizat,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abord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aeriene 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ventilatie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artificiala. </w:t>
      </w:r>
    </w:p>
    <w:p w14:paraId="43723BB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Evaluarea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primara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resuscitarea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unui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politraumatism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afara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spitalului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sosirea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in spital). </w:t>
      </w:r>
    </w:p>
    <w:p w14:paraId="106963C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Evaluarea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secundara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transferul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unui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politraumatism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626692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traumatismelor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cranio-cerebrale.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A9D6B36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Arsuri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primele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72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ore).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0426F999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Oprirea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circulatorie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(cauze,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forme,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bazic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advanced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life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support). 76.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Accidente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submersie. </w:t>
      </w:r>
    </w:p>
    <w:p w14:paraId="6642032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Accidente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prin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electrocutare.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0D80AFB7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78.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Anatomia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fiziologia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respiratorie. 79.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Evaluarea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functionala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respiratorie. </w:t>
      </w:r>
    </w:p>
    <w:p w14:paraId="1CE1B53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respiratrie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9F16EC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Injuria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pulmonara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(ALI)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–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Sindromul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detresa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respiratorie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(ARDS). </w:t>
      </w:r>
    </w:p>
    <w:p w14:paraId="5E3458F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Mentinerea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libertatii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cailor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aeriene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(intubatia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traheala,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traheotomia,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intubatia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traheala prelungita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vs.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traheotomie).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9458879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respiratorie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acutizata.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B9138CA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asmatica.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2D3C6504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respiratorie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adjuvanta.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00FC16C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suport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ventilator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artificial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(indicatii,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aparatura,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conventionale,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moduri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de </w:t>
      </w:r>
    </w:p>
    <w:p w14:paraId="6203BA3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ventilatie,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nonconventionale).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40AF671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Tehnici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“intarcare”.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39D3007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Oxigenarea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extracorporeala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eliminarea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extracorporeala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</w:t>
      </w:r>
      <w:r w:rsidRPr="009E5519">
        <w:rPr>
          <w:rFonts w:ascii="Times New Roman" w:hAnsi="Times New Roman" w:cs="Times New Roman"/>
          <w:position w:val="-3"/>
          <w:lang w:val="en-US"/>
        </w:rPr>
        <w:t>2.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0487AB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89.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Echilibrul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hidroelectrolitic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acidobazic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normal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patologic.</w:t>
      </w:r>
    </w:p>
    <w:p w14:paraId="2798E08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(prerenala,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intrinseca,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postrenala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–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obstructiva). </w:t>
      </w:r>
    </w:p>
    <w:p w14:paraId="2EEB56D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91.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renala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(probleme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5704DB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92.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Metode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epurare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extrarenala.</w:t>
      </w:r>
    </w:p>
    <w:p w14:paraId="1062B290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93.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Anestezia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transplantul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renal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568F78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94.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Diabetul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zaharat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(forme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clinice,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comele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cetozice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noncetozice,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hipoglicemia). </w:t>
      </w:r>
    </w:p>
    <w:p w14:paraId="16EDFA19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95.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hemoragiile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digestive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superioare.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2A0600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ocluzia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intestinala.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D91E429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perforatiile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tractului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digestiv.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00EAC207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Peritonitele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postoperatorii.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92244C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99.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Pancreatita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acuta. </w:t>
      </w:r>
    </w:p>
    <w:p w14:paraId="42B690DE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100</w:t>
      </w:r>
      <w:r w:rsidRPr="009E5519">
        <w:rPr>
          <w:rFonts w:ascii="Times New Roman" w:hAnsi="Times New Roman" w:cs="Times New Roman"/>
          <w:lang w:val="en-US"/>
        </w:rPr>
        <w:t xml:space="preserve">. </w:t>
      </w:r>
      <w:r w:rsidRPr="009E5519">
        <w:rPr>
          <w:rFonts w:ascii="Times New Roman" w:hAnsi="Times New Roman" w:cs="Times New Roman"/>
          <w:lang w:val="en-US"/>
        </w:rPr>
        <w:t>Fistulele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digestive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externe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postoperatorii.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70E06784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eastAsia="MS Mincho" w:hAnsi="Times New Roman" w:cs="Times New Roman"/>
          <w:lang w:val="en-US"/>
        </w:rPr>
        <w:t xml:space="preserve">101.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hepatica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6BF02F1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eastAsia="MS Mincho" w:hAnsi="Times New Roman" w:cs="Times New Roman"/>
          <w:lang w:val="en-US"/>
        </w:rPr>
        <w:t xml:space="preserve">102. </w:t>
      </w:r>
      <w:r w:rsidRPr="009E5519">
        <w:rPr>
          <w:rFonts w:ascii="Times New Roman" w:hAnsi="Times New Roman" w:cs="Times New Roman"/>
          <w:lang w:val="en-US"/>
        </w:rPr>
        <w:t>Insuficienta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hepatica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ciroza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hepatica.</w:t>
      </w:r>
    </w:p>
    <w:p w14:paraId="784C1E4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103.</w:t>
      </w:r>
      <w:r w:rsidRPr="009E5519">
        <w:rPr>
          <w:rFonts w:ascii="MS Mincho" w:eastAsia="MS Mincho" w:hAnsi="MS Mincho" w:cs="MS Mincho"/>
          <w:lang w:val="en-US"/>
        </w:rPr>
        <w:t> </w:t>
      </w:r>
      <w:r w:rsidRPr="009E5519">
        <w:rPr>
          <w:rFonts w:ascii="Times New Roman" w:hAnsi="Times New Roman" w:cs="Times New Roman"/>
          <w:lang w:val="en-US"/>
        </w:rPr>
        <w:t>Defecte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hemostaza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(trombocitopenia,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CID,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fibrinoliza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acuta).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1B31C922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eastAsia="MS Mincho" w:hAnsi="Times New Roman" w:cs="Times New Roman"/>
          <w:lang w:val="en-US"/>
        </w:rPr>
        <w:t xml:space="preserve">104.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cu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anticoagulante,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antiagregante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fibrinolitica.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FFDDA44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 xml:space="preserve">105. </w:t>
      </w:r>
      <w:r w:rsidRPr="009E5519">
        <w:rPr>
          <w:rFonts w:ascii="Times New Roman" w:hAnsi="Times New Roman" w:cs="Times New Roman"/>
          <w:lang w:val="en-US"/>
        </w:rPr>
        <w:t>Edemul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cerebral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(tipurile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edem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cerebral,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cauze,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mecanisme,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diagnostic,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monitorizare, tratament).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28AB566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106.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Fiziologia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fizopatologia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termoreglarii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(hipotermia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indusa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accidentala,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mijloace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 control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echilibrului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termic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perioperator,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hipertermia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maligna,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socul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caloric).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501E258D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107.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Starile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coma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(metabolice,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traumatice,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infectioase,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tumori,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vasculare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–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anoxice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– ischemice,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toxice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exogene).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2F93694A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108.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Aspecte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medicale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legale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mortii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cerebrale.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53B1845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109.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Boala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coronariana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(forme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clinice,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diagnostic,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tratament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urgenta,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a </w:t>
      </w:r>
    </w:p>
    <w:p w14:paraId="071EE77C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complicatiilor).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47A34069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110.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Terapia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tulburarile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ritm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conducere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(forme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clinice,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diagnostic, tratament). </w:t>
      </w:r>
    </w:p>
    <w:p w14:paraId="5CEAD71B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hAnsi="Times New Roman" w:cs="Times New Roman"/>
          <w:lang w:val="en-US"/>
        </w:rPr>
        <w:t>111. Embolia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pulmonara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(diagnostic,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tratament).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84B144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eastAsia="MS Mincho" w:hAnsi="Times New Roman" w:cs="Times New Roman"/>
          <w:lang w:val="en-US"/>
        </w:rPr>
      </w:pPr>
      <w:r w:rsidRPr="009E5519">
        <w:rPr>
          <w:rFonts w:ascii="Times New Roman" w:eastAsia="MS Mincho" w:hAnsi="Times New Roman" w:cs="Times New Roman"/>
          <w:lang w:val="en-US"/>
        </w:rPr>
        <w:t>112.</w:t>
      </w:r>
      <w:r w:rsidRPr="009E5519">
        <w:rPr>
          <w:rFonts w:ascii="Times New Roman" w:hAnsi="Times New Roman" w:cs="Times New Roman"/>
          <w:lang w:val="en-US"/>
        </w:rPr>
        <w:t>Hipertensiunea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pulmonara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cordul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pulmonar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cronic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(terapie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intensiva).</w:t>
      </w:r>
      <w:r w:rsidRPr="009E5519">
        <w:rPr>
          <w:rFonts w:ascii="MS Mincho" w:eastAsia="MS Mincho" w:hAnsi="MS Mincho" w:cs="MS Mincho"/>
          <w:lang w:val="en-US"/>
        </w:rPr>
        <w:t> </w:t>
      </w:r>
    </w:p>
    <w:p w14:paraId="3355D018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 w:rsidRPr="009E5519">
        <w:rPr>
          <w:rFonts w:ascii="Times New Roman" w:eastAsia="MS Mincho" w:hAnsi="Times New Roman" w:cs="Times New Roman"/>
          <w:lang w:val="en-US"/>
        </w:rPr>
        <w:t xml:space="preserve">113. </w:t>
      </w:r>
      <w:r w:rsidRPr="009E5519">
        <w:rPr>
          <w:rFonts w:ascii="Times New Roman" w:hAnsi="Times New Roman" w:cs="Times New Roman"/>
          <w:lang w:val="en-US"/>
        </w:rPr>
        <w:t>Suport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circulator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mecanic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(balon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contrapulsie,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sisteme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de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>asistare</w:t>
      </w:r>
      <w:r w:rsidRPr="009E5519">
        <w:rPr>
          <w:rFonts w:ascii="Times New Roman" w:hAnsi="Times New Roman" w:cs="Times New Roman"/>
          <w:color w:val="B3B3B3"/>
          <w:lang w:val="en-US"/>
        </w:rPr>
        <w:t xml:space="preserve"> </w:t>
      </w:r>
      <w:r w:rsidRPr="009E5519">
        <w:rPr>
          <w:rFonts w:ascii="Times New Roman" w:hAnsi="Times New Roman" w:cs="Times New Roman"/>
          <w:lang w:val="en-US"/>
        </w:rPr>
        <w:t xml:space="preserve">ventriculara). </w:t>
      </w:r>
    </w:p>
    <w:p w14:paraId="7E1CFC8F" w14:textId="77777777" w:rsidR="002036AF" w:rsidRPr="009E5519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Cs w:val="32"/>
          <w:lang w:val="en-US"/>
        </w:rPr>
      </w:pPr>
      <w:r w:rsidRPr="009E5519">
        <w:rPr>
          <w:rFonts w:ascii="Times" w:hAnsi="Times" w:cs="Times"/>
          <w:szCs w:val="32"/>
          <w:lang w:val="en-US"/>
        </w:rPr>
        <w:t>Bibliografie</w:t>
      </w:r>
    </w:p>
    <w:p w14:paraId="391203F8" w14:textId="77E07E3B" w:rsidR="002036AF" w:rsidRDefault="002036AF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 xml:space="preserve">1. </w:t>
      </w:r>
      <w:r w:rsidR="009E5519" w:rsidRPr="009E5519">
        <w:rPr>
          <w:rFonts w:ascii="Times New Roman" w:hAnsi="Times New Roman" w:cs="Times New Roman"/>
          <w:bCs/>
          <w:lang w:val="en-US"/>
        </w:rPr>
        <w:t xml:space="preserve">Civetta, Taylor, and Kirby's Manual of Critical Care, </w:t>
      </w:r>
      <w:r w:rsidR="009E5519" w:rsidRPr="009E5519">
        <w:rPr>
          <w:rFonts w:ascii="Times New Roman" w:hAnsi="Times New Roman" w:cs="Times New Roman"/>
          <w:lang w:val="en-US"/>
        </w:rPr>
        <w:t>Lippincott Williams Wilkins</w:t>
      </w:r>
      <w:r w:rsidR="009E5519" w:rsidRPr="009E5519">
        <w:rPr>
          <w:rFonts w:ascii="Times New Roman" w:hAnsi="Times New Roman" w:cs="Times New Roman"/>
          <w:lang w:val="en-US"/>
        </w:rPr>
        <w:t>, 2011</w:t>
      </w:r>
    </w:p>
    <w:p w14:paraId="6385E83B" w14:textId="30E444F2" w:rsidR="0009336D" w:rsidRDefault="0009336D" w:rsidP="0009336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Pr="0009336D">
        <w:rPr>
          <w:rFonts w:ascii="Times New Roman" w:hAnsi="Times New Roman" w:cs="Times New Roman"/>
          <w:lang w:val="en-US"/>
        </w:rPr>
        <w:t>Jean-Louis Vincent Edward Abraham Patrick Kochanek Frederick Moore Mitchell Fink</w:t>
      </w:r>
      <w:r>
        <w:rPr>
          <w:rFonts w:ascii="Times New Roman" w:hAnsi="Times New Roman" w:cs="Times New Roman"/>
          <w:lang w:val="en-US"/>
        </w:rPr>
        <w:t xml:space="preserve">, </w:t>
      </w:r>
      <w:r w:rsidRPr="0009336D">
        <w:rPr>
          <w:rFonts w:ascii="Times New Roman" w:hAnsi="Times New Roman" w:cs="Times New Roman"/>
          <w:lang w:val="en-US"/>
        </w:rPr>
        <w:t>Textbook of Critical Care</w:t>
      </w:r>
      <w:r>
        <w:rPr>
          <w:rFonts w:ascii="Times New Roman" w:hAnsi="Times New Roman" w:cs="Times New Roman"/>
          <w:lang w:val="en-US"/>
        </w:rPr>
        <w:t xml:space="preserve">, </w:t>
      </w:r>
      <w:r w:rsidRPr="0009336D">
        <w:rPr>
          <w:rFonts w:ascii="Times New Roman" w:hAnsi="Times New Roman" w:cs="Times New Roman"/>
          <w:lang w:val="en-US"/>
        </w:rPr>
        <w:t>7th Edition</w:t>
      </w:r>
      <w:r>
        <w:rPr>
          <w:rFonts w:ascii="Times New Roman" w:hAnsi="Times New Roman" w:cs="Times New Roman"/>
          <w:lang w:val="en-US"/>
        </w:rPr>
        <w:t>, Ed Elsevier 2016</w:t>
      </w:r>
    </w:p>
    <w:p w14:paraId="156DD07F" w14:textId="4B97FC39" w:rsidR="0009336D" w:rsidRPr="0009336D" w:rsidRDefault="0009336D" w:rsidP="0009336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Miller' s Anaesthesia 8th edition, Ed Elsevier 2016</w:t>
      </w:r>
      <w:bookmarkStart w:id="0" w:name="_GoBack"/>
      <w:bookmarkEnd w:id="0"/>
    </w:p>
    <w:p w14:paraId="0B606C32" w14:textId="0D237B6E" w:rsidR="0009336D" w:rsidRPr="009E5519" w:rsidRDefault="0009336D" w:rsidP="002036A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n-US"/>
        </w:rPr>
      </w:pPr>
    </w:p>
    <w:p w14:paraId="032F0B0D" w14:textId="77777777" w:rsidR="00E75584" w:rsidRDefault="0009336D"/>
    <w:sectPr w:rsidR="00E75584" w:rsidSect="001A51F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AF"/>
    <w:rsid w:val="0009336D"/>
    <w:rsid w:val="002036AF"/>
    <w:rsid w:val="00362236"/>
    <w:rsid w:val="003A5234"/>
    <w:rsid w:val="00427D24"/>
    <w:rsid w:val="007F0DD6"/>
    <w:rsid w:val="00843944"/>
    <w:rsid w:val="009E5519"/>
    <w:rsid w:val="009F7D43"/>
    <w:rsid w:val="00DA080B"/>
    <w:rsid w:val="00DB45F2"/>
    <w:rsid w:val="00E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CCD4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1214</Words>
  <Characters>6921</Characters>
  <Application>Microsoft Macintosh Word</Application>
  <DocSecurity>0</DocSecurity>
  <Lines>57</Lines>
  <Paragraphs>16</Paragraphs>
  <ScaleCrop>false</ScaleCrop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mirea</dc:creator>
  <cp:keywords/>
  <dc:description/>
  <cp:lastModifiedBy>liliana mirea</cp:lastModifiedBy>
  <cp:revision>3</cp:revision>
  <dcterms:created xsi:type="dcterms:W3CDTF">2017-07-24T10:17:00Z</dcterms:created>
  <dcterms:modified xsi:type="dcterms:W3CDTF">2017-07-24T10:41:00Z</dcterms:modified>
</cp:coreProperties>
</file>