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TEMATICA</w:t>
      </w:r>
    </w:p>
    <w:p w:rsidR="00F25F02" w:rsidRDefault="00F25F02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didactica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concurs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conferentiar</w:t>
      </w:r>
      <w:proofErr w:type="spellEnd"/>
      <w:r w:rsidR="0012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477A">
        <w:rPr>
          <w:rFonts w:ascii="Times New Roman" w:hAnsi="Times New Roman" w:cs="Times New Roman"/>
          <w:b/>
          <w:bCs/>
          <w:sz w:val="24"/>
          <w:szCs w:val="24"/>
        </w:rPr>
        <w:t>pozitia</w:t>
      </w:r>
      <w:proofErr w:type="spellEnd"/>
      <w:r w:rsidR="0012477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2477A" w:rsidRDefault="0012477A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Cardiologie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Elias</w:t>
      </w:r>
    </w:p>
    <w:p w:rsidR="00F25F02" w:rsidRDefault="0012477A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Semestrul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2018 - 2019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la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fiziologice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Reumatismul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(diagnostic,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profilaxie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secundara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ventriculare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Endocardita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neinfectioasa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pericardului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pericardite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pericardita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constrictiva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miocardului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miocardite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cardiomiopatiile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Valvulopatiile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aortice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tricuspidiene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pulmonare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valvulare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Cardiopatiile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Infarctul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miocardic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nedureroase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Diagnostic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pacemakere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Moartea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Resuscitarea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Cord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Anevrism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aorta.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aorta.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vasomotorii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Raynaud).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esentiala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Evolutie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Tromboflebitele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trombotic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tonicardiaca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diuretica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hemostaza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antiplachetara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anticoagulanta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fibrinolitica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Dislipidemiile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Diagnostic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endocrin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rinichiul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nervos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bolnavului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cardiovascular.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farmacologic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Sindroame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mezenterica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7D8D" w:rsidRDefault="00627D8D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bolnavii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664" w:rsidRDefault="001A4319" w:rsidP="00B9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319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</w:p>
    <w:p w:rsidR="00B93664" w:rsidRPr="00BA5EA1" w:rsidRDefault="00B93664" w:rsidP="00B9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664">
        <w:rPr>
          <w:sz w:val="24"/>
          <w:szCs w:val="24"/>
        </w:rPr>
        <w:t>Braunwald's</w:t>
      </w:r>
      <w:proofErr w:type="spellEnd"/>
      <w:r w:rsidRPr="00B93664">
        <w:rPr>
          <w:sz w:val="24"/>
          <w:szCs w:val="24"/>
        </w:rPr>
        <w:t xml:space="preserve"> Heart Disease: A Textbook of Cardiovascular Medicine</w:t>
      </w:r>
      <w:r w:rsidR="00BA5EA1">
        <w:rPr>
          <w:sz w:val="24"/>
          <w:szCs w:val="24"/>
        </w:rPr>
        <w:t xml:space="preserve"> – </w:t>
      </w:r>
      <w:proofErr w:type="spellStart"/>
      <w:r w:rsidR="00BA5EA1">
        <w:rPr>
          <w:sz w:val="24"/>
          <w:szCs w:val="24"/>
        </w:rPr>
        <w:t>Editia</w:t>
      </w:r>
      <w:proofErr w:type="spellEnd"/>
      <w:r w:rsidR="00BA5EA1">
        <w:rPr>
          <w:sz w:val="24"/>
          <w:szCs w:val="24"/>
        </w:rPr>
        <w:t xml:space="preserve"> 11, 2018</w:t>
      </w:r>
    </w:p>
    <w:p w:rsidR="00BA5EA1" w:rsidRPr="00B93664" w:rsidRDefault="00934935" w:rsidP="00B9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Ginghina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2-a,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Romane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bookmarkStart w:id="0" w:name="_GoBack"/>
      <w:bookmarkEnd w:id="0"/>
    </w:p>
    <w:p w:rsidR="001A4319" w:rsidRPr="00B93664" w:rsidRDefault="001A4319" w:rsidP="00B9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91" w:rsidRDefault="00764491" w:rsidP="0062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72" w:rsidRDefault="00AD7D72" w:rsidP="00AD7D72"/>
    <w:sectPr w:rsidR="00AD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5FA"/>
    <w:multiLevelType w:val="hybridMultilevel"/>
    <w:tmpl w:val="D8E8F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7D8D"/>
    <w:rsid w:val="0012477A"/>
    <w:rsid w:val="001A4319"/>
    <w:rsid w:val="00627D8D"/>
    <w:rsid w:val="00764491"/>
    <w:rsid w:val="00934935"/>
    <w:rsid w:val="00AA6289"/>
    <w:rsid w:val="00AD7D72"/>
    <w:rsid w:val="00B93664"/>
    <w:rsid w:val="00BA5EA1"/>
    <w:rsid w:val="00F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366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PROFCINTEZA</dc:creator>
  <cp:keywords/>
  <dc:description/>
  <cp:lastModifiedBy>profcinteza</cp:lastModifiedBy>
  <cp:revision>10</cp:revision>
  <dcterms:created xsi:type="dcterms:W3CDTF">2013-11-05T09:01:00Z</dcterms:created>
  <dcterms:modified xsi:type="dcterms:W3CDTF">2019-01-08T11:06:00Z</dcterms:modified>
</cp:coreProperties>
</file>