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1244" w14:textId="77777777" w:rsidR="009F6001" w:rsidRDefault="009F6001">
      <w:pPr>
        <w:rPr>
          <w:lang w:val="ro-RO"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540"/>
        <w:gridCol w:w="2406"/>
        <w:gridCol w:w="2071"/>
        <w:gridCol w:w="994"/>
        <w:gridCol w:w="1129"/>
      </w:tblGrid>
      <w:tr w:rsidR="00714AD7" w:rsidRPr="009F6001" w14:paraId="0F5A3014" w14:textId="77777777" w:rsidTr="00714AD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70E0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7BA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90F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9CD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BA69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4AD7" w:rsidRPr="009F6001" w14:paraId="19710BD3" w14:textId="77777777" w:rsidTr="00714AD7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3241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A9ED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B96C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348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07E8" w14:textId="77777777" w:rsidR="00714AD7" w:rsidRPr="009F6001" w:rsidRDefault="00714AD7" w:rsidP="009F6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977B11E" w14:textId="36910730" w:rsidR="002D322C" w:rsidRDefault="002D322C" w:rsidP="002D322C">
      <w:pPr>
        <w:rPr>
          <w:lang w:val="ro-RO"/>
        </w:rPr>
      </w:pPr>
    </w:p>
    <w:tbl>
      <w:tblPr>
        <w:tblW w:w="14937" w:type="dxa"/>
        <w:tblInd w:w="93" w:type="dxa"/>
        <w:tblLook w:val="04A0" w:firstRow="1" w:lastRow="0" w:firstColumn="1" w:lastColumn="0" w:noHBand="0" w:noVBand="1"/>
      </w:tblPr>
      <w:tblGrid>
        <w:gridCol w:w="540"/>
        <w:gridCol w:w="2247"/>
        <w:gridCol w:w="1620"/>
        <w:gridCol w:w="608"/>
        <w:gridCol w:w="922"/>
        <w:gridCol w:w="1890"/>
        <w:gridCol w:w="1497"/>
        <w:gridCol w:w="2225"/>
        <w:gridCol w:w="2218"/>
        <w:gridCol w:w="1170"/>
      </w:tblGrid>
      <w:tr w:rsidR="002D322C" w:rsidRPr="009F6001" w14:paraId="28D0A06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B4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771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E9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3E7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E15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9A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B23A" w14:textId="0CA68381" w:rsidR="002D322C" w:rsidRPr="009F6001" w:rsidRDefault="00714AD7" w:rsidP="00714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Anexă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 xml:space="preserve"> la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adresa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nr</w:t>
            </w:r>
            <w:proofErr w:type="spellEnd"/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. ________________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476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2EE8785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47CF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E3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C11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AC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A8E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77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BB2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E6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303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1D18FFCF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4FB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9B6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8BC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IOSUD/IOD ____________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89C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D0CA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BC9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4C8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8F59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37C960FC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DB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6A08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6BC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A37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78E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EEA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D05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28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0C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4D2D82CB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7EF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6DE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C65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AC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C4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491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15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DE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287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22C" w:rsidRPr="009F6001" w14:paraId="63844639" w14:textId="77777777" w:rsidTr="00B762E5">
        <w:trPr>
          <w:trHeight w:val="1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765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Nr.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Crt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DF13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IOSUD/ IOD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unde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își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desfășoară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activitatea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conducere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9719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Domeniul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studii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universitare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6098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Funcția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didactică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/de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cercetare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57C6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NUMELE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și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Prenumele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*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560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Data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nașterii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0AE5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OM nr. 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prin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care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s-a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conferit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calitatea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conducător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doctorat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abilitarea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/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decizia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 w:rsidRPr="009F6001">
              <w:rPr>
                <w:rFonts w:ascii="Calibri" w:eastAsia="Times New Roman" w:hAnsi="Calibri" w:cs="Times New Roman"/>
                <w:color w:val="000000"/>
              </w:rPr>
              <w:t>recunoaștere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951" w14:textId="77777777" w:rsidR="002D322C" w:rsidRPr="009F6001" w:rsidRDefault="002D322C" w:rsidP="00E03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Titular 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E85E" w14:textId="3F56C05D" w:rsidR="002D322C" w:rsidRPr="009F6001" w:rsidRDefault="00B762E5" w:rsidP="00B76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Observatii</w:t>
            </w:r>
            <w:bookmarkStart w:id="0" w:name="_GoBack"/>
            <w:bookmarkEnd w:id="0"/>
            <w:proofErr w:type="spellEnd"/>
          </w:p>
        </w:tc>
      </w:tr>
      <w:tr w:rsidR="002D322C" w:rsidRPr="009F6001" w14:paraId="14FFCA10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E15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29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UMF “Carol Davila”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București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BF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F790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5F9" w14:textId="5FDCE9ED" w:rsidR="002D322C" w:rsidRPr="009F6001" w:rsidRDefault="00714AD7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Adrian</w:t>
            </w:r>
            <w:r w:rsidR="002D32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STREINU - CERCEL</w:t>
            </w:r>
            <w:r w:rsidR="002D322C"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AFF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30.08.1956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C37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1094/10.05.2005</w:t>
            </w: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D7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UMF “Carol Davila”,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București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Infecțioase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3A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43590634" w14:textId="77777777" w:rsidTr="00B762E5">
        <w:trPr>
          <w:trHeight w:val="9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9584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A4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UNIVERSITATEA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Ovidius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Constanța</w:t>
            </w:r>
            <w:proofErr w:type="spellEnd"/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1B6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B0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2F43" w14:textId="62366A2D" w:rsidR="002D322C" w:rsidRPr="009F6001" w:rsidRDefault="00714AD7" w:rsidP="00714A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Sorin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RUGINĂ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9C4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03.07.1951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889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3656/10.04.2009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B91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Universitatea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Ovidius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Constanța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infecțioase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Epidemiologie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B35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72EF6D37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CA56" w14:textId="77777777" w:rsidR="002D322C" w:rsidRPr="009F6001" w:rsidRDefault="002D322C" w:rsidP="00E036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3018" w14:textId="77777777" w:rsidR="002D322C" w:rsidRPr="009F6001" w:rsidRDefault="000D70C6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Universitatea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Farmacie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Grigore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Iași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BCF1" w14:textId="77777777" w:rsidR="002D322C" w:rsidRPr="009F6001" w:rsidRDefault="000D70C6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C5A8B" w14:textId="77777777" w:rsidR="002D322C" w:rsidRPr="009F6001" w:rsidRDefault="000D70C6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Profesor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5D09" w14:textId="2BEB9B2D" w:rsidR="002D322C" w:rsidRPr="009F6001" w:rsidRDefault="00714AD7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Egidia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Gabriela MIFTODE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1A9A" w14:textId="0AE81723" w:rsidR="002D322C" w:rsidRPr="009F6001" w:rsidRDefault="001B7291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16.05.1966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7B5B" w14:textId="771B94D7" w:rsidR="002D322C" w:rsidRPr="009F6001" w:rsidRDefault="001B7291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4165/21.06.2017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E4419" w14:textId="77777777" w:rsidR="002D322C" w:rsidRPr="009F6001" w:rsidRDefault="000D70C6" w:rsidP="000D70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Universitate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Grigore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Popa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Iași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Medicină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Infecțioase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E7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00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322C" w:rsidRPr="009F6001" w14:paraId="5190D7E3" w14:textId="77777777" w:rsidTr="00B762E5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888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B57E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5A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50F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9FD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1B13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6B6B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E3C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DA2" w14:textId="77777777" w:rsidR="002D322C" w:rsidRPr="009F6001" w:rsidRDefault="002D322C" w:rsidP="00E036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199108C" w14:textId="6B0FAB53" w:rsidR="002D322C" w:rsidRDefault="002D322C" w:rsidP="00E72A9C">
      <w:pPr>
        <w:rPr>
          <w:lang w:val="ro-RO"/>
        </w:rPr>
      </w:pPr>
    </w:p>
    <w:p w14:paraId="369AA396" w14:textId="77777777" w:rsidR="00714AD7" w:rsidRDefault="00714AD7" w:rsidP="00E72A9C">
      <w:pPr>
        <w:rPr>
          <w:lang w:val="ro-RO"/>
        </w:rPr>
      </w:pPr>
      <w:r>
        <w:rPr>
          <w:lang w:val="ro-RO"/>
        </w:rPr>
        <w:t xml:space="preserve">          </w:t>
      </w:r>
    </w:p>
    <w:p w14:paraId="532C8996" w14:textId="4D3F91ED" w:rsidR="00714AD7" w:rsidRDefault="00714AD7" w:rsidP="00E72A9C">
      <w:pPr>
        <w:rPr>
          <w:lang w:val="ro-RO"/>
        </w:rPr>
      </w:pPr>
      <w:r>
        <w:rPr>
          <w:lang w:val="ro-RO"/>
        </w:rPr>
        <w:t xml:space="preserve">                  </w:t>
      </w:r>
      <w:r w:rsidRPr="00714AD7">
        <w:rPr>
          <w:lang w:val="ro-RO"/>
        </w:rPr>
        <w:t>*) Numele va fi înscris cu majuscule, iar la prenume se va înscrie numai prima literă cu majuscule și fără inițiale (ex: VASILE Constanin)</w:t>
      </w:r>
    </w:p>
    <w:sectPr w:rsidR="00714AD7" w:rsidSect="00C70166">
      <w:pgSz w:w="15840" w:h="12240" w:orient="landscape"/>
      <w:pgMar w:top="284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17"/>
    <w:rsid w:val="000D70C6"/>
    <w:rsid w:val="001B7291"/>
    <w:rsid w:val="002D322C"/>
    <w:rsid w:val="003F564E"/>
    <w:rsid w:val="00450214"/>
    <w:rsid w:val="005355B7"/>
    <w:rsid w:val="00714AD7"/>
    <w:rsid w:val="00924917"/>
    <w:rsid w:val="009F6001"/>
    <w:rsid w:val="00B704F9"/>
    <w:rsid w:val="00B762E5"/>
    <w:rsid w:val="00BF4EA6"/>
    <w:rsid w:val="00C00ED4"/>
    <w:rsid w:val="00C40700"/>
    <w:rsid w:val="00C70166"/>
    <w:rsid w:val="00E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379B"/>
  <w15:docId w15:val="{5942C6B7-B0D7-42D5-B47A-7F9449AD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UMF</dc:creator>
  <cp:keywords/>
  <dc:description/>
  <cp:lastModifiedBy>1</cp:lastModifiedBy>
  <cp:revision>5</cp:revision>
  <cp:lastPrinted>2019-01-23T08:49:00Z</cp:lastPrinted>
  <dcterms:created xsi:type="dcterms:W3CDTF">2019-01-20T08:59:00Z</dcterms:created>
  <dcterms:modified xsi:type="dcterms:W3CDTF">2019-01-23T08:55:00Z</dcterms:modified>
</cp:coreProperties>
</file>