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986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24"/>
        <w:gridCol w:w="285"/>
        <w:gridCol w:w="137"/>
        <w:gridCol w:w="281"/>
        <w:gridCol w:w="1220"/>
        <w:gridCol w:w="279"/>
        <w:gridCol w:w="913"/>
        <w:gridCol w:w="311"/>
        <w:gridCol w:w="400"/>
        <w:gridCol w:w="1170"/>
        <w:gridCol w:w="330"/>
        <w:gridCol w:w="1200"/>
        <w:gridCol w:w="37"/>
        <w:gridCol w:w="263"/>
        <w:gridCol w:w="1202"/>
        <w:gridCol w:w="28"/>
        <w:gridCol w:w="6"/>
      </w:tblGrid>
      <w:tr w:rsidR="002B3888" w:rsidTr="008A66D1">
        <w:trPr>
          <w:gridAfter w:val="1"/>
          <w:wAfter w:w="6" w:type="dxa"/>
          <w:cantSplit/>
          <w:trHeight w:hRule="exact" w:val="425"/>
        </w:trPr>
        <w:tc>
          <w:tcPr>
            <w:tcW w:w="29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3888" w:rsidRDefault="00EF7508">
            <w:pPr>
              <w:pStyle w:val="CVHeading3"/>
            </w:pPr>
            <w:r>
              <w:rPr>
                <w:noProof/>
                <w:lang w:eastAsia="ro-RO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B3888">
              <w:t xml:space="preserve"> </w:t>
            </w:r>
          </w:p>
          <w:p w:rsidR="002B3888" w:rsidRDefault="002B3888">
            <w:pPr>
              <w:pStyle w:val="CVNormal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888" w:rsidRDefault="002B3888">
            <w:pPr>
              <w:pStyle w:val="CVNormal"/>
            </w:pPr>
          </w:p>
        </w:tc>
        <w:tc>
          <w:tcPr>
            <w:tcW w:w="7771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888" w:rsidRDefault="002B3888" w:rsidP="002E3E22">
            <w:pPr>
              <w:pStyle w:val="CVNormal"/>
              <w:ind w:left="0"/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2B3888" w:rsidTr="008A66D1">
        <w:trPr>
          <w:gridAfter w:val="1"/>
          <w:wAfter w:w="6" w:type="dxa"/>
          <w:cantSplit/>
          <w:trHeight w:hRule="exact" w:val="392"/>
        </w:trPr>
        <w:tc>
          <w:tcPr>
            <w:tcW w:w="29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3888" w:rsidRDefault="002B3888"/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888" w:rsidRDefault="002B3888">
            <w:pPr>
              <w:pStyle w:val="CVNormal"/>
            </w:pPr>
          </w:p>
        </w:tc>
        <w:tc>
          <w:tcPr>
            <w:tcW w:w="7771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888" w:rsidRDefault="002B3888" w:rsidP="002E3E22">
            <w:pPr>
              <w:pStyle w:val="CVNormal"/>
              <w:ind w:left="0"/>
            </w:pPr>
          </w:p>
        </w:tc>
      </w:tr>
      <w:tr w:rsidR="002B3888" w:rsidTr="008A66D1">
        <w:trPr>
          <w:gridAfter w:val="1"/>
          <w:wAfter w:w="6" w:type="dxa"/>
          <w:cantSplit/>
          <w:trHeight w:val="50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888" w:rsidRDefault="002B3888">
            <w:pPr>
              <w:pStyle w:val="CVTitle"/>
            </w:pPr>
            <w:r>
              <w:t xml:space="preserve">Curriculum vitae </w:t>
            </w:r>
          </w:p>
          <w:p w:rsidR="002B3888" w:rsidRDefault="002B3888">
            <w:pPr>
              <w:pStyle w:val="CVTitle"/>
            </w:pPr>
            <w:r>
              <w:t xml:space="preserve">Europass </w:t>
            </w:r>
          </w:p>
        </w:tc>
        <w:tc>
          <w:tcPr>
            <w:tcW w:w="7771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888" w:rsidRDefault="002B3888" w:rsidP="002E3E22">
            <w:pPr>
              <w:pStyle w:val="CVNormal"/>
              <w:ind w:left="0"/>
            </w:pP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8A66D1">
            <w:pPr>
              <w:pStyle w:val="CVHeading1"/>
              <w:spacing w:before="0"/>
            </w:pPr>
            <w:r>
              <w:rPr>
                <w:lang w:val="en-GB"/>
              </w:rPr>
              <w:t>Informatii Personale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Default="00E44BCE" w:rsidP="002E3E22">
            <w:pPr>
              <w:pStyle w:val="CVNormal"/>
              <w:ind w:left="0"/>
            </w:pP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8A66D1" w:rsidP="007A3656">
            <w:pPr>
              <w:pStyle w:val="CVHeading2-FirstLine"/>
              <w:spacing w:before="0"/>
            </w:pPr>
            <w:r>
              <w:rPr>
                <w:lang w:val="en-GB"/>
              </w:rPr>
              <w:t>Nume Prenume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Default="0021378F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BURCOS  TRAEAN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763FA4">
            <w:pPr>
              <w:pStyle w:val="CVHeading3"/>
            </w:pPr>
            <w:r>
              <w:rPr>
                <w:lang w:val="en-GB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Pr="00ED4C87" w:rsidRDefault="00763FA4" w:rsidP="00F3537D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763FA4">
            <w:pPr>
              <w:pStyle w:val="CVHeading3"/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83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Pr="00ED4C87" w:rsidRDefault="00763FA4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BCE" w:rsidRPr="00ED4C87" w:rsidRDefault="00763FA4" w:rsidP="00ED4C87">
            <w:pPr>
              <w:pStyle w:val="CVHeading3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4BCE" w:rsidRPr="00ED4C87" w:rsidRDefault="002E3E22" w:rsidP="00763FA4">
            <w:pPr>
              <w:pStyle w:val="CVNormal"/>
              <w:ind w:left="0"/>
              <w:rPr>
                <w:sz w:val="22"/>
                <w:szCs w:val="22"/>
              </w:rPr>
            </w:pPr>
            <w:r w:rsidRPr="00ED4C87">
              <w:rPr>
                <w:sz w:val="22"/>
                <w:szCs w:val="22"/>
              </w:rPr>
              <w:t xml:space="preserve"> 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763FA4">
            <w:pPr>
              <w:pStyle w:val="CVHeading3"/>
            </w:pPr>
            <w: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Pr="00ED4C87" w:rsidRDefault="00763FA4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763FA4">
            <w:pPr>
              <w:pStyle w:val="CVHeading3"/>
            </w:pPr>
            <w: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Pr="00ED4C87" w:rsidRDefault="00763FA4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763FA4" w:rsidP="008A66D1">
            <w:pPr>
              <w:pStyle w:val="CVHeading3-FirstLine"/>
              <w:spacing w:before="0"/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Pr="00ED4C87" w:rsidRDefault="00763FA4" w:rsidP="00684364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763FA4">
            <w:pPr>
              <w:pStyle w:val="CVHeading3-FirstLine"/>
              <w:spacing w:before="0"/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Pr="00ED4C87" w:rsidRDefault="00763FA4" w:rsidP="00F3537D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763FA4">
            <w:pPr>
              <w:pStyle w:val="CVHeading3-FirstLine"/>
              <w:spacing w:before="0"/>
            </w:pPr>
            <w:r>
              <w:rPr>
                <w:lang w:val="en-GB"/>
              </w:rPr>
              <w:t xml:space="preserve"> </w:t>
            </w:r>
            <w:r w:rsidR="00C82E5C"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Pr="00ED4C87" w:rsidRDefault="00763FA4" w:rsidP="007A3656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44BCE" w:rsidTr="007749F8">
        <w:trPr>
          <w:gridAfter w:val="1"/>
          <w:wAfter w:w="6" w:type="dxa"/>
          <w:cantSplit/>
          <w:trHeight w:val="77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E44BCE">
            <w:pPr>
              <w:pStyle w:val="CVSpacer"/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Default="00E44BCE">
            <w:pPr>
              <w:pStyle w:val="CVSpacer"/>
            </w:pP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66D1" w:rsidRPr="00F3537D" w:rsidRDefault="007749F8" w:rsidP="008A66D1">
            <w:pPr>
              <w:pStyle w:val="ECVLeftHeading"/>
              <w:rPr>
                <w:rFonts w:ascii="Arial Narrow" w:hAnsi="Arial Narrow"/>
                <w:b/>
                <w:color w:val="000000"/>
                <w:sz w:val="24"/>
                <w:lang w:val="ro-RO"/>
              </w:rPr>
            </w:pPr>
            <w:r w:rsidRPr="00F3537D">
              <w:rPr>
                <w:rFonts w:ascii="Arial Narrow" w:hAnsi="Arial Narrow"/>
                <w:b/>
                <w:caps w:val="0"/>
                <w:color w:val="000000"/>
                <w:sz w:val="24"/>
                <w:lang w:val="ro-RO"/>
              </w:rPr>
              <w:t xml:space="preserve">Pozitia </w:t>
            </w:r>
            <w:r w:rsidRPr="00F3537D">
              <w:rPr>
                <w:rFonts w:ascii="Arial Narrow" w:hAnsi="Arial Narrow"/>
                <w:b/>
                <w:color w:val="000000"/>
                <w:sz w:val="24"/>
                <w:lang w:val="ro-RO"/>
              </w:rPr>
              <w:t>o</w:t>
            </w:r>
            <w:r w:rsidRPr="00F3537D">
              <w:rPr>
                <w:rFonts w:ascii="Arial Narrow" w:hAnsi="Arial Narrow"/>
                <w:b/>
                <w:caps w:val="0"/>
                <w:color w:val="000000"/>
                <w:sz w:val="24"/>
                <w:lang w:val="ro-RO"/>
              </w:rPr>
              <w:t>cupata</w:t>
            </w:r>
          </w:p>
          <w:p w:rsidR="008A66D1" w:rsidRPr="00495E21" w:rsidRDefault="008A66D1" w:rsidP="007749F8">
            <w:pPr>
              <w:pStyle w:val="ECVLeftHeading"/>
              <w:jc w:val="left"/>
              <w:rPr>
                <w:lang w:val="ro-RO"/>
              </w:rPr>
            </w:pPr>
          </w:p>
          <w:p w:rsidR="001238DE" w:rsidRDefault="001238DE" w:rsidP="00F77392">
            <w:pPr>
              <w:pStyle w:val="CVHeading1"/>
              <w:spacing w:before="0"/>
              <w:rPr>
                <w:lang w:val="en-GB"/>
              </w:rPr>
            </w:pPr>
          </w:p>
          <w:p w:rsidR="001238DE" w:rsidRDefault="001238DE" w:rsidP="001238DE">
            <w:pPr>
              <w:pStyle w:val="CVHeading1"/>
              <w:spacing w:before="0"/>
              <w:rPr>
                <w:lang w:val="en-GB"/>
              </w:rPr>
            </w:pPr>
          </w:p>
          <w:p w:rsidR="001238DE" w:rsidRDefault="001238DE" w:rsidP="001238DE">
            <w:pPr>
              <w:pStyle w:val="CVHeading1"/>
              <w:spacing w:before="0"/>
              <w:rPr>
                <w:lang w:val="en-GB"/>
              </w:rPr>
            </w:pPr>
          </w:p>
          <w:p w:rsidR="001238DE" w:rsidRDefault="008A66D1" w:rsidP="001238DE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Afilieri</w:t>
            </w:r>
          </w:p>
          <w:p w:rsidR="001238DE" w:rsidRDefault="001238DE" w:rsidP="001238DE">
            <w:pPr>
              <w:rPr>
                <w:lang w:val="en-GB"/>
              </w:rPr>
            </w:pPr>
          </w:p>
          <w:p w:rsidR="001238DE" w:rsidRDefault="001238DE" w:rsidP="001238DE">
            <w:pPr>
              <w:rPr>
                <w:lang w:val="en-GB"/>
              </w:rPr>
            </w:pPr>
          </w:p>
          <w:p w:rsidR="001238DE" w:rsidRPr="001238DE" w:rsidRDefault="001238DE" w:rsidP="001238DE">
            <w:pPr>
              <w:rPr>
                <w:lang w:val="en-GB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1C3F" w:rsidRDefault="00684364" w:rsidP="00241C3F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Sef D</w:t>
            </w:r>
            <w:r w:rsidR="00EE30A4">
              <w:rPr>
                <w:lang w:val="en-GB"/>
              </w:rPr>
              <w:t>isciplina</w:t>
            </w:r>
            <w:r>
              <w:rPr>
                <w:lang w:val="en-GB"/>
              </w:rPr>
              <w:t xml:space="preserve"> Chirurgie Generala  - Spital</w:t>
            </w:r>
            <w:r w:rsidR="00F3537D">
              <w:rPr>
                <w:lang w:val="en-GB"/>
              </w:rPr>
              <w:t>ul</w:t>
            </w:r>
            <w:r>
              <w:rPr>
                <w:lang w:val="en-GB"/>
              </w:rPr>
              <w:t xml:space="preserve"> Clinic Coltea, Bucuresti</w:t>
            </w:r>
            <w:r w:rsidR="00241C3F">
              <w:rPr>
                <w:lang w:val="en-GB"/>
              </w:rPr>
              <w:t>, Romania</w:t>
            </w:r>
          </w:p>
          <w:p w:rsidR="001238DE" w:rsidRDefault="00684364" w:rsidP="00241C3F">
            <w:pPr>
              <w:pStyle w:val="CVMajor"/>
              <w:rPr>
                <w:lang w:val="en-GB"/>
              </w:rPr>
            </w:pPr>
            <w:r>
              <w:rPr>
                <w:lang w:val="en-GB"/>
              </w:rPr>
              <w:t>Profes</w:t>
            </w:r>
            <w:r w:rsidR="00241C3F">
              <w:rPr>
                <w:lang w:val="en-GB"/>
              </w:rPr>
              <w:t>or</w:t>
            </w:r>
            <w:r w:rsidR="007A3656">
              <w:rPr>
                <w:lang w:val="en-GB"/>
              </w:rPr>
              <w:t xml:space="preserve"> </w:t>
            </w:r>
            <w:r w:rsidR="00F3537D">
              <w:rPr>
                <w:lang w:val="en-GB"/>
              </w:rPr>
              <w:t>Chirurgie Generala la Universitatea</w:t>
            </w:r>
            <w:r>
              <w:rPr>
                <w:lang w:val="en-GB"/>
              </w:rPr>
              <w:t xml:space="preserve"> de Medicina si Farmacie</w:t>
            </w:r>
            <w:r w:rsidR="00347944">
              <w:rPr>
                <w:lang w:val="en-GB"/>
              </w:rPr>
              <w:t xml:space="preserve"> Carol Davila</w:t>
            </w:r>
            <w:r w:rsidR="00F3537D">
              <w:rPr>
                <w:lang w:val="en-GB"/>
              </w:rPr>
              <w:t>, Bucuresti, Romania</w:t>
            </w:r>
          </w:p>
          <w:p w:rsidR="001238DE" w:rsidRDefault="00347944" w:rsidP="00241C3F">
            <w:pPr>
              <w:pStyle w:val="CVMajor"/>
            </w:pPr>
            <w:r>
              <w:t>Conducator de doctorat</w:t>
            </w:r>
            <w:r w:rsidR="00684364">
              <w:t xml:space="preserve"> (incepand cu</w:t>
            </w:r>
            <w:r w:rsidR="001238DE">
              <w:t xml:space="preserve"> 2010)</w:t>
            </w:r>
          </w:p>
          <w:p w:rsidR="001238DE" w:rsidRDefault="001238DE" w:rsidP="001238DE"/>
          <w:p w:rsidR="0004791B" w:rsidRPr="0004791B" w:rsidRDefault="0004791B" w:rsidP="0004791B">
            <w:pPr>
              <w:spacing w:before="240"/>
              <w:jc w:val="both"/>
              <w:rPr>
                <w:b/>
                <w:sz w:val="24"/>
                <w:szCs w:val="24"/>
              </w:rPr>
            </w:pPr>
            <w:r w:rsidRPr="0004791B">
              <w:rPr>
                <w:b/>
                <w:sz w:val="24"/>
                <w:szCs w:val="24"/>
              </w:rPr>
              <w:t>Preşedintele Filialei Bucureşti a</w:t>
            </w:r>
            <w:r>
              <w:rPr>
                <w:b/>
                <w:sz w:val="24"/>
                <w:szCs w:val="24"/>
              </w:rPr>
              <w:t xml:space="preserve"> Societăţii Române de Chirurgie</w:t>
            </w:r>
          </w:p>
          <w:p w:rsidR="001238DE" w:rsidRPr="001238DE" w:rsidRDefault="00684364" w:rsidP="00123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Vicepresedinte al Societatii Romane de C</w:t>
            </w:r>
            <w:r w:rsidR="00863ED4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irurgie Endoscopica</w:t>
            </w:r>
            <w:r w:rsidR="001238DE" w:rsidRPr="001238DE">
              <w:rPr>
                <w:b/>
                <w:sz w:val="24"/>
                <w:szCs w:val="24"/>
              </w:rPr>
              <w:t xml:space="preserve"> (ARCE)  </w:t>
            </w:r>
            <w:r w:rsidR="0004791B">
              <w:rPr>
                <w:b/>
                <w:sz w:val="24"/>
                <w:szCs w:val="24"/>
              </w:rPr>
              <w:t>2014</w:t>
            </w:r>
          </w:p>
          <w:p w:rsidR="001238DE" w:rsidRPr="001238DE" w:rsidRDefault="00684364" w:rsidP="00123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Membru al Comitetului Stiintific</w:t>
            </w:r>
            <w:r w:rsidR="001238DE" w:rsidRPr="001238D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al Societatii Romane de Chirurgie Generala </w:t>
            </w:r>
            <w:r w:rsidR="001238DE" w:rsidRPr="001238DE">
              <w:rPr>
                <w:b/>
                <w:sz w:val="24"/>
                <w:szCs w:val="24"/>
              </w:rPr>
              <w:t>(SRC)</w:t>
            </w:r>
          </w:p>
          <w:p w:rsidR="00F77392" w:rsidRDefault="00684364" w:rsidP="00123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</w:t>
            </w:r>
            <w:r w:rsidR="001238DE" w:rsidRPr="001238DE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u al Asociatiei Europene de Chirurgie Endoscopica </w:t>
            </w:r>
            <w:r w:rsidR="001238DE" w:rsidRPr="001238DE">
              <w:rPr>
                <w:b/>
                <w:sz w:val="24"/>
                <w:szCs w:val="24"/>
              </w:rPr>
              <w:t>(EAES)</w:t>
            </w:r>
          </w:p>
          <w:p w:rsidR="001238DE" w:rsidRDefault="00684364" w:rsidP="00123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Membru al Societatii Franceze de  Chirurgie </w:t>
            </w:r>
            <w:r w:rsidR="001238DE">
              <w:rPr>
                <w:b/>
                <w:sz w:val="24"/>
                <w:szCs w:val="24"/>
              </w:rPr>
              <w:t>(AFC)</w:t>
            </w:r>
          </w:p>
          <w:p w:rsidR="001238DE" w:rsidRDefault="00684364" w:rsidP="00123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Membru al Societatii Francofone de Chirurgie</w:t>
            </w:r>
            <w:r w:rsidR="001238DE">
              <w:rPr>
                <w:b/>
                <w:sz w:val="24"/>
                <w:szCs w:val="24"/>
              </w:rPr>
              <w:t xml:space="preserve"> </w:t>
            </w:r>
          </w:p>
          <w:p w:rsidR="00212818" w:rsidRPr="001238DE" w:rsidRDefault="00684364" w:rsidP="00684364">
            <w:r>
              <w:rPr>
                <w:b/>
                <w:sz w:val="24"/>
                <w:szCs w:val="24"/>
              </w:rPr>
              <w:t>Redactor la</w:t>
            </w:r>
            <w:r w:rsidR="00212818">
              <w:rPr>
                <w:b/>
                <w:sz w:val="24"/>
                <w:szCs w:val="24"/>
              </w:rPr>
              <w:t xml:space="preserve"> </w:t>
            </w:r>
            <w:r w:rsidR="007749F8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evista </w:t>
            </w:r>
            <w:r w:rsidR="007749F8">
              <w:rPr>
                <w:b/>
                <w:sz w:val="24"/>
                <w:szCs w:val="24"/>
              </w:rPr>
              <w:t>Chirurgia, Bucu</w:t>
            </w:r>
            <w:r w:rsidR="00212818">
              <w:rPr>
                <w:b/>
                <w:sz w:val="24"/>
                <w:szCs w:val="24"/>
              </w:rPr>
              <w:t>rest</w:t>
            </w:r>
            <w:r>
              <w:rPr>
                <w:b/>
                <w:sz w:val="24"/>
                <w:szCs w:val="24"/>
              </w:rPr>
              <w:t>i</w:t>
            </w:r>
            <w:r w:rsidR="00212818">
              <w:rPr>
                <w:b/>
                <w:sz w:val="24"/>
                <w:szCs w:val="24"/>
              </w:rPr>
              <w:t xml:space="preserve">, 1990 </w:t>
            </w:r>
            <w:r>
              <w:rPr>
                <w:b/>
                <w:sz w:val="24"/>
                <w:szCs w:val="24"/>
              </w:rPr>
              <w:t>–</w:t>
            </w:r>
            <w:r w:rsidR="0021281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Jurnalul de Chirurgie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E44BCE">
            <w:pPr>
              <w:pStyle w:val="CVSpacer"/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Default="00E44BCE">
            <w:pPr>
              <w:pStyle w:val="CVSpacer"/>
            </w:pP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38DE" w:rsidRDefault="008A66D1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Congrese/Conferinte</w:t>
            </w:r>
          </w:p>
          <w:p w:rsidR="00D1368B" w:rsidRDefault="00D1368B">
            <w:pPr>
              <w:pStyle w:val="CVHeading1"/>
              <w:spacing w:before="0"/>
              <w:rPr>
                <w:lang w:val="en-GB"/>
              </w:rPr>
            </w:pPr>
          </w:p>
          <w:p w:rsidR="00D1368B" w:rsidRDefault="00D1368B">
            <w:pPr>
              <w:pStyle w:val="CVHeading1"/>
              <w:spacing w:before="0"/>
              <w:rPr>
                <w:lang w:val="en-GB"/>
              </w:rPr>
            </w:pPr>
          </w:p>
          <w:p w:rsidR="0087798E" w:rsidRDefault="0087798E">
            <w:pPr>
              <w:pStyle w:val="CVHeading1"/>
              <w:spacing w:before="0"/>
              <w:rPr>
                <w:lang w:val="en-GB"/>
              </w:rPr>
            </w:pPr>
          </w:p>
          <w:p w:rsidR="00442BFC" w:rsidRDefault="00442BFC">
            <w:pPr>
              <w:pStyle w:val="CVHeading1"/>
              <w:spacing w:before="0"/>
              <w:rPr>
                <w:lang w:val="en-GB"/>
              </w:rPr>
            </w:pPr>
          </w:p>
          <w:p w:rsidR="00212818" w:rsidRDefault="008A66D1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Publicatii</w:t>
            </w:r>
          </w:p>
          <w:p w:rsidR="00212818" w:rsidRDefault="00212818">
            <w:pPr>
              <w:pStyle w:val="CVHeading1"/>
              <w:spacing w:before="0"/>
              <w:rPr>
                <w:lang w:val="en-GB"/>
              </w:rPr>
            </w:pPr>
          </w:p>
          <w:p w:rsidR="00E44BCE" w:rsidRDefault="008A66D1" w:rsidP="008A66D1">
            <w:pPr>
              <w:pStyle w:val="CVHeading1"/>
              <w:spacing w:before="0"/>
            </w:pPr>
            <w:r w:rsidRPr="00495E21">
              <w:rPr>
                <w:caps/>
              </w:rPr>
              <w:t>EXPERIENŢA PROFESIONALĂ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798E" w:rsidRDefault="00F3537D" w:rsidP="00684364">
            <w:pPr>
              <w:pStyle w:val="CVNormal-FirstLine"/>
              <w:spacing w:befor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Peste </w:t>
            </w:r>
            <w:r w:rsidR="0087798E">
              <w:rPr>
                <w:b/>
                <w:sz w:val="24"/>
                <w:szCs w:val="24"/>
              </w:rPr>
              <w:t>100</w:t>
            </w:r>
            <w:r w:rsidR="00D1368B" w:rsidRPr="00D1368B">
              <w:rPr>
                <w:b/>
                <w:sz w:val="24"/>
                <w:szCs w:val="24"/>
              </w:rPr>
              <w:t xml:space="preserve"> </w:t>
            </w:r>
            <w:r w:rsidR="00684364">
              <w:rPr>
                <w:b/>
                <w:sz w:val="24"/>
                <w:szCs w:val="24"/>
              </w:rPr>
              <w:t>de Prezentari Orale si</w:t>
            </w:r>
            <w:r w:rsidR="00D1368B" w:rsidRPr="00D1368B">
              <w:rPr>
                <w:b/>
                <w:sz w:val="24"/>
                <w:szCs w:val="24"/>
              </w:rPr>
              <w:t xml:space="preserve"> </w:t>
            </w:r>
            <w:r w:rsidR="00D1368B">
              <w:rPr>
                <w:b/>
                <w:sz w:val="24"/>
                <w:szCs w:val="24"/>
              </w:rPr>
              <w:t>P</w:t>
            </w:r>
            <w:r w:rsidR="00684364">
              <w:rPr>
                <w:b/>
                <w:sz w:val="24"/>
                <w:szCs w:val="24"/>
              </w:rPr>
              <w:t>os</w:t>
            </w:r>
            <w:r w:rsidR="007749F8">
              <w:rPr>
                <w:b/>
                <w:sz w:val="24"/>
                <w:szCs w:val="24"/>
              </w:rPr>
              <w:t>tere la Congrese/Conferi</w:t>
            </w:r>
            <w:r w:rsidR="00684364">
              <w:rPr>
                <w:b/>
                <w:sz w:val="24"/>
                <w:szCs w:val="24"/>
              </w:rPr>
              <w:t>nte</w:t>
            </w:r>
            <w:r w:rsidR="0087798E">
              <w:rPr>
                <w:b/>
                <w:sz w:val="24"/>
                <w:szCs w:val="24"/>
              </w:rPr>
              <w:t>/Workshop</w:t>
            </w:r>
            <w:r w:rsidR="007749F8">
              <w:rPr>
                <w:b/>
                <w:sz w:val="24"/>
                <w:szCs w:val="24"/>
              </w:rPr>
              <w:t xml:space="preserve">-uri </w:t>
            </w:r>
            <w:r w:rsidR="00684364">
              <w:rPr>
                <w:b/>
                <w:sz w:val="24"/>
                <w:szCs w:val="24"/>
              </w:rPr>
              <w:t>de Chirurgie in Romania sau</w:t>
            </w:r>
            <w:r w:rsidR="00D1368B" w:rsidRPr="00D1368B">
              <w:rPr>
                <w:b/>
                <w:sz w:val="24"/>
                <w:szCs w:val="24"/>
              </w:rPr>
              <w:t xml:space="preserve"> </w:t>
            </w:r>
            <w:r w:rsidR="00684364">
              <w:rPr>
                <w:b/>
                <w:sz w:val="24"/>
                <w:szCs w:val="24"/>
              </w:rPr>
              <w:t xml:space="preserve">in strainatate si </w:t>
            </w:r>
            <w:r w:rsidR="007749F8">
              <w:rPr>
                <w:b/>
                <w:sz w:val="24"/>
                <w:szCs w:val="24"/>
              </w:rPr>
              <w:t>participari ca Invitat/</w:t>
            </w:r>
            <w:r w:rsidR="00684364">
              <w:rPr>
                <w:b/>
                <w:sz w:val="24"/>
                <w:szCs w:val="24"/>
              </w:rPr>
              <w:t>Speaker pentru</w:t>
            </w:r>
            <w:r w:rsidR="0087798E">
              <w:rPr>
                <w:b/>
                <w:sz w:val="24"/>
                <w:szCs w:val="24"/>
              </w:rPr>
              <w:t xml:space="preserve"> </w:t>
            </w:r>
            <w:r w:rsidR="007749F8">
              <w:rPr>
                <w:b/>
                <w:sz w:val="24"/>
                <w:szCs w:val="24"/>
              </w:rPr>
              <w:t>Congrese/Conferi</w:t>
            </w:r>
            <w:r w:rsidR="00684364">
              <w:rPr>
                <w:b/>
                <w:sz w:val="24"/>
                <w:szCs w:val="24"/>
              </w:rPr>
              <w:t>nte</w:t>
            </w:r>
            <w:r w:rsidR="007749F8">
              <w:rPr>
                <w:b/>
                <w:sz w:val="24"/>
                <w:szCs w:val="24"/>
              </w:rPr>
              <w:t>/Workshop-uri</w:t>
            </w:r>
            <w:r w:rsidR="0087798E">
              <w:rPr>
                <w:b/>
                <w:sz w:val="24"/>
                <w:szCs w:val="24"/>
              </w:rPr>
              <w:t xml:space="preserve"> </w:t>
            </w:r>
          </w:p>
          <w:p w:rsidR="00442BFC" w:rsidRPr="0087798E" w:rsidRDefault="00442BFC" w:rsidP="0087798E">
            <w:pPr>
              <w:pStyle w:val="CVNormal"/>
              <w:rPr>
                <w:b/>
                <w:sz w:val="24"/>
                <w:szCs w:val="24"/>
              </w:rPr>
            </w:pPr>
          </w:p>
          <w:p w:rsidR="00D1368B" w:rsidRPr="00D1368B" w:rsidRDefault="00D1368B" w:rsidP="00D1368B">
            <w:pPr>
              <w:pStyle w:val="CVNormal"/>
            </w:pPr>
          </w:p>
          <w:p w:rsidR="00E44BCE" w:rsidRPr="00212818" w:rsidRDefault="00212818" w:rsidP="00212818">
            <w:r>
              <w:t xml:space="preserve">  </w:t>
            </w:r>
            <w:r w:rsidR="00684364">
              <w:rPr>
                <w:b/>
                <w:sz w:val="24"/>
                <w:szCs w:val="24"/>
              </w:rPr>
              <w:t xml:space="preserve">63 publicatii in reviste cotate ISI si BDI </w:t>
            </w:r>
            <w:r>
              <w:t>(</w:t>
            </w:r>
            <w:r w:rsidRPr="00212818">
              <w:t>https://www.researchgate.net/profile/Traean_Burcos</w:t>
            </w:r>
            <w:r>
              <w:t>)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C82E5C">
            <w:pPr>
              <w:pStyle w:val="CVHeading3-FirstLine"/>
              <w:spacing w:before="0"/>
            </w:pPr>
            <w:r>
              <w:rPr>
                <w:lang w:val="en-GB"/>
              </w:rPr>
              <w:t>Dat</w:t>
            </w:r>
            <w:r w:rsidR="008A66D1">
              <w:rPr>
                <w:lang w:val="en-GB"/>
              </w:rPr>
              <w:t>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Default="00C82E5C" w:rsidP="00241C3F">
            <w:pPr>
              <w:pStyle w:val="CVNormal"/>
            </w:pPr>
            <w:r>
              <w:t>200</w:t>
            </w:r>
            <w:r w:rsidR="001F5274">
              <w:t xml:space="preserve">5 </w:t>
            </w:r>
            <w:r w:rsidR="00347944">
              <w:t xml:space="preserve"> – prez</w:t>
            </w:r>
            <w:r w:rsidR="00454F37">
              <w:t>ent</w:t>
            </w:r>
            <w:r>
              <w:t xml:space="preserve"> 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8A66D1">
            <w:pPr>
              <w:pStyle w:val="CVHeading3"/>
            </w:pPr>
            <w:r>
              <w:t>O</w:t>
            </w:r>
            <w:r w:rsidRPr="00495E21">
              <w:t>cupaţia sau poziţia ocupată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Default="00347944" w:rsidP="00EE30A4">
            <w:pPr>
              <w:pStyle w:val="CVNormal"/>
            </w:pPr>
            <w:r>
              <w:t>Profes</w:t>
            </w:r>
            <w:r w:rsidR="007749F8">
              <w:t>or de Chirurgie Generala</w:t>
            </w:r>
            <w:r w:rsidR="00241C3F">
              <w:t xml:space="preserve">, </w:t>
            </w:r>
            <w:r w:rsidR="00EE30A4">
              <w:t>Sef Disciplina</w:t>
            </w:r>
            <w:r>
              <w:t xml:space="preserve"> Chirurgie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8A66D1">
            <w:pPr>
              <w:pStyle w:val="CVHeading3"/>
            </w:pPr>
            <w:r>
              <w:t>P</w:t>
            </w:r>
            <w:r w:rsidRPr="00495E21">
              <w:t>rincipalele activităţi şi responsabilităţi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4BCE" w:rsidRDefault="00F3537D" w:rsidP="00347944">
            <w:pPr>
              <w:pStyle w:val="CVNormal"/>
            </w:pPr>
            <w:r>
              <w:rPr>
                <w:rStyle w:val="apple-style-span"/>
                <w:rFonts w:cs="Arial"/>
                <w:color w:val="000000"/>
                <w:shd w:val="clear" w:color="auto" w:fill="FFFFFF"/>
              </w:rPr>
              <w:t xml:space="preserve">Chirurgie </w:t>
            </w:r>
            <w:r w:rsidR="00347944">
              <w:rPr>
                <w:rStyle w:val="apple-style-span"/>
                <w:rFonts w:cs="Arial"/>
                <w:color w:val="000000"/>
                <w:shd w:val="clear" w:color="auto" w:fill="FFFFFF"/>
              </w:rPr>
              <w:t>Generala</w:t>
            </w:r>
            <w:r w:rsidR="00F422CE">
              <w:rPr>
                <w:rStyle w:val="apple-style-span"/>
                <w:rFonts w:cs="Arial"/>
                <w:color w:val="000000"/>
                <w:shd w:val="clear" w:color="auto" w:fill="FFFFFF"/>
              </w:rPr>
              <w:t xml:space="preserve"> </w:t>
            </w:r>
            <w:r w:rsidR="00347944">
              <w:rPr>
                <w:rStyle w:val="apple-style-span"/>
                <w:rFonts w:cs="Arial"/>
                <w:color w:val="000000"/>
                <w:shd w:val="clear" w:color="auto" w:fill="FFFFFF"/>
              </w:rPr>
              <w:t>si O</w:t>
            </w:r>
            <w:r w:rsidR="00241C3F">
              <w:rPr>
                <w:rStyle w:val="apple-style-span"/>
                <w:rFonts w:cs="Arial"/>
                <w:color w:val="000000"/>
                <w:shd w:val="clear" w:color="auto" w:fill="FFFFFF"/>
              </w:rPr>
              <w:t>ncologic</w:t>
            </w:r>
            <w:r w:rsidR="00347944">
              <w:rPr>
                <w:rStyle w:val="apple-style-span"/>
                <w:rFonts w:cs="Arial"/>
                <w:color w:val="000000"/>
                <w:shd w:val="clear" w:color="auto" w:fill="FFFFFF"/>
              </w:rPr>
              <w:t>a</w:t>
            </w:r>
            <w:r w:rsidR="00241C3F">
              <w:rPr>
                <w:rStyle w:val="apple-style-span"/>
                <w:rFonts w:cs="Arial"/>
                <w:color w:val="000000"/>
                <w:shd w:val="clear" w:color="auto" w:fill="FFFFFF"/>
              </w:rPr>
              <w:t xml:space="preserve"> </w:t>
            </w:r>
            <w:r w:rsidR="00347944">
              <w:rPr>
                <w:rStyle w:val="apple-style-span"/>
                <w:rFonts w:cs="Arial"/>
                <w:color w:val="000000"/>
                <w:shd w:val="clear" w:color="auto" w:fill="FFFFFF"/>
              </w:rPr>
              <w:t xml:space="preserve"> (deschisa </w:t>
            </w:r>
            <w:r w:rsidR="00241C3F">
              <w:rPr>
                <w:rStyle w:val="apple-style-span"/>
                <w:rFonts w:cs="Arial"/>
                <w:color w:val="000000"/>
                <w:shd w:val="clear" w:color="auto" w:fill="FFFFFF"/>
              </w:rPr>
              <w:t>&amp;</w:t>
            </w:r>
            <w:r w:rsidR="00347944">
              <w:rPr>
                <w:rStyle w:val="apple-style-span"/>
                <w:rFonts w:cs="Arial"/>
                <w:color w:val="000000"/>
                <w:shd w:val="clear" w:color="auto" w:fill="FFFFFF"/>
              </w:rPr>
              <w:t xml:space="preserve"> </w:t>
            </w:r>
            <w:r w:rsidR="00241C3F">
              <w:rPr>
                <w:rStyle w:val="apple-style-span"/>
                <w:rFonts w:cs="Arial"/>
                <w:color w:val="000000"/>
                <w:shd w:val="clear" w:color="auto" w:fill="FFFFFF"/>
              </w:rPr>
              <w:t>laparoscopic</w:t>
            </w:r>
            <w:r w:rsidR="00347944">
              <w:rPr>
                <w:rStyle w:val="apple-style-span"/>
                <w:rFonts w:cs="Arial"/>
                <w:color w:val="000000"/>
                <w:shd w:val="clear" w:color="auto" w:fill="FFFFFF"/>
              </w:rPr>
              <w:t>a</w:t>
            </w:r>
            <w:r w:rsidR="00241C3F">
              <w:rPr>
                <w:rStyle w:val="apple-style-span"/>
                <w:rFonts w:cs="Arial"/>
                <w:color w:val="000000"/>
                <w:shd w:val="clear" w:color="auto" w:fill="FFFFFF"/>
              </w:rPr>
              <w:t>)</w:t>
            </w:r>
            <w:r w:rsidR="00F422CE">
              <w:t>,</w:t>
            </w:r>
            <w:r w:rsidR="001F5274">
              <w:t xml:space="preserve"> </w:t>
            </w:r>
            <w:r w:rsidR="00241C3F">
              <w:t>e</w:t>
            </w:r>
            <w:r w:rsidR="00347944">
              <w:t>ducatie</w:t>
            </w:r>
            <w:r w:rsidR="00241C3F">
              <w:t xml:space="preserve">, </w:t>
            </w:r>
            <w:r w:rsidR="00347944">
              <w:t xml:space="preserve">pregatire chirurgicala </w:t>
            </w:r>
          </w:p>
        </w:tc>
      </w:tr>
      <w:tr w:rsidR="00E44BCE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4BCE" w:rsidRDefault="008A66D1" w:rsidP="008A66D1">
            <w:pPr>
              <w:pStyle w:val="CVHeading3"/>
            </w:pPr>
            <w:r>
              <w:t>D</w:t>
            </w:r>
            <w:r w:rsidRPr="00495E21">
              <w:t>enumire</w:t>
            </w:r>
            <w:r>
              <w:t xml:space="preserve">a angajatorului şi localitatea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4F37" w:rsidRDefault="00241C3F" w:rsidP="001B5924">
            <w:pPr>
              <w:pStyle w:val="CVNormal"/>
              <w:ind w:left="0"/>
            </w:pPr>
            <w:r>
              <w:t xml:space="preserve">   </w:t>
            </w:r>
            <w:r w:rsidR="00347944">
              <w:t xml:space="preserve">Spitalul  Clinic </w:t>
            </w:r>
            <w:r>
              <w:t>Coltea</w:t>
            </w:r>
            <w:r w:rsidR="0019286F">
              <w:t>,</w:t>
            </w:r>
            <w:r>
              <w:t xml:space="preserve"> </w:t>
            </w:r>
            <w:r w:rsidR="0019286F">
              <w:t>Blvd</w:t>
            </w:r>
            <w:r w:rsidR="00347944">
              <w:t xml:space="preserve">. </w:t>
            </w:r>
            <w:r w:rsidR="00454F37">
              <w:t>I.C. Brătianu</w:t>
            </w:r>
            <w:r w:rsidR="0019286F">
              <w:t xml:space="preserve">, nr 1, </w:t>
            </w:r>
            <w:r w:rsidR="00F3537D">
              <w:t>cod postal</w:t>
            </w:r>
            <w:r w:rsidR="00454F37">
              <w:t xml:space="preserve"> 0</w:t>
            </w:r>
            <w:r>
              <w:t xml:space="preserve">30171, </w:t>
            </w:r>
            <w:r w:rsidR="0019286F">
              <w:t xml:space="preserve">Sector </w:t>
            </w:r>
            <w:r w:rsidR="001B5924">
              <w:t xml:space="preserve">3, </w:t>
            </w:r>
            <w:r w:rsidR="00347944">
              <w:t>Bucu</w:t>
            </w:r>
            <w:r>
              <w:t>rest</w:t>
            </w:r>
            <w:r w:rsidR="00347944">
              <w:t>i</w:t>
            </w:r>
            <w:r>
              <w:t>, Romania</w:t>
            </w:r>
          </w:p>
          <w:p w:rsidR="00977408" w:rsidRDefault="007749F8" w:rsidP="0019286F">
            <w:pPr>
              <w:pStyle w:val="CVNormal"/>
            </w:pPr>
            <w:r>
              <w:rPr>
                <w:lang w:val="en-GB"/>
              </w:rPr>
              <w:t>Universitatea</w:t>
            </w:r>
            <w:r w:rsidR="00347944">
              <w:rPr>
                <w:lang w:val="en-GB"/>
              </w:rPr>
              <w:t xml:space="preserve"> de Medicina si Farmacie Carol Davila</w:t>
            </w:r>
            <w:r w:rsidR="0019286F">
              <w:t>, S</w:t>
            </w:r>
            <w:r w:rsidR="00347944">
              <w:t xml:space="preserve">tr. </w:t>
            </w:r>
            <w:r>
              <w:t>Dionisie Lupu</w:t>
            </w:r>
            <w:r w:rsidR="00241C3F">
              <w:t>,</w:t>
            </w:r>
            <w:r w:rsidR="0019286F">
              <w:t xml:space="preserve">nr 37, Sector </w:t>
            </w:r>
            <w:r w:rsidR="00347944">
              <w:t>1, Bucuresti</w:t>
            </w:r>
            <w:r w:rsidR="00241C3F">
              <w:t>, Romania</w:t>
            </w:r>
          </w:p>
        </w:tc>
      </w:tr>
      <w:tr w:rsidR="00B37D9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7D9F" w:rsidRDefault="00B37D9F">
            <w:pPr>
              <w:pStyle w:val="CVHeading3"/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408" w:rsidRDefault="00977408" w:rsidP="00977408">
            <w:pPr>
              <w:pStyle w:val="CVNormal"/>
              <w:ind w:left="0"/>
            </w:pPr>
          </w:p>
        </w:tc>
      </w:tr>
      <w:tr w:rsidR="008A66D1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66D1" w:rsidRDefault="008A66D1" w:rsidP="008A66D1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6D1" w:rsidRDefault="008A66D1" w:rsidP="001F5274">
            <w:pPr>
              <w:pStyle w:val="CVNormal"/>
            </w:pPr>
            <w:r>
              <w:t xml:space="preserve">1999 - 2005 </w:t>
            </w:r>
          </w:p>
        </w:tc>
      </w:tr>
      <w:tr w:rsidR="008A66D1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66D1" w:rsidRDefault="008A66D1" w:rsidP="008A66D1">
            <w:pPr>
              <w:pStyle w:val="CVHeading3"/>
            </w:pPr>
            <w:r>
              <w:t>O</w:t>
            </w:r>
            <w:r w:rsidRPr="00495E21">
              <w:t>cupaţia sau poziţia ocupată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6D1" w:rsidRDefault="007749F8" w:rsidP="00347944">
            <w:pPr>
              <w:pStyle w:val="CVNormal"/>
            </w:pPr>
            <w:r>
              <w:t xml:space="preserve"> Conferentiar</w:t>
            </w:r>
            <w:r w:rsidR="008A66D1">
              <w:t xml:space="preserve">  – Chirurgie Generala </w:t>
            </w:r>
          </w:p>
        </w:tc>
      </w:tr>
      <w:tr w:rsidR="008A66D1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66D1" w:rsidRDefault="008A66D1" w:rsidP="008A66D1">
            <w:pPr>
              <w:pStyle w:val="CVHeading3"/>
            </w:pPr>
            <w:r>
              <w:t>P</w:t>
            </w:r>
            <w:r w:rsidRPr="00495E21">
              <w:t>rincipalele activităţi şi responsabilităţi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6D1" w:rsidRDefault="008A66D1" w:rsidP="00977408">
            <w:pPr>
              <w:pStyle w:val="CVNormal"/>
            </w:pPr>
            <w:r>
              <w:rPr>
                <w:rStyle w:val="apple-style-span"/>
                <w:rFonts w:cs="Arial"/>
                <w:color w:val="000000"/>
                <w:shd w:val="clear" w:color="auto" w:fill="FFFFFF"/>
              </w:rPr>
              <w:t>Chirurgie generala si oncologica (deschisa si laparoscopica)</w:t>
            </w:r>
            <w:r>
              <w:t>, Educatie</w:t>
            </w:r>
            <w:r w:rsidR="00F3537D">
              <w:t>, pregatire chirurgicala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D</w:t>
            </w:r>
            <w:r w:rsidRPr="00495E21">
              <w:t>enumire</w:t>
            </w:r>
            <w:r>
              <w:t xml:space="preserve">a angajatorului şi localitatea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0E795D">
            <w:pPr>
              <w:pStyle w:val="CVNormal"/>
              <w:ind w:left="0"/>
            </w:pPr>
            <w:r>
              <w:t xml:space="preserve">   Spitalul  Clinic Coltea, Blvd. I.C. Brătianu, nr 1,  cod postal 030171, Sector 3, Bucuresti, Romania</w:t>
            </w:r>
          </w:p>
          <w:p w:rsidR="0019286F" w:rsidRDefault="0019286F" w:rsidP="000E795D">
            <w:pPr>
              <w:pStyle w:val="CVNormal"/>
            </w:pPr>
            <w:r>
              <w:rPr>
                <w:lang w:val="en-GB"/>
              </w:rPr>
              <w:t>Universitatea de Medicina si Farmacie Carol Davila</w:t>
            </w:r>
            <w:r>
              <w:t>, Str. Dionisie Lupu,nr 37, Sector 1, Bucuresti, Romania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3B691D" w:rsidRDefault="0019286F" w:rsidP="003B691D"/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977408">
            <w:pPr>
              <w:pStyle w:val="CVNormal"/>
              <w:ind w:left="0"/>
            </w:pPr>
          </w:p>
          <w:p w:rsidR="0019286F" w:rsidRDefault="0019286F" w:rsidP="00977408">
            <w:pPr>
              <w:pStyle w:val="CVNormal"/>
              <w:ind w:left="0"/>
            </w:pPr>
          </w:p>
          <w:p w:rsidR="0019286F" w:rsidRDefault="0019286F" w:rsidP="00977408">
            <w:pPr>
              <w:pStyle w:val="CVNormal"/>
              <w:ind w:left="0"/>
            </w:pPr>
          </w:p>
          <w:p w:rsidR="0019286F" w:rsidRDefault="0019286F" w:rsidP="00977408">
            <w:pPr>
              <w:pStyle w:val="CVNormal"/>
              <w:ind w:left="0"/>
            </w:pP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977408">
            <w:pPr>
              <w:pStyle w:val="CVNormal"/>
            </w:pPr>
            <w:r>
              <w:t xml:space="preserve">1992 - 1999 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O</w:t>
            </w:r>
            <w:r w:rsidRPr="00495E21">
              <w:t>cupaţia sau poziţia ocupată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FC7C53" w:rsidP="00347944">
            <w:pPr>
              <w:pStyle w:val="CVNormal"/>
              <w:ind w:left="0"/>
            </w:pPr>
            <w:r>
              <w:t xml:space="preserve">   Sef de lucrari</w:t>
            </w:r>
            <w:r w:rsidR="0019286F">
              <w:t xml:space="preserve"> – Chirurgie Generala 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P</w:t>
            </w:r>
            <w:r w:rsidRPr="00495E21">
              <w:t>rincipalele activităţi şi responsabilităţi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241C3F">
            <w:pPr>
              <w:pStyle w:val="CVNormal"/>
            </w:pPr>
            <w:r>
              <w:rPr>
                <w:rStyle w:val="apple-style-span"/>
                <w:rFonts w:cs="Arial"/>
                <w:color w:val="000000"/>
                <w:shd w:val="clear" w:color="auto" w:fill="FFFFFF"/>
              </w:rPr>
              <w:t>Chirurgie Generala si Oncologica  (deschisa &amp; laparoscopica)</w:t>
            </w:r>
            <w:r>
              <w:t>, Educatie, Pregatire chirurgicala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D</w:t>
            </w:r>
            <w:r w:rsidRPr="00495E21">
              <w:t>enumire</w:t>
            </w:r>
            <w:r>
              <w:t xml:space="preserve">a angajatorului şi localitatea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0E795D">
            <w:pPr>
              <w:pStyle w:val="CVNormal"/>
              <w:ind w:left="0"/>
            </w:pPr>
            <w:r>
              <w:t xml:space="preserve">   Spitalul  Clinic Coltea, Blvd. I.C. Brătianu, nr 1, cod postal 030171, Sector 3, Bucuresti, Romania</w:t>
            </w:r>
          </w:p>
          <w:p w:rsidR="0019286F" w:rsidRDefault="0019286F" w:rsidP="000E795D">
            <w:pPr>
              <w:pStyle w:val="CVNormal"/>
            </w:pPr>
            <w:r>
              <w:rPr>
                <w:lang w:val="en-GB"/>
              </w:rPr>
              <w:t>Universitatea de Medicina si Farmacie Carol Davila</w:t>
            </w:r>
            <w:r>
              <w:t>, Str. Dionisie Lupu,nr 37, Sector 1, Bucuresti, Romania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D37D44"/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977408">
            <w:pPr>
              <w:pStyle w:val="CVNormal"/>
            </w:pPr>
            <w:r>
              <w:t xml:space="preserve">1987 - 1992 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O</w:t>
            </w:r>
            <w:r w:rsidRPr="00495E21">
              <w:t>cupaţia sau poziţia ocupată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19286F">
            <w:pPr>
              <w:pStyle w:val="CVNormal"/>
            </w:pPr>
            <w:r>
              <w:t>Asistent universitar – Medic Specialist Chirurgie Generala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P</w:t>
            </w:r>
            <w:r w:rsidRPr="00495E21">
              <w:t>rincipalele activităţi şi responsabilităţi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8A66D1">
            <w:pPr>
              <w:pStyle w:val="CVNormal"/>
            </w:pPr>
            <w:r>
              <w:rPr>
                <w:rStyle w:val="apple-style-span"/>
                <w:rFonts w:cs="Arial"/>
                <w:color w:val="000000"/>
                <w:shd w:val="clear" w:color="auto" w:fill="FFFFFF"/>
              </w:rPr>
              <w:t>Chirurgie generala si oncologica (deschisa si laparoscopica)</w:t>
            </w:r>
            <w:r>
              <w:t>, Educatie, Pregatire chirurgicala</w:t>
            </w:r>
          </w:p>
        </w:tc>
      </w:tr>
      <w:tr w:rsidR="0019286F" w:rsidTr="008A66D1">
        <w:trPr>
          <w:gridAfter w:val="1"/>
          <w:wAfter w:w="6" w:type="dxa"/>
          <w:cantSplit/>
          <w:trHeight w:val="41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D</w:t>
            </w:r>
            <w:r w:rsidRPr="00495E21">
              <w:t>enumire</w:t>
            </w:r>
            <w:r>
              <w:t xml:space="preserve">a angajatorului şi localitatea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0E795D">
            <w:pPr>
              <w:pStyle w:val="CVNormal"/>
              <w:ind w:left="0"/>
            </w:pPr>
            <w:r>
              <w:t xml:space="preserve">   Spitalul  Clinic Coltea, Blvd. I.C. Brătianu, nr 1,  cod postal 030171, Sector 3, Bucuresti, Romania</w:t>
            </w:r>
          </w:p>
          <w:p w:rsidR="0019286F" w:rsidRDefault="0019286F" w:rsidP="000E795D">
            <w:pPr>
              <w:pStyle w:val="CVNormal"/>
            </w:pPr>
            <w:r>
              <w:rPr>
                <w:lang w:val="en-GB"/>
              </w:rPr>
              <w:t>Universitatea de Medicina si Farmacie Carol Davila</w:t>
            </w:r>
            <w:r>
              <w:t>, Str. Dionisie Lupu,nr 37, Sector 1, Bucuresti, Romania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D37D44"/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</w:pP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12A5A">
            <w:pPr>
              <w:pStyle w:val="CVNormal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  <w:r>
              <w:rPr>
                <w:rStyle w:val="apple-style-span"/>
                <w:rFonts w:cs="Arial"/>
                <w:color w:val="000000"/>
                <w:shd w:val="clear" w:color="auto" w:fill="FFFFFF"/>
              </w:rPr>
              <w:t>1982 -1987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O</w:t>
            </w:r>
            <w:r w:rsidRPr="00495E21">
              <w:t>cupaţia sau poziţia ocupată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  <w:r>
              <w:t>Medic Rezident   Chirurgie Generala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P</w:t>
            </w:r>
            <w:r w:rsidRPr="00495E21">
              <w:t>rincipalele activităţi şi responsabilităţi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12A5A">
            <w:pPr>
              <w:pStyle w:val="CVNormal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  <w:r>
              <w:rPr>
                <w:rStyle w:val="apple-style-span"/>
                <w:rFonts w:cs="Arial"/>
                <w:color w:val="000000"/>
                <w:shd w:val="clear" w:color="auto" w:fill="FFFFFF"/>
              </w:rPr>
              <w:t xml:space="preserve"> Chirurgie generala si oncologica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D</w:t>
            </w:r>
            <w:r w:rsidRPr="00495E21">
              <w:t>enumire</w:t>
            </w:r>
            <w:r>
              <w:t xml:space="preserve">a angajatorului şi localitatea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6F5649" w:rsidRDefault="0019286F" w:rsidP="0019286F">
            <w:pPr>
              <w:pStyle w:val="CVNormal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  <w:r>
              <w:rPr>
                <w:rStyle w:val="apple-style-span"/>
                <w:rFonts w:cs="Arial"/>
                <w:color w:val="000000"/>
                <w:shd w:val="clear" w:color="auto" w:fill="FFFFFF"/>
              </w:rPr>
              <w:t>Spitalul Clinic Sf. Pantelimon  ,str. Pantelimon nr 340-342 ,cod postal 021659, Sector 2</w:t>
            </w:r>
            <w:r>
              <w:t>,Bucuresti, Romania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D37D44"/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1C358C">
            <w:pPr>
              <w:pStyle w:val="CVNormal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  <w:r>
              <w:rPr>
                <w:rStyle w:val="apple-style-span"/>
                <w:rFonts w:cs="Arial"/>
                <w:color w:val="000000"/>
                <w:shd w:val="clear" w:color="auto" w:fill="FFFFFF"/>
              </w:rPr>
              <w:t>1980-1982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O</w:t>
            </w:r>
            <w:r w:rsidRPr="00495E21">
              <w:t>cupaţia sau poziţia ocupată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47944">
            <w:pPr>
              <w:pStyle w:val="CVNormal"/>
              <w:ind w:left="0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  <w:r>
              <w:t xml:space="preserve">   Medic stagiar</w:t>
            </w: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P</w:t>
            </w:r>
            <w:r w:rsidRPr="00495E21">
              <w:t>rincipalele activităţi şi responsabilităţi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8A2F8D">
            <w:pPr>
              <w:pStyle w:val="CVNormal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  <w:r>
              <w:rPr>
                <w:rStyle w:val="apple-style-span"/>
                <w:rFonts w:cs="Arial"/>
                <w:color w:val="000000"/>
                <w:shd w:val="clear" w:color="auto" w:fill="FFFFFF"/>
              </w:rPr>
              <w:t xml:space="preserve">Medicina Generala </w:t>
            </w:r>
          </w:p>
        </w:tc>
      </w:tr>
      <w:tr w:rsidR="0019286F" w:rsidTr="008A66D1">
        <w:trPr>
          <w:gridAfter w:val="1"/>
          <w:wAfter w:w="6" w:type="dxa"/>
          <w:cantSplit/>
          <w:trHeight w:val="175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A66D1">
            <w:pPr>
              <w:pStyle w:val="CVHeading3"/>
            </w:pPr>
            <w:r>
              <w:t>D</w:t>
            </w:r>
            <w:r w:rsidRPr="00495E21">
              <w:t>enumire</w:t>
            </w:r>
            <w:r>
              <w:t xml:space="preserve">a angajatorului şi localitatea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6F5649" w:rsidRDefault="0019286F" w:rsidP="0019286F">
            <w:pPr>
              <w:pStyle w:val="CVNormal"/>
              <w:rPr>
                <w:rStyle w:val="apple-style-span"/>
                <w:rFonts w:cs="Arial"/>
                <w:color w:val="000000"/>
                <w:shd w:val="clear" w:color="auto" w:fill="FFFFFF"/>
              </w:rPr>
            </w:pPr>
            <w:r>
              <w:t>Spitalul Polizu, str. Polizu nr.38-52,  ,cod postal 011062, sector 1, Bucuresti, Romania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BD44DF">
            <w:pPr>
              <w:pStyle w:val="CVHeading1"/>
              <w:spacing w:before="0"/>
              <w:ind w:left="0"/>
              <w:jc w:val="left"/>
              <w:rPr>
                <w:caps/>
              </w:rPr>
            </w:pPr>
          </w:p>
          <w:p w:rsidR="0019286F" w:rsidRPr="00850110" w:rsidRDefault="0019286F" w:rsidP="00BD44DF">
            <w:pPr>
              <w:pStyle w:val="CVHeading1"/>
              <w:spacing w:before="0"/>
              <w:ind w:left="0"/>
              <w:jc w:val="left"/>
              <w:rPr>
                <w:sz w:val="22"/>
                <w:szCs w:val="22"/>
              </w:rPr>
            </w:pPr>
            <w:r>
              <w:rPr>
                <w:caps/>
              </w:rPr>
              <w:t xml:space="preserve">            </w:t>
            </w:r>
            <w:r w:rsidRPr="00495E21">
              <w:rPr>
                <w:caps/>
              </w:rPr>
              <w:t>EDUCAŢIE ŞI FORMARE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>
            <w:pPr>
              <w:pStyle w:val="CVNormal-FirstLine"/>
              <w:spacing w:before="0"/>
            </w:pP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>
            <w:pPr>
              <w:pStyle w:val="CVSpacer"/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>
            <w:pPr>
              <w:pStyle w:val="CVSpacer"/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8A2F8D">
            <w:pPr>
              <w:pStyle w:val="CVNormal"/>
            </w:pPr>
            <w:r>
              <w:t>2005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5974A5" w:rsidRDefault="0019286F" w:rsidP="008F385E">
            <w:pPr>
              <w:pStyle w:val="CVHeading3"/>
            </w:pPr>
            <w:r w:rsidRPr="00495E21">
              <w:t>calificarea obţinută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>
            <w:pPr>
              <w:pStyle w:val="CVNormal"/>
            </w:pPr>
            <w:r>
              <w:t>Stagiu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>
              <w:t xml:space="preserve"> principalele</w:t>
            </w:r>
            <w:r w:rsidRPr="00495E21">
              <w:t xml:space="preserve"> materii studiate şi abilităţile 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7197C">
            <w:pPr>
              <w:pStyle w:val="CVNormal"/>
            </w:pPr>
            <w:r>
              <w:t>Chirurgie hepato-biliara si transplant hepatic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t>denumirea organizaţiei de educaţie sau formare şi localitatea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8A2F8D">
            <w:pPr>
              <w:pStyle w:val="CVNormal"/>
            </w:pPr>
            <w:r>
              <w:rPr>
                <w:lang w:val="en-GB"/>
              </w:rPr>
              <w:t>Universitatea de Medicina si Farmacie Carol Davila</w:t>
            </w:r>
            <w:r>
              <w:t xml:space="preserve"> </w:t>
            </w:r>
          </w:p>
          <w:p w:rsidR="0019286F" w:rsidRDefault="0019286F" w:rsidP="008A2F8D">
            <w:pPr>
              <w:pStyle w:val="CVNormal"/>
            </w:pPr>
            <w:r>
              <w:t>Ministerul Sanatatii Romania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0B5020" w:rsidRDefault="0019286F" w:rsidP="008F385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0B5020" w:rsidRDefault="0019286F">
            <w:pPr>
              <w:pStyle w:val="CVNormal"/>
              <w:rPr>
                <w:sz w:val="12"/>
                <w:szCs w:val="12"/>
              </w:rPr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</w:pPr>
            <w:r>
              <w:t>2004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5974A5" w:rsidRDefault="0019286F" w:rsidP="008F385E">
            <w:pPr>
              <w:pStyle w:val="CVHeading3"/>
            </w:pPr>
            <w:r w:rsidRPr="00495E21">
              <w:t>calificarea obţinută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</w:pPr>
            <w:r>
              <w:t>Stagiu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>
              <w:t xml:space="preserve"> principalele</w:t>
            </w:r>
            <w:r w:rsidRPr="00495E21">
              <w:t xml:space="preserve"> materii studiate şi abilităţile 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</w:pPr>
            <w:r>
              <w:t>Chirurgie pancreatica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t>denumirea organizaţiei de educaţie sau formare şi localitatea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2B3B02" w:rsidP="00347944">
            <w:pPr>
              <w:pStyle w:val="CVNormal"/>
            </w:pPr>
            <w:r>
              <w:rPr>
                <w:lang w:val="en-GB"/>
              </w:rPr>
              <w:t>Universitatea</w:t>
            </w:r>
            <w:r w:rsidR="0019286F">
              <w:rPr>
                <w:lang w:val="en-GB"/>
              </w:rPr>
              <w:t xml:space="preserve"> de Medicina si Farmacie Carol Davila</w:t>
            </w:r>
            <w:r w:rsidR="0019286F">
              <w:t xml:space="preserve"> </w:t>
            </w:r>
          </w:p>
          <w:p w:rsidR="0019286F" w:rsidRDefault="0019286F" w:rsidP="00347944">
            <w:pPr>
              <w:pStyle w:val="CVNormal"/>
            </w:pPr>
            <w:r>
              <w:t>Ministerul Sanatatii Romania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537D" w:rsidRDefault="00F3537D" w:rsidP="008F385E">
            <w:pPr>
              <w:pStyle w:val="CVHeading3-FirstLine"/>
              <w:spacing w:before="0"/>
              <w:rPr>
                <w:lang w:val="en-GB"/>
              </w:rPr>
            </w:pPr>
          </w:p>
          <w:p w:rsidR="0019286F" w:rsidRDefault="0019286F" w:rsidP="008F385E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0B5020">
            <w:pPr>
              <w:pStyle w:val="CVNormal"/>
              <w:ind w:left="0"/>
            </w:pPr>
          </w:p>
          <w:p w:rsidR="0019286F" w:rsidRDefault="0019286F" w:rsidP="00AE6513">
            <w:pPr>
              <w:pStyle w:val="CVNormal"/>
            </w:pPr>
            <w:r>
              <w:t>2004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t>calificarea obţinută</w:t>
            </w:r>
          </w:p>
          <w:p w:rsidR="0019286F" w:rsidRDefault="0019286F" w:rsidP="008F385E">
            <w:pPr>
              <w:jc w:val="right"/>
            </w:pPr>
            <w:r w:rsidRPr="00495E21">
              <w:t xml:space="preserve">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  <w:r>
              <w:t>principalele</w:t>
            </w:r>
            <w:r w:rsidRPr="00495E21">
              <w:t xml:space="preserve"> materii studiate şi abilităţile </w:t>
            </w:r>
            <w:r>
              <w:t xml:space="preserve">             </w:t>
            </w:r>
          </w:p>
          <w:p w:rsidR="0019286F" w:rsidRPr="008A66D1" w:rsidRDefault="0019286F" w:rsidP="008F385E">
            <w:pPr>
              <w:jc w:val="right"/>
            </w:pPr>
            <w:r>
              <w:t xml:space="preserve">                                                  </w:t>
            </w:r>
            <w:r w:rsidRPr="00495E21">
              <w:t xml:space="preserve">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8A2F8D">
            <w:pPr>
              <w:pStyle w:val="CVNormal"/>
            </w:pPr>
            <w:r>
              <w:t>Stagiu</w:t>
            </w:r>
          </w:p>
          <w:p w:rsidR="0019286F" w:rsidRDefault="002B3B02" w:rsidP="00D37D44">
            <w:pPr>
              <w:pStyle w:val="CVNormal"/>
            </w:pPr>
            <w:r>
              <w:t xml:space="preserve">Noutati in </w:t>
            </w:r>
            <w:r w:rsidR="0019286F">
              <w:t>diagnostic</w:t>
            </w:r>
            <w:r>
              <w:t>ul</w:t>
            </w:r>
            <w:r w:rsidR="0019286F">
              <w:t xml:space="preserve"> si tratament</w:t>
            </w:r>
            <w:r>
              <w:t>ul al c</w:t>
            </w:r>
            <w:r w:rsidR="0019286F">
              <w:t>ancerul</w:t>
            </w:r>
            <w:r>
              <w:t>ui r</w:t>
            </w:r>
            <w:r w:rsidR="0019286F">
              <w:t xml:space="preserve">ectal  </w:t>
            </w:r>
          </w:p>
          <w:p w:rsidR="0019286F" w:rsidRDefault="0019286F" w:rsidP="00D37D44">
            <w:pPr>
              <w:pStyle w:val="CVNormal"/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  <w:ind w:left="0"/>
            </w:pPr>
            <w:r>
              <w:t xml:space="preserve">  </w:t>
            </w:r>
            <w:r w:rsidRPr="00495E21">
              <w:t xml:space="preserve">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  <w:r w:rsidRPr="00495E21">
              <w:t xml:space="preserve">denumirea organizaţiei de educaţie </w:t>
            </w:r>
            <w:r>
              <w:t xml:space="preserve">                                                                 sa</w:t>
            </w:r>
            <w:r w:rsidRPr="00495E21">
              <w:t>u formare şi localitatea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2B3B02" w:rsidP="00347944">
            <w:pPr>
              <w:pStyle w:val="CVNormal"/>
            </w:pPr>
            <w:r>
              <w:rPr>
                <w:lang w:val="en-GB"/>
              </w:rPr>
              <w:t>Universitatea</w:t>
            </w:r>
            <w:r w:rsidR="0019286F">
              <w:rPr>
                <w:lang w:val="en-GB"/>
              </w:rPr>
              <w:t xml:space="preserve"> de Medicina si Farmacie Carol Davila</w:t>
            </w:r>
            <w:r w:rsidR="0019286F">
              <w:t xml:space="preserve"> </w:t>
            </w:r>
          </w:p>
          <w:p w:rsidR="0019286F" w:rsidRPr="00A72635" w:rsidRDefault="00D55695" w:rsidP="00347944">
            <w:pPr>
              <w:pStyle w:val="CVNormal"/>
              <w:ind w:left="0"/>
              <w:rPr>
                <w:lang w:val="fr-FR"/>
              </w:rPr>
            </w:pPr>
            <w:r>
              <w:t xml:space="preserve">   Ministerul S</w:t>
            </w:r>
            <w:r w:rsidR="0019286F">
              <w:t>anatatii</w:t>
            </w:r>
            <w:r>
              <w:t xml:space="preserve"> Romania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3C24F4" w:rsidRDefault="0019286F" w:rsidP="008F385E">
            <w:pPr>
              <w:pStyle w:val="CVHeading3"/>
              <w:rPr>
                <w:sz w:val="8"/>
                <w:szCs w:val="8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3C24F4" w:rsidRDefault="0019286F" w:rsidP="00D37D44">
            <w:pPr>
              <w:pStyle w:val="CVNormal"/>
              <w:rPr>
                <w:sz w:val="8"/>
                <w:szCs w:val="8"/>
              </w:rPr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172FC2">
            <w:pPr>
              <w:pStyle w:val="CVNormal"/>
            </w:pPr>
            <w:r>
              <w:t>2003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lastRenderedPageBreak/>
              <w:t>calificarea obţinută</w:t>
            </w:r>
          </w:p>
          <w:p w:rsidR="0019286F" w:rsidRPr="008A66D1" w:rsidRDefault="0019286F" w:rsidP="008F385E">
            <w:pPr>
              <w:jc w:val="right"/>
            </w:pPr>
            <w:r>
              <w:t xml:space="preserve"> principalele</w:t>
            </w:r>
            <w:r w:rsidRPr="00495E21">
              <w:t xml:space="preserve"> materii studiate şi abilităţile 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A72635">
            <w:pPr>
              <w:pStyle w:val="CVNormal"/>
            </w:pPr>
            <w:r>
              <w:t>Stagiu</w:t>
            </w:r>
          </w:p>
          <w:p w:rsidR="0019286F" w:rsidRDefault="0019286F" w:rsidP="00A72635">
            <w:pPr>
              <w:pStyle w:val="CVNormal"/>
            </w:pPr>
            <w:r>
              <w:t>Patologie Hepatica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  <w:ind w:left="0"/>
            </w:pPr>
            <w:r w:rsidRPr="00495E21">
              <w:t xml:space="preserve">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  <w:r w:rsidRPr="00495E21">
              <w:t xml:space="preserve">denumirea organizaţiei de educaţie </w:t>
            </w:r>
            <w:r>
              <w:t xml:space="preserve">                                                                 sa</w:t>
            </w:r>
            <w:r w:rsidRPr="00495E21">
              <w:t>u formare şi localitatea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2B3B02" w:rsidP="00347944">
            <w:pPr>
              <w:pStyle w:val="CVNormal"/>
            </w:pPr>
            <w:r>
              <w:rPr>
                <w:lang w:val="en-GB"/>
              </w:rPr>
              <w:t>Universitatea</w:t>
            </w:r>
            <w:r w:rsidR="0019286F">
              <w:rPr>
                <w:lang w:val="en-GB"/>
              </w:rPr>
              <w:t xml:space="preserve"> de Medicina si Farmacie Carol Davila</w:t>
            </w:r>
            <w:r w:rsidR="0019286F">
              <w:t xml:space="preserve"> </w:t>
            </w:r>
          </w:p>
          <w:p w:rsidR="0019286F" w:rsidRDefault="002B3B02" w:rsidP="00347944">
            <w:pPr>
              <w:pStyle w:val="CVNormal"/>
            </w:pPr>
            <w:r>
              <w:t xml:space="preserve"> </w:t>
            </w:r>
            <w:r w:rsidR="00D55695">
              <w:t>Ministerul S</w:t>
            </w:r>
            <w:r w:rsidR="0019286F">
              <w:t>anatatii</w:t>
            </w:r>
            <w:r w:rsidR="00D55695">
              <w:t xml:space="preserve"> Romania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0B5020" w:rsidRDefault="0019286F" w:rsidP="008F385E">
            <w:pPr>
              <w:pStyle w:val="CVHeading3"/>
              <w:rPr>
                <w:sz w:val="12"/>
                <w:szCs w:val="12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0B5020" w:rsidRDefault="0019286F" w:rsidP="00D37D44">
            <w:pPr>
              <w:pStyle w:val="CVNormal"/>
              <w:rPr>
                <w:sz w:val="12"/>
                <w:szCs w:val="12"/>
              </w:rPr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2B3B02" w:rsidP="008F385E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</w:pPr>
            <w:r>
              <w:t>2000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2B3B02">
            <w:pPr>
              <w:pStyle w:val="CVHeading3"/>
            </w:pPr>
            <w:r w:rsidRPr="00495E21">
              <w:t>calificarea obţinută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D434E">
            <w:pPr>
              <w:pStyle w:val="CVNormal"/>
            </w:pPr>
            <w:r>
              <w:t>Stagiu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>
              <w:rPr>
                <w:rFonts w:ascii="Helvetica-Narrow" w:hAnsi="Helvetica-Narrow" w:cs="Helvetica-Narrow"/>
                <w:lang w:val="en-US" w:eastAsia="en-US"/>
              </w:rPr>
              <w:t xml:space="preserve">                  </w:t>
            </w:r>
            <w:r>
              <w:t>principalele</w:t>
            </w:r>
            <w:r w:rsidRPr="00495E21">
              <w:t xml:space="preserve"> materii studiate şi abilităţile 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766CC">
            <w:pPr>
              <w:pStyle w:val="CVNormal"/>
            </w:pPr>
            <w:r>
              <w:t>Imunoterapia in Cancer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t xml:space="preserve">denumirea organizaţiei de educaţie </w:t>
            </w:r>
            <w:r>
              <w:t xml:space="preserve">                                                                 sa</w:t>
            </w:r>
            <w:r w:rsidRPr="00495E21">
              <w:t>u formare şi localitatea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D434E">
            <w:pPr>
              <w:pStyle w:val="CVNormal"/>
            </w:pPr>
            <w:r>
              <w:t>IASG, ATHENS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5A45DA" w:rsidRDefault="0019286F" w:rsidP="008F385E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5A45DA" w:rsidRDefault="0019286F" w:rsidP="00D37D44">
            <w:pPr>
              <w:pStyle w:val="CVNormal"/>
              <w:rPr>
                <w:sz w:val="12"/>
                <w:szCs w:val="12"/>
              </w:rPr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4D0B4A">
            <w:pPr>
              <w:pStyle w:val="CVNormal"/>
            </w:pPr>
            <w:r>
              <w:t>1999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t>calificarea obţinută</w:t>
            </w:r>
          </w:p>
          <w:p w:rsidR="0019286F" w:rsidRDefault="0019286F" w:rsidP="008F385E">
            <w:pPr>
              <w:pStyle w:val="CVHeading3"/>
              <w:ind w:left="0"/>
            </w:pPr>
            <w:r>
              <w:rPr>
                <w:rFonts w:ascii="Helvetica-Narrow" w:hAnsi="Helvetica-Narrow" w:cs="Helvetica-Narrow"/>
                <w:lang w:val="en-US" w:eastAsia="en-US"/>
              </w:rPr>
              <w:t xml:space="preserve">                  </w:t>
            </w:r>
            <w:r>
              <w:t xml:space="preserve">principalele materii studiate şi                               </w:t>
            </w:r>
            <w:r w:rsidRPr="00495E21">
              <w:t xml:space="preserve">abilităţile 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</w:pPr>
            <w:r>
              <w:t>Stagiu</w:t>
            </w:r>
          </w:p>
          <w:p w:rsidR="0019286F" w:rsidRDefault="00D55695" w:rsidP="00D37D44">
            <w:pPr>
              <w:pStyle w:val="CVNormal"/>
            </w:pPr>
            <w:r>
              <w:t>Noutati</w:t>
            </w:r>
            <w:r w:rsidR="0019286F">
              <w:t xml:space="preserve"> in cancerul colorectal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t xml:space="preserve">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  <w:r w:rsidRPr="00495E21">
              <w:t xml:space="preserve">denumirea organizaţiei de educaţie </w:t>
            </w:r>
            <w:r>
              <w:t xml:space="preserve">                                                                 sa</w:t>
            </w:r>
            <w:r w:rsidRPr="00495E21">
              <w:t>u formare şi localitatea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  <w:r w:rsidRPr="00495E21">
              <w:t xml:space="preserve">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766CC">
            <w:pPr>
              <w:pStyle w:val="CVNormal"/>
            </w:pPr>
            <w:r>
              <w:t>IASG, ATHENS</w:t>
            </w:r>
          </w:p>
          <w:p w:rsidR="0019286F" w:rsidRPr="00481A33" w:rsidRDefault="0019286F" w:rsidP="004D0B4A">
            <w:pPr>
              <w:pStyle w:val="CVNormal"/>
              <w:ind w:left="0"/>
            </w:pPr>
          </w:p>
        </w:tc>
      </w:tr>
      <w:tr w:rsidR="0019286F" w:rsidTr="008A66D1">
        <w:trPr>
          <w:gridAfter w:val="1"/>
          <w:wAfter w:w="6" w:type="dxa"/>
          <w:cantSplit/>
          <w:trHeight w:val="40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4D0B4A" w:rsidRDefault="0019286F" w:rsidP="008F385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sz w:val="2"/>
                <w:szCs w:val="2"/>
                <w:lang w:val="en-US" w:eastAsia="en-US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4D0B4A" w:rsidRDefault="0019286F" w:rsidP="003766CC">
            <w:pPr>
              <w:pStyle w:val="CVNormal"/>
              <w:rPr>
                <w:sz w:val="2"/>
                <w:szCs w:val="2"/>
              </w:rPr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-FirstLine"/>
              <w:spacing w:before="0"/>
            </w:pPr>
            <w:r>
              <w:rPr>
                <w:lang w:val="en-GB"/>
              </w:rPr>
              <w:t>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766CC">
            <w:pPr>
              <w:pStyle w:val="CVNormal"/>
            </w:pPr>
            <w:r>
              <w:t>Feb 1996, Dec 1996, 1998, 2001, 2003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t>calificarea obţinută</w:t>
            </w:r>
          </w:p>
          <w:p w:rsidR="0019286F" w:rsidRDefault="0019286F" w:rsidP="008F385E">
            <w:pPr>
              <w:pStyle w:val="CVHeading3"/>
              <w:ind w:left="0"/>
            </w:pPr>
            <w:r>
              <w:rPr>
                <w:rFonts w:ascii="Helvetica-Narrow" w:hAnsi="Helvetica-Narrow" w:cs="Helvetica-Narrow"/>
                <w:lang w:val="en-US" w:eastAsia="en-US"/>
              </w:rPr>
              <w:t xml:space="preserve">                  </w:t>
            </w:r>
            <w:r>
              <w:t xml:space="preserve">principalele materii studiate şi                               </w:t>
            </w:r>
            <w:r w:rsidRPr="00495E21">
              <w:t xml:space="preserve">abilităţile 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766CC">
            <w:pPr>
              <w:pStyle w:val="CVNormal"/>
            </w:pPr>
            <w:r>
              <w:t>Stagiu</w:t>
            </w:r>
          </w:p>
          <w:p w:rsidR="0019286F" w:rsidRDefault="0019286F" w:rsidP="003766CC">
            <w:pPr>
              <w:pStyle w:val="CVNormal"/>
            </w:pPr>
            <w:r>
              <w:rPr>
                <w:lang w:val="en-US"/>
              </w:rPr>
              <w:t>Chirurgie Laparoscopica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t xml:space="preserve">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  <w:r w:rsidRPr="00495E21">
              <w:t xml:space="preserve">denumirea organizaţiei de educaţie </w:t>
            </w:r>
            <w:r>
              <w:t xml:space="preserve">                                                                 sa</w:t>
            </w:r>
            <w:r w:rsidRPr="00495E21">
              <w:t>u formare şi localitatea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  <w:r w:rsidRPr="00495E21">
              <w:t xml:space="preserve">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B55048" w:rsidRDefault="0019286F" w:rsidP="008A66D1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IRCAD, STRASBOURG; FRANCE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-FirstLine"/>
              <w:spacing w:before="0"/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8A66D1">
            <w:pPr>
              <w:pStyle w:val="CVNormal"/>
              <w:ind w:left="0"/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  <w:r>
              <w:rPr>
                <w:lang w:val="en-GB"/>
              </w:rPr>
              <w:t xml:space="preserve">                                                        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766CC">
            <w:pPr>
              <w:pStyle w:val="CVNormal"/>
            </w:pPr>
            <w:r>
              <w:t>1993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3"/>
            </w:pPr>
            <w:r w:rsidRPr="00495E21">
              <w:t>calificarea obţinută</w:t>
            </w:r>
          </w:p>
          <w:p w:rsidR="0019286F" w:rsidRDefault="0019286F" w:rsidP="008F385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766CC">
            <w:pPr>
              <w:pStyle w:val="CVNormal"/>
            </w:pPr>
            <w:r>
              <w:t>Stagiu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  <w:r>
              <w:rPr>
                <w:rFonts w:ascii="Helvetica-Narrow" w:hAnsi="Helvetica-Narrow" w:cs="Helvetica-Narrow"/>
                <w:lang w:val="en-US" w:eastAsia="en-US"/>
              </w:rPr>
              <w:t xml:space="preserve">                      </w:t>
            </w:r>
            <w:r>
              <w:t xml:space="preserve">principalele materii studiate şi                               </w:t>
            </w:r>
            <w:r w:rsidRPr="00495E21">
              <w:t xml:space="preserve">abilităţile 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            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766CC">
            <w:pPr>
              <w:pStyle w:val="CVNormal"/>
            </w:pPr>
            <w:r>
              <w:t>Colecistectomie Laparoscopica</w:t>
            </w:r>
          </w:p>
        </w:tc>
      </w:tr>
      <w:tr w:rsidR="0019286F" w:rsidTr="008A66D1">
        <w:trPr>
          <w:gridAfter w:val="1"/>
          <w:wAfter w:w="6" w:type="dxa"/>
          <w:cantSplit/>
          <w:trHeight w:val="608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  <w:r w:rsidRPr="00495E21">
              <w:t xml:space="preserve">denumirea organizaţiei de educaţie </w:t>
            </w:r>
            <w:r>
              <w:t xml:space="preserve">                                                              sa</w:t>
            </w:r>
            <w:r w:rsidRPr="00495E21">
              <w:t>u formare şi localitatea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2B3B02" w:rsidP="003766CC">
            <w:pPr>
              <w:pStyle w:val="CVNormal"/>
            </w:pPr>
            <w:r>
              <w:t>Debrecen, Ungaria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E61D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  <w:r>
              <w:rPr>
                <w:lang w:val="en-GB"/>
              </w:rPr>
              <w:t xml:space="preserve">                                                        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D37D44">
            <w:pPr>
              <w:pStyle w:val="CVNormal"/>
            </w:pPr>
            <w:r>
              <w:t>1992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E61D0">
            <w:pPr>
              <w:pStyle w:val="CVHeading3"/>
            </w:pPr>
            <w:r w:rsidRPr="00495E21">
              <w:t>calificarea obţinută</w:t>
            </w:r>
          </w:p>
          <w:p w:rsidR="0019286F" w:rsidRDefault="0019286F" w:rsidP="008E61D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2B3B02" w:rsidP="003766CC">
            <w:pPr>
              <w:pStyle w:val="CVNormal"/>
            </w:pPr>
            <w:r>
              <w:t>Medic Primar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E61D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  <w:r>
              <w:rPr>
                <w:rFonts w:ascii="Helvetica-Narrow" w:hAnsi="Helvetica-Narrow" w:cs="Helvetica-Narrow"/>
                <w:lang w:val="en-US" w:eastAsia="en-US"/>
              </w:rPr>
              <w:t xml:space="preserve">                      </w:t>
            </w:r>
            <w:r>
              <w:t xml:space="preserve">principalele materii studiate şi                               </w:t>
            </w:r>
            <w:r w:rsidRPr="00495E21">
              <w:t xml:space="preserve">abilităţile 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            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892FC6" w:rsidRDefault="0019286F" w:rsidP="003766CC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Chirurgie Generala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E61D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  <w:r w:rsidRPr="00495E21">
              <w:t xml:space="preserve">denumirea organizaţiei de educaţie </w:t>
            </w:r>
            <w:r>
              <w:t xml:space="preserve">                                                              sa</w:t>
            </w:r>
            <w:r w:rsidRPr="00495E21">
              <w:t>u formare şi localitatea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2B3B02" w:rsidP="00347944">
            <w:pPr>
              <w:pStyle w:val="CVNormal"/>
            </w:pPr>
            <w:r>
              <w:rPr>
                <w:lang w:val="en-GB"/>
              </w:rPr>
              <w:t>Universitatea</w:t>
            </w:r>
            <w:r w:rsidR="0019286F">
              <w:rPr>
                <w:lang w:val="en-GB"/>
              </w:rPr>
              <w:t xml:space="preserve"> de Medicina si Farmacie Carol Davila</w:t>
            </w:r>
            <w:r w:rsidR="0019286F">
              <w:t xml:space="preserve"> </w:t>
            </w:r>
          </w:p>
          <w:p w:rsidR="0019286F" w:rsidRDefault="00FC7A4E" w:rsidP="00347944">
            <w:pPr>
              <w:pStyle w:val="CVNormal"/>
              <w:ind w:left="0"/>
            </w:pPr>
            <w:r>
              <w:t xml:space="preserve">   Ministerul S</w:t>
            </w:r>
            <w:r w:rsidR="0019286F">
              <w:t>anatatii</w:t>
            </w:r>
            <w:r>
              <w:t xml:space="preserve"> Romania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91160D" w:rsidRDefault="0019286F" w:rsidP="00590E96">
            <w:pPr>
              <w:suppressAutoHyphens w:val="0"/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8"/>
                <w:szCs w:val="8"/>
                <w:lang w:val="en-US" w:eastAsia="en-US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Pr="0091160D" w:rsidRDefault="0019286F" w:rsidP="003766CC">
            <w:pPr>
              <w:pStyle w:val="CVNormal"/>
              <w:rPr>
                <w:sz w:val="8"/>
                <w:szCs w:val="8"/>
              </w:rPr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E61D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  <w:r>
              <w:rPr>
                <w:lang w:val="en-GB"/>
              </w:rPr>
              <w:t xml:space="preserve">                                                        Data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766CC">
            <w:pPr>
              <w:pStyle w:val="CVNormal"/>
            </w:pPr>
            <w:r>
              <w:t>1986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E61D0">
            <w:pPr>
              <w:pStyle w:val="CVHeading3"/>
            </w:pPr>
            <w:r w:rsidRPr="00495E21">
              <w:t>calificarea obţinută</w:t>
            </w:r>
          </w:p>
          <w:p w:rsidR="0019286F" w:rsidRDefault="0019286F" w:rsidP="008E61D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2B3B02" w:rsidP="003766CC">
            <w:pPr>
              <w:pStyle w:val="CVNormal"/>
            </w:pPr>
            <w:r>
              <w:t>Medic Specialist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E61D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  <w:r>
              <w:rPr>
                <w:rFonts w:ascii="Helvetica-Narrow" w:hAnsi="Helvetica-Narrow" w:cs="Helvetica-Narrow"/>
                <w:lang w:val="en-US" w:eastAsia="en-US"/>
              </w:rPr>
              <w:t xml:space="preserve">                      </w:t>
            </w:r>
            <w:r>
              <w:t xml:space="preserve">principalele materii studiate şi                               </w:t>
            </w:r>
            <w:r w:rsidRPr="00495E21">
              <w:t xml:space="preserve">abilităţile acumulate </w:t>
            </w:r>
            <w:r>
              <w:rPr>
                <w:rFonts w:ascii="Helvetica-Narrow" w:hAnsi="Helvetica-Narrow" w:cs="Helvetica-Narrow"/>
                <w:lang w:val="en-US" w:eastAsia="en-US"/>
              </w:rPr>
              <w:t xml:space="preserve">              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2B3B02" w:rsidP="002B3B02">
            <w:pPr>
              <w:pStyle w:val="CVNormal"/>
              <w:ind w:left="0"/>
            </w:pPr>
            <w:r>
              <w:t xml:space="preserve">  Chirurgie Generala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E61D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Helvetica-Narrow" w:hAnsi="Helvetica-Narrow" w:cs="Helvetica-Narrow"/>
                <w:lang w:val="en-US" w:eastAsia="en-US"/>
              </w:rPr>
            </w:pPr>
            <w:r w:rsidRPr="00495E21">
              <w:t xml:space="preserve">denumirea organizaţiei de educaţie </w:t>
            </w:r>
            <w:r>
              <w:t xml:space="preserve">                                                              sa</w:t>
            </w:r>
            <w:r w:rsidRPr="00495E21">
              <w:t>u formare şi localitatea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47944">
            <w:pPr>
              <w:pStyle w:val="CVNormal"/>
            </w:pPr>
            <w:r>
              <w:rPr>
                <w:lang w:val="en-GB"/>
              </w:rPr>
              <w:t>Facultatea de Medicina si Farmacie Carol Davila</w:t>
            </w:r>
            <w:r>
              <w:t xml:space="preserve"> </w:t>
            </w:r>
          </w:p>
          <w:p w:rsidR="0019286F" w:rsidRDefault="00E12FF5" w:rsidP="00347944">
            <w:pPr>
              <w:pStyle w:val="CVNormal"/>
            </w:pPr>
            <w:r>
              <w:t xml:space="preserve"> Ministerul S</w:t>
            </w:r>
            <w:r w:rsidR="0019286F">
              <w:t>anatatii</w:t>
            </w:r>
            <w:r>
              <w:t xml:space="preserve"> Romania</w:t>
            </w:r>
          </w:p>
        </w:tc>
      </w:tr>
      <w:tr w:rsidR="0019286F" w:rsidTr="008A66D1">
        <w:trPr>
          <w:gridAfter w:val="1"/>
          <w:wAfter w:w="6" w:type="dxa"/>
          <w:cantSplit/>
          <w:trHeight w:val="545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F02F48">
            <w:pPr>
              <w:pStyle w:val="CVHeading1"/>
              <w:spacing w:before="0"/>
              <w:rPr>
                <w:caps/>
              </w:rPr>
            </w:pPr>
          </w:p>
          <w:p w:rsidR="002B3B02" w:rsidRDefault="002B3B02" w:rsidP="002B3B02"/>
          <w:p w:rsidR="002B3B02" w:rsidRDefault="002B3B02" w:rsidP="002B3B02"/>
          <w:p w:rsidR="002B3B02" w:rsidRDefault="002B3B02" w:rsidP="00F02F48">
            <w:pPr>
              <w:pStyle w:val="CVHeading1"/>
              <w:spacing w:before="0"/>
              <w:rPr>
                <w:caps/>
              </w:rPr>
            </w:pPr>
          </w:p>
          <w:p w:rsidR="00E12FF5" w:rsidRPr="00E12FF5" w:rsidRDefault="00E12FF5" w:rsidP="00E12FF5"/>
          <w:p w:rsidR="00E12FF5" w:rsidRPr="00E12FF5" w:rsidRDefault="00E12FF5" w:rsidP="00E12FF5"/>
          <w:p w:rsidR="0019286F" w:rsidRDefault="0019286F" w:rsidP="00F02F48">
            <w:pPr>
              <w:pStyle w:val="CVHeading1"/>
              <w:spacing w:before="0"/>
            </w:pPr>
            <w:r w:rsidRPr="00495E21">
              <w:rPr>
                <w:caps/>
              </w:rPr>
              <w:t>COMPETENΤE PERSONALE</w:t>
            </w: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>
            <w:pPr>
              <w:pStyle w:val="CVNormal-FirstLine"/>
              <w:spacing w:before="0"/>
            </w:pPr>
          </w:p>
          <w:p w:rsidR="0019286F" w:rsidRPr="00AE185D" w:rsidRDefault="0019286F" w:rsidP="002B3888">
            <w:pPr>
              <w:pStyle w:val="CVNormal"/>
              <w:ind w:left="0"/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7798E">
            <w:pPr>
              <w:pStyle w:val="CVSpacer"/>
              <w:ind w:left="0"/>
            </w:pPr>
          </w:p>
        </w:tc>
        <w:tc>
          <w:tcPr>
            <w:tcW w:w="777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>
            <w:pPr>
              <w:pStyle w:val="CVSpacer"/>
            </w:pP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D7197C" w:rsidRDefault="0019286F">
            <w:pPr>
              <w:pStyle w:val="CVHeading2"/>
              <w:rPr>
                <w:sz w:val="20"/>
              </w:rPr>
            </w:pPr>
            <w:r>
              <w:rPr>
                <w:rFonts w:cs="Helvetica-Narrow-Oblique"/>
                <w:iCs/>
                <w:sz w:val="20"/>
                <w:lang w:val="en-US" w:eastAsia="en-US"/>
              </w:rPr>
              <w:t xml:space="preserve"> 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86F" w:rsidRDefault="0019286F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F" w:rsidRDefault="0019286F">
            <w:pPr>
              <w:pStyle w:val="LevelAssessment-Heading1"/>
            </w:pPr>
            <w:r w:rsidRPr="00495E21">
              <w:t>ΙNΤELEGERE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F" w:rsidRDefault="0019286F">
            <w:pPr>
              <w:pStyle w:val="LevelAssessment-Heading1"/>
            </w:pPr>
            <w:r w:rsidRPr="00495E21">
              <w:t>VORBIRE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F" w:rsidRDefault="0019286F" w:rsidP="00D7197C">
            <w:pPr>
              <w:pStyle w:val="LevelAssessment-Heading1"/>
            </w:pPr>
            <w:r w:rsidRPr="00495E21">
              <w:t>SCRIERE</w:t>
            </w:r>
          </w:p>
        </w:tc>
      </w:tr>
      <w:tr w:rsidR="0019286F" w:rsidTr="008A66D1">
        <w:trPr>
          <w:gridAfter w:val="1"/>
          <w:wAfter w:w="6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347944">
            <w:pPr>
              <w:pStyle w:val="CVHeadingLevel"/>
            </w:pPr>
            <w:r w:rsidRPr="00495E21">
              <w:t>Alte limbi străine cunoscute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86F" w:rsidRDefault="0019286F" w:rsidP="00347944">
            <w:pPr>
              <w:pStyle w:val="CVNormal"/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F" w:rsidRDefault="0019286F" w:rsidP="00347944">
            <w:pPr>
              <w:pStyle w:val="LevelAssessment-Heading2"/>
              <w:rPr>
                <w:szCs w:val="18"/>
                <w:lang w:val="ro-RO"/>
              </w:rPr>
            </w:pPr>
            <w:r w:rsidRPr="00495E21">
              <w:rPr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F" w:rsidRDefault="0019286F" w:rsidP="00347944">
            <w:pPr>
              <w:pStyle w:val="LevelAssessment-Heading2"/>
              <w:rPr>
                <w:szCs w:val="18"/>
                <w:lang w:val="ro-RO"/>
              </w:rPr>
            </w:pPr>
            <w:r w:rsidRPr="00495E21">
              <w:rPr>
                <w:lang w:val="ro-RO"/>
              </w:rPr>
              <w:t>Citire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F" w:rsidRDefault="0019286F" w:rsidP="00347944">
            <w:pPr>
              <w:pStyle w:val="LevelAssessment-Heading2"/>
              <w:rPr>
                <w:lang w:val="ro-RO"/>
              </w:rPr>
            </w:pPr>
            <w:r w:rsidRPr="00495E21">
              <w:rPr>
                <w:lang w:val="ro-RO"/>
              </w:rPr>
              <w:t>Participare la conversaţie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Pr="00495E21" w:rsidRDefault="0019286F" w:rsidP="00347944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6F" w:rsidRDefault="0019286F" w:rsidP="00347944">
            <w:pPr>
              <w:pStyle w:val="BodyText"/>
              <w:spacing w:after="0"/>
              <w:jc w:val="center"/>
              <w:rPr>
                <w:sz w:val="18"/>
              </w:rPr>
            </w:pPr>
          </w:p>
        </w:tc>
      </w:tr>
      <w:tr w:rsidR="0019286F" w:rsidTr="008A66D1">
        <w:trPr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>
            <w:pPr>
              <w:pStyle w:val="CVHeadingLanguage"/>
            </w:pPr>
            <w:r>
              <w:t>Franceza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86F" w:rsidRDefault="0019286F">
            <w:pPr>
              <w:pStyle w:val="CVNormal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Code"/>
            </w:pPr>
            <w:r>
              <w:t>C1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experimentat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 w:rsidP="00F85B02">
            <w:pPr>
              <w:pStyle w:val="LevelAssessment-Code"/>
            </w:pPr>
            <w:r>
              <w:t>C1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experimentat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Code"/>
            </w:pPr>
            <w:r>
              <w:t>C1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experimentat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Code"/>
            </w:pPr>
            <w:r>
              <w:t>C1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experimentat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Code"/>
            </w:pPr>
            <w:r>
              <w:t>C1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experimentat</w:t>
            </w:r>
          </w:p>
        </w:tc>
      </w:tr>
      <w:tr w:rsidR="0019286F" w:rsidTr="008A66D1">
        <w:trPr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F385E">
            <w:pPr>
              <w:pStyle w:val="CVHeadingLanguage"/>
            </w:pPr>
            <w:r>
              <w:t>Engleza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86F" w:rsidRDefault="0019286F">
            <w:pPr>
              <w:pStyle w:val="CVNormal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Code"/>
            </w:pPr>
            <w:r>
              <w:t>B1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independent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Code"/>
            </w:pPr>
            <w:r>
              <w:t>B2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independent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Code"/>
            </w:pPr>
            <w:r>
              <w:t>B2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independent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 w:rsidP="00F85B02">
            <w:pPr>
              <w:pStyle w:val="LevelAssessment-Code"/>
            </w:pPr>
            <w:r>
              <w:t>B1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independent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Code"/>
            </w:pPr>
            <w:r>
              <w:t>B2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6F" w:rsidRDefault="0019286F">
            <w:pPr>
              <w:pStyle w:val="LevelAssessment-Description"/>
            </w:pPr>
            <w:r w:rsidRPr="00495E21">
              <w:t>Utilizator independent</w:t>
            </w:r>
          </w:p>
        </w:tc>
      </w:tr>
      <w:tr w:rsidR="0019286F" w:rsidTr="008A66D1">
        <w:trPr>
          <w:gridAfter w:val="2"/>
          <w:wAfter w:w="34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7798E">
            <w:pPr>
              <w:pStyle w:val="CVHeading2-FirstLine"/>
              <w:spacing w:before="0"/>
              <w:ind w:left="0"/>
            </w:pPr>
            <w:r w:rsidRPr="00495E21">
              <w:t>Competenţe organizaţionale/manageriale</w:t>
            </w:r>
          </w:p>
        </w:tc>
        <w:tc>
          <w:tcPr>
            <w:tcW w:w="77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F85B02">
            <w:pPr>
              <w:pStyle w:val="CVNormal"/>
              <w:ind w:left="0"/>
              <w:rPr>
                <w:rFonts w:ascii="Helvetica-Narrow" w:hAnsi="Helvetica-Narrow" w:cs="Helvetica-Narrow"/>
                <w:lang w:val="en-US" w:eastAsia="en-US"/>
              </w:rPr>
            </w:pPr>
            <w:r>
              <w:t>Munca in echipa</w:t>
            </w:r>
          </w:p>
          <w:p w:rsidR="0019286F" w:rsidRDefault="0019286F" w:rsidP="00F85B02">
            <w:pPr>
              <w:pStyle w:val="CVNormal"/>
              <w:ind w:left="0"/>
            </w:pPr>
          </w:p>
        </w:tc>
      </w:tr>
      <w:tr w:rsidR="0019286F" w:rsidTr="008A66D1">
        <w:trPr>
          <w:gridAfter w:val="2"/>
          <w:wAfter w:w="34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Pr="00F85B02" w:rsidRDefault="0019286F" w:rsidP="008F385E">
            <w:pPr>
              <w:pStyle w:val="CVHeading2-FirstLine"/>
              <w:spacing w:before="0"/>
              <w:ind w:left="0"/>
            </w:pPr>
            <w:r w:rsidRPr="00495E21">
              <w:t>Alte competenţe</w:t>
            </w:r>
          </w:p>
        </w:tc>
        <w:tc>
          <w:tcPr>
            <w:tcW w:w="77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347944">
            <w:pPr>
              <w:pStyle w:val="CVNormal"/>
              <w:ind w:left="0"/>
            </w:pPr>
            <w:r>
              <w:t xml:space="preserve">   Manager de proiecte in programele nationale de cercetare si studii pe medicamente  </w:t>
            </w:r>
          </w:p>
        </w:tc>
      </w:tr>
      <w:tr w:rsidR="0019286F" w:rsidTr="008A66D1">
        <w:trPr>
          <w:gridAfter w:val="2"/>
          <w:wAfter w:w="34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>
            <w:pPr>
              <w:pStyle w:val="CVHeading2-FirstLine"/>
              <w:spacing w:before="0"/>
            </w:pPr>
            <w:r>
              <w:t xml:space="preserve"> </w:t>
            </w:r>
          </w:p>
        </w:tc>
        <w:tc>
          <w:tcPr>
            <w:tcW w:w="77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>
            <w:pPr>
              <w:pStyle w:val="CVNormal"/>
            </w:pPr>
            <w:r>
              <w:t xml:space="preserve"> </w:t>
            </w:r>
          </w:p>
        </w:tc>
      </w:tr>
      <w:tr w:rsidR="0019286F" w:rsidTr="008A66D1">
        <w:trPr>
          <w:gridAfter w:val="2"/>
          <w:wAfter w:w="34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87798E">
            <w:pPr>
              <w:pStyle w:val="CVSpacer"/>
              <w:ind w:left="0"/>
            </w:pPr>
          </w:p>
        </w:tc>
        <w:tc>
          <w:tcPr>
            <w:tcW w:w="77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>
            <w:pPr>
              <w:pStyle w:val="CVSpacer"/>
            </w:pPr>
          </w:p>
        </w:tc>
      </w:tr>
      <w:tr w:rsidR="0019286F" w:rsidTr="008A66D1">
        <w:trPr>
          <w:gridAfter w:val="2"/>
          <w:wAfter w:w="34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>
            <w:pPr>
              <w:pStyle w:val="CVHeading2-FirstLine"/>
              <w:spacing w:before="0"/>
            </w:pPr>
            <w:r w:rsidRPr="00495E21">
              <w:t>Competenţe informatice</w:t>
            </w:r>
          </w:p>
        </w:tc>
        <w:tc>
          <w:tcPr>
            <w:tcW w:w="77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F85B02">
            <w:pPr>
              <w:pStyle w:val="CVNormal"/>
              <w:ind w:left="0"/>
            </w:pPr>
            <w:r>
              <w:t xml:space="preserve">   Windows, Microsoft Office</w:t>
            </w:r>
          </w:p>
        </w:tc>
      </w:tr>
      <w:tr w:rsidR="0019286F" w:rsidTr="008A66D1">
        <w:trPr>
          <w:gridAfter w:val="2"/>
          <w:wAfter w:w="34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>
            <w:pPr>
              <w:pStyle w:val="CVSpacer"/>
            </w:pPr>
          </w:p>
        </w:tc>
        <w:tc>
          <w:tcPr>
            <w:tcW w:w="77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>
            <w:pPr>
              <w:pStyle w:val="CVSpacer"/>
            </w:pPr>
          </w:p>
        </w:tc>
      </w:tr>
      <w:tr w:rsidR="0019286F" w:rsidTr="008A66D1">
        <w:trPr>
          <w:gridAfter w:val="2"/>
          <w:wAfter w:w="34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>
            <w:pPr>
              <w:pStyle w:val="CVHeading2-FirstLine"/>
              <w:spacing w:before="0"/>
            </w:pPr>
            <w:r>
              <w:t>Informatii aditionale</w:t>
            </w:r>
          </w:p>
        </w:tc>
        <w:tc>
          <w:tcPr>
            <w:tcW w:w="77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1E9" w:rsidRDefault="0019286F" w:rsidP="007871E9">
            <w:pPr>
              <w:pStyle w:val="CVNormal"/>
              <w:numPr>
                <w:ilvl w:val="0"/>
                <w:numId w:val="1"/>
              </w:numPr>
            </w:pPr>
            <w:r>
              <w:t>Cercetator national si international in proiecte si studii pe medicamente</w:t>
            </w:r>
          </w:p>
          <w:p w:rsidR="007871E9" w:rsidRDefault="0019286F" w:rsidP="007871E9">
            <w:pPr>
              <w:pStyle w:val="CVNormal"/>
              <w:numPr>
                <w:ilvl w:val="0"/>
                <w:numId w:val="1"/>
              </w:numPr>
            </w:pPr>
            <w:r>
              <w:t xml:space="preserve">  Presedinte al unor Workshop-uri  ce au avut loc in Clinica de Chirurgie a Spitatului Coltea</w:t>
            </w:r>
          </w:p>
          <w:p w:rsidR="007871E9" w:rsidRDefault="007871E9" w:rsidP="007871E9">
            <w:pPr>
              <w:pStyle w:val="CVNormal"/>
              <w:numPr>
                <w:ilvl w:val="0"/>
                <w:numId w:val="1"/>
              </w:numPr>
            </w:pPr>
            <w:r>
              <w:t>Stagiu militar cu termen redus, absolvit cu gradul de sublocotenent (in rezerva)</w:t>
            </w:r>
          </w:p>
          <w:p w:rsidR="007871E9" w:rsidRDefault="007871E9" w:rsidP="007871E9">
            <w:pPr>
              <w:pStyle w:val="CVNormal"/>
              <w:numPr>
                <w:ilvl w:val="0"/>
                <w:numId w:val="1"/>
              </w:numPr>
            </w:pPr>
            <w:r>
              <w:t>Cetatean de onoare Comuna Cascioarele, Judetul Calarasi</w:t>
            </w:r>
          </w:p>
          <w:p w:rsidR="007871E9" w:rsidRDefault="007871E9" w:rsidP="007871E9">
            <w:pPr>
              <w:pStyle w:val="CVNormal"/>
              <w:numPr>
                <w:ilvl w:val="0"/>
                <w:numId w:val="1"/>
              </w:numPr>
            </w:pPr>
            <w:r>
              <w:t>Diploma de onoare a orasului Oltenita, la 150 ani de atestare documentara</w:t>
            </w:r>
          </w:p>
          <w:p w:rsidR="00EF7508" w:rsidRDefault="00EF7508" w:rsidP="007871E9">
            <w:pPr>
              <w:pStyle w:val="CVNormal"/>
              <w:numPr>
                <w:ilvl w:val="0"/>
                <w:numId w:val="1"/>
              </w:numPr>
            </w:pPr>
            <w:r>
              <w:t>Membru de onoare al Asociatiei 21 Decembrie 1989</w:t>
            </w:r>
          </w:p>
          <w:p w:rsidR="0019286F" w:rsidRDefault="00EF7508" w:rsidP="007871E9">
            <w:pPr>
              <w:pStyle w:val="CVNormal"/>
              <w:numPr>
                <w:ilvl w:val="0"/>
                <w:numId w:val="1"/>
              </w:numPr>
            </w:pPr>
            <w:r>
              <w:t xml:space="preserve">Certificat si brevet de </w:t>
            </w:r>
            <w:r>
              <w:rPr>
                <w:b/>
              </w:rPr>
              <w:t>Luptator pentru Victoria Revolutiei Romane din Decembrie 1989 – Luptator remarcat prin fapte deosebite – (Seria LRM-B Nr. 01440)</w:t>
            </w:r>
            <w:r w:rsidR="0019286F">
              <w:t xml:space="preserve"> </w:t>
            </w:r>
          </w:p>
        </w:tc>
      </w:tr>
      <w:tr w:rsidR="0019286F" w:rsidTr="008A66D1">
        <w:trPr>
          <w:gridAfter w:val="2"/>
          <w:wAfter w:w="34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>
            <w:pPr>
              <w:pStyle w:val="CVSpacer"/>
            </w:pPr>
          </w:p>
        </w:tc>
        <w:tc>
          <w:tcPr>
            <w:tcW w:w="77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>
            <w:pPr>
              <w:pStyle w:val="CVSpacer"/>
            </w:pPr>
          </w:p>
        </w:tc>
      </w:tr>
      <w:tr w:rsidR="0019286F" w:rsidTr="008A66D1">
        <w:trPr>
          <w:gridAfter w:val="2"/>
          <w:wAfter w:w="34" w:type="dxa"/>
          <w:cantSplit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286F" w:rsidRDefault="0019286F" w:rsidP="00442BFC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rFonts w:cs="Helvetica-Narrow-Bold"/>
                <w:bCs/>
                <w:sz w:val="22"/>
                <w:szCs w:val="22"/>
                <w:lang w:val="en-US" w:eastAsia="en-US"/>
              </w:rPr>
              <w:t xml:space="preserve">                                          </w:t>
            </w:r>
          </w:p>
          <w:p w:rsidR="0019286F" w:rsidRDefault="0019286F" w:rsidP="007B3EFD">
            <w:pPr>
              <w:pStyle w:val="CVHeading1"/>
              <w:spacing w:before="0"/>
            </w:pPr>
          </w:p>
        </w:tc>
        <w:tc>
          <w:tcPr>
            <w:tcW w:w="774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286F" w:rsidRDefault="0019286F" w:rsidP="00442BFC">
            <w:pPr>
              <w:pStyle w:val="CVNormal"/>
              <w:ind w:left="0"/>
            </w:pPr>
          </w:p>
        </w:tc>
      </w:tr>
    </w:tbl>
    <w:p w:rsidR="00214401" w:rsidRDefault="00214401">
      <w:pPr>
        <w:pStyle w:val="CVNormal"/>
      </w:pPr>
    </w:p>
    <w:sectPr w:rsidR="00214401" w:rsidSect="00D9785A">
      <w:foot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720" w:right="567" w:bottom="63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9A4" w:rsidRDefault="002B79A4">
      <w:r>
        <w:separator/>
      </w:r>
    </w:p>
  </w:endnote>
  <w:endnote w:type="continuationSeparator" w:id="0">
    <w:p w:rsidR="002B79A4" w:rsidRDefault="002B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Narrow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D1" w:rsidRDefault="002B79A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3FA4">
      <w:rPr>
        <w:noProof/>
      </w:rPr>
      <w:t>1</w:t>
    </w:r>
    <w:r>
      <w:rPr>
        <w:noProof/>
      </w:rPr>
      <w:fldChar w:fldCharType="end"/>
    </w:r>
  </w:p>
  <w:p w:rsidR="008A66D1" w:rsidRDefault="008A6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9A4" w:rsidRDefault="002B79A4">
      <w:r>
        <w:separator/>
      </w:r>
    </w:p>
  </w:footnote>
  <w:footnote w:type="continuationSeparator" w:id="0">
    <w:p w:rsidR="002B79A4" w:rsidRDefault="002B7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06DC3"/>
    <w:multiLevelType w:val="hybridMultilevel"/>
    <w:tmpl w:val="84ECB5A4"/>
    <w:lvl w:ilvl="0" w:tplc="5A8E616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E3E22"/>
    <w:rsid w:val="00013D8C"/>
    <w:rsid w:val="00023590"/>
    <w:rsid w:val="000415F1"/>
    <w:rsid w:val="0004791B"/>
    <w:rsid w:val="000B5020"/>
    <w:rsid w:val="000E2AA2"/>
    <w:rsid w:val="000E795D"/>
    <w:rsid w:val="001238DE"/>
    <w:rsid w:val="00172FC2"/>
    <w:rsid w:val="0019286F"/>
    <w:rsid w:val="001A0614"/>
    <w:rsid w:val="001B48EC"/>
    <w:rsid w:val="001B5924"/>
    <w:rsid w:val="001C358C"/>
    <w:rsid w:val="001D5D87"/>
    <w:rsid w:val="001F5274"/>
    <w:rsid w:val="00212818"/>
    <w:rsid w:val="0021378F"/>
    <w:rsid w:val="00214401"/>
    <w:rsid w:val="00221D9D"/>
    <w:rsid w:val="00227349"/>
    <w:rsid w:val="00234654"/>
    <w:rsid w:val="002366F8"/>
    <w:rsid w:val="00241C3F"/>
    <w:rsid w:val="002749E9"/>
    <w:rsid w:val="0029305E"/>
    <w:rsid w:val="002973B3"/>
    <w:rsid w:val="002A351D"/>
    <w:rsid w:val="002B3888"/>
    <w:rsid w:val="002B3B02"/>
    <w:rsid w:val="002B79A4"/>
    <w:rsid w:val="002E3E22"/>
    <w:rsid w:val="00312A5A"/>
    <w:rsid w:val="00347944"/>
    <w:rsid w:val="0035272A"/>
    <w:rsid w:val="003766CC"/>
    <w:rsid w:val="003B173E"/>
    <w:rsid w:val="003B691D"/>
    <w:rsid w:val="003C24F4"/>
    <w:rsid w:val="003D434E"/>
    <w:rsid w:val="00422199"/>
    <w:rsid w:val="0043719A"/>
    <w:rsid w:val="00442BFC"/>
    <w:rsid w:val="00454F37"/>
    <w:rsid w:val="00481A33"/>
    <w:rsid w:val="00490240"/>
    <w:rsid w:val="004D0B4A"/>
    <w:rsid w:val="004D3B1A"/>
    <w:rsid w:val="004F4686"/>
    <w:rsid w:val="00505DC7"/>
    <w:rsid w:val="00516631"/>
    <w:rsid w:val="0052263D"/>
    <w:rsid w:val="00525FA3"/>
    <w:rsid w:val="005377EE"/>
    <w:rsid w:val="00590E96"/>
    <w:rsid w:val="005974A5"/>
    <w:rsid w:val="005A3FDC"/>
    <w:rsid w:val="005A45DA"/>
    <w:rsid w:val="005E0691"/>
    <w:rsid w:val="005F2EFA"/>
    <w:rsid w:val="00684364"/>
    <w:rsid w:val="00690101"/>
    <w:rsid w:val="006A4491"/>
    <w:rsid w:val="006E3ED3"/>
    <w:rsid w:val="006E5391"/>
    <w:rsid w:val="006F5649"/>
    <w:rsid w:val="0073011A"/>
    <w:rsid w:val="00737AD7"/>
    <w:rsid w:val="00746C7A"/>
    <w:rsid w:val="007549DB"/>
    <w:rsid w:val="00763FA4"/>
    <w:rsid w:val="007749F8"/>
    <w:rsid w:val="007871E9"/>
    <w:rsid w:val="007A13D9"/>
    <w:rsid w:val="007A3656"/>
    <w:rsid w:val="007B3EFD"/>
    <w:rsid w:val="007B7C54"/>
    <w:rsid w:val="00850110"/>
    <w:rsid w:val="00863ED4"/>
    <w:rsid w:val="0087798E"/>
    <w:rsid w:val="00892FC6"/>
    <w:rsid w:val="008945CD"/>
    <w:rsid w:val="008A181B"/>
    <w:rsid w:val="008A2F8D"/>
    <w:rsid w:val="008A66D1"/>
    <w:rsid w:val="008E61D0"/>
    <w:rsid w:val="008F385E"/>
    <w:rsid w:val="0091160D"/>
    <w:rsid w:val="00942E39"/>
    <w:rsid w:val="009558DA"/>
    <w:rsid w:val="00977408"/>
    <w:rsid w:val="00A050FA"/>
    <w:rsid w:val="00A12FE8"/>
    <w:rsid w:val="00A27986"/>
    <w:rsid w:val="00A72635"/>
    <w:rsid w:val="00AE185D"/>
    <w:rsid w:val="00AE6513"/>
    <w:rsid w:val="00AE6CAE"/>
    <w:rsid w:val="00B220E7"/>
    <w:rsid w:val="00B364CE"/>
    <w:rsid w:val="00B37D9F"/>
    <w:rsid w:val="00B55048"/>
    <w:rsid w:val="00BB6481"/>
    <w:rsid w:val="00BD44DF"/>
    <w:rsid w:val="00C82E5C"/>
    <w:rsid w:val="00CA09F8"/>
    <w:rsid w:val="00CB51FC"/>
    <w:rsid w:val="00CB670B"/>
    <w:rsid w:val="00CC62A0"/>
    <w:rsid w:val="00D1368B"/>
    <w:rsid w:val="00D148B5"/>
    <w:rsid w:val="00D15877"/>
    <w:rsid w:val="00D37D44"/>
    <w:rsid w:val="00D41790"/>
    <w:rsid w:val="00D445FD"/>
    <w:rsid w:val="00D55695"/>
    <w:rsid w:val="00D677F4"/>
    <w:rsid w:val="00D7197C"/>
    <w:rsid w:val="00D74F46"/>
    <w:rsid w:val="00D8128F"/>
    <w:rsid w:val="00D9785A"/>
    <w:rsid w:val="00E12FF5"/>
    <w:rsid w:val="00E44BCE"/>
    <w:rsid w:val="00ED29F1"/>
    <w:rsid w:val="00ED4C87"/>
    <w:rsid w:val="00EE1D40"/>
    <w:rsid w:val="00EE30A4"/>
    <w:rsid w:val="00EF7508"/>
    <w:rsid w:val="00F02F48"/>
    <w:rsid w:val="00F055B6"/>
    <w:rsid w:val="00F14C27"/>
    <w:rsid w:val="00F3537D"/>
    <w:rsid w:val="00F364AA"/>
    <w:rsid w:val="00F422CE"/>
    <w:rsid w:val="00F77392"/>
    <w:rsid w:val="00F85B02"/>
    <w:rsid w:val="00FA589E"/>
    <w:rsid w:val="00FB1E7D"/>
    <w:rsid w:val="00FB7C25"/>
    <w:rsid w:val="00FC7A4E"/>
    <w:rsid w:val="00FC7C53"/>
    <w:rsid w:val="00FD428D"/>
    <w:rsid w:val="00FF144A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578D"/>
  <w15:docId w15:val="{7A45E6DC-B2B4-4705-827F-EA68F697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BCE"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44BCE"/>
  </w:style>
  <w:style w:type="character" w:styleId="PageNumber">
    <w:name w:val="page number"/>
    <w:basedOn w:val="WW-DefaultParagraphFont"/>
    <w:semiHidden/>
    <w:rsid w:val="00E44BCE"/>
  </w:style>
  <w:style w:type="character" w:styleId="Hyperlink">
    <w:name w:val="Hyperlink"/>
    <w:basedOn w:val="WW-DefaultParagraphFont"/>
    <w:semiHidden/>
    <w:rsid w:val="00E44BCE"/>
    <w:rPr>
      <w:color w:val="0000FF"/>
      <w:u w:val="single"/>
    </w:rPr>
  </w:style>
  <w:style w:type="character" w:customStyle="1" w:styleId="EndnoteCharacters">
    <w:name w:val="Endnote Characters"/>
    <w:rsid w:val="00E44BCE"/>
  </w:style>
  <w:style w:type="character" w:customStyle="1" w:styleId="WW-DefaultParagraphFont">
    <w:name w:val="WW-Default Paragraph Font"/>
    <w:rsid w:val="00E44BCE"/>
  </w:style>
  <w:style w:type="paragraph" w:styleId="BodyText">
    <w:name w:val="Body Text"/>
    <w:basedOn w:val="Normal"/>
    <w:semiHidden/>
    <w:rsid w:val="00E44BCE"/>
    <w:pPr>
      <w:spacing w:after="120"/>
    </w:pPr>
  </w:style>
  <w:style w:type="paragraph" w:styleId="Header">
    <w:name w:val="header"/>
    <w:basedOn w:val="Normal"/>
    <w:semiHidden/>
    <w:rsid w:val="00E44BCE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44BC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E44BCE"/>
    <w:pPr>
      <w:suppressLineNumbers/>
    </w:pPr>
  </w:style>
  <w:style w:type="paragraph" w:customStyle="1" w:styleId="TableHeading">
    <w:name w:val="Table Heading"/>
    <w:basedOn w:val="TableContents"/>
    <w:rsid w:val="00E44BCE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E44BC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E44BC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E44BC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E44BCE"/>
    <w:pPr>
      <w:spacing w:before="74"/>
    </w:pPr>
  </w:style>
  <w:style w:type="paragraph" w:customStyle="1" w:styleId="CVHeading3">
    <w:name w:val="CV Heading 3"/>
    <w:basedOn w:val="Normal"/>
    <w:next w:val="Normal"/>
    <w:rsid w:val="00E44BC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E44BCE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E44BCE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E44BCE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44BCE"/>
    <w:pPr>
      <w:textAlignment w:val="bottom"/>
    </w:pPr>
  </w:style>
  <w:style w:type="paragraph" w:customStyle="1" w:styleId="SmallGap">
    <w:name w:val="Small Gap"/>
    <w:basedOn w:val="Normal"/>
    <w:next w:val="Normal"/>
    <w:rsid w:val="00E44BCE"/>
    <w:rPr>
      <w:sz w:val="10"/>
    </w:rPr>
  </w:style>
  <w:style w:type="paragraph" w:customStyle="1" w:styleId="CVHeadingLevel">
    <w:name w:val="CV Heading Level"/>
    <w:basedOn w:val="CVHeading3"/>
    <w:next w:val="Normal"/>
    <w:rsid w:val="00E44BCE"/>
    <w:rPr>
      <w:i/>
    </w:rPr>
  </w:style>
  <w:style w:type="paragraph" w:customStyle="1" w:styleId="LevelAssessment-Heading1">
    <w:name w:val="Level Assessment - Heading 1"/>
    <w:basedOn w:val="LevelAssessment-Code"/>
    <w:rsid w:val="00E44BC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E44BC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E44BCE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E44BC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E44BCE"/>
    <w:pPr>
      <w:spacing w:before="74"/>
    </w:pPr>
  </w:style>
  <w:style w:type="paragraph" w:customStyle="1" w:styleId="CVMedium">
    <w:name w:val="CV Medium"/>
    <w:basedOn w:val="CVMajor"/>
    <w:rsid w:val="00E44BCE"/>
    <w:rPr>
      <w:sz w:val="22"/>
    </w:rPr>
  </w:style>
  <w:style w:type="paragraph" w:customStyle="1" w:styleId="CVMedium-FirstLine">
    <w:name w:val="CV Medium - First Line"/>
    <w:basedOn w:val="CVMedium"/>
    <w:next w:val="CVMedium"/>
    <w:rsid w:val="00E44BCE"/>
    <w:pPr>
      <w:spacing w:before="74"/>
    </w:pPr>
  </w:style>
  <w:style w:type="paragraph" w:customStyle="1" w:styleId="CVNormal">
    <w:name w:val="CV Normal"/>
    <w:basedOn w:val="CVMedium"/>
    <w:rsid w:val="00E44BCE"/>
    <w:rPr>
      <w:b w:val="0"/>
      <w:sz w:val="20"/>
    </w:rPr>
  </w:style>
  <w:style w:type="paragraph" w:customStyle="1" w:styleId="CVSpacer">
    <w:name w:val="CV Spacer"/>
    <w:basedOn w:val="CVNormal"/>
    <w:rsid w:val="00E44BCE"/>
    <w:rPr>
      <w:sz w:val="4"/>
    </w:rPr>
  </w:style>
  <w:style w:type="paragraph" w:customStyle="1" w:styleId="CVNormal-FirstLine">
    <w:name w:val="CV Normal - First Line"/>
    <w:basedOn w:val="CVNormal"/>
    <w:next w:val="CVNormal"/>
    <w:rsid w:val="00E44BCE"/>
    <w:pPr>
      <w:spacing w:before="74"/>
    </w:pPr>
  </w:style>
  <w:style w:type="paragraph" w:customStyle="1" w:styleId="CVFooterLeft">
    <w:name w:val="CV Footer Left"/>
    <w:basedOn w:val="Normal"/>
    <w:rsid w:val="00E44BC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E44BCE"/>
    <w:rPr>
      <w:bCs/>
      <w:sz w:val="16"/>
      <w:lang w:val="de-DE"/>
    </w:rPr>
  </w:style>
  <w:style w:type="paragraph" w:customStyle="1" w:styleId="GridStandard">
    <w:name w:val="Grid Standard"/>
    <w:rsid w:val="00E44BCE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rsid w:val="00E44BCE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E44BCE"/>
    <w:rPr>
      <w:sz w:val="16"/>
    </w:rPr>
  </w:style>
  <w:style w:type="paragraph" w:customStyle="1" w:styleId="GridLevel">
    <w:name w:val="Grid Level"/>
    <w:basedOn w:val="GridStandard"/>
    <w:rsid w:val="00E44BCE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E44BCE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E44BCE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E44BCE"/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366F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B1A"/>
    <w:rPr>
      <w:rFonts w:ascii="Tahoma" w:hAnsi="Tahoma" w:cs="Tahoma"/>
      <w:sz w:val="16"/>
      <w:szCs w:val="16"/>
      <w:lang w:val="ro-RO" w:eastAsia="ar-SA"/>
    </w:rPr>
  </w:style>
  <w:style w:type="character" w:customStyle="1" w:styleId="apple-style-span">
    <w:name w:val="apple-style-span"/>
    <w:basedOn w:val="DefaultParagraphFont"/>
    <w:rsid w:val="006F5649"/>
  </w:style>
  <w:style w:type="character" w:customStyle="1" w:styleId="FooterChar">
    <w:name w:val="Footer Char"/>
    <w:basedOn w:val="DefaultParagraphFont"/>
    <w:link w:val="Footer"/>
    <w:uiPriority w:val="99"/>
    <w:rsid w:val="00BD44DF"/>
    <w:rPr>
      <w:rFonts w:ascii="Arial Narrow" w:hAnsi="Arial Narrow"/>
      <w:lang w:val="ro-RO" w:eastAsia="ar-SA"/>
    </w:rPr>
  </w:style>
  <w:style w:type="paragraph" w:customStyle="1" w:styleId="ECVLanguageSubHeading">
    <w:name w:val="_ECV_LanguageSubHeading"/>
    <w:basedOn w:val="Normal"/>
    <w:rsid w:val="00347944"/>
    <w:pPr>
      <w:widowControl w:val="0"/>
      <w:suppressLineNumbers/>
      <w:spacing w:line="100" w:lineRule="atLeast"/>
      <w:jc w:val="center"/>
    </w:pPr>
    <w:rPr>
      <w:rFonts w:ascii="Arial" w:eastAsia="SimSun" w:hAnsi="Arial" w:cs="Mangal"/>
      <w:color w:val="0E4194"/>
      <w:spacing w:val="-6"/>
      <w:kern w:val="1"/>
      <w:sz w:val="16"/>
      <w:szCs w:val="24"/>
      <w:lang w:val="en-GB" w:eastAsia="zh-CN" w:bidi="hi-IN"/>
    </w:rPr>
  </w:style>
  <w:style w:type="paragraph" w:customStyle="1" w:styleId="ECVLeftHeading">
    <w:name w:val="_ECV_LeftHeading"/>
    <w:basedOn w:val="TableContents"/>
    <w:rsid w:val="008A66D1"/>
    <w:pPr>
      <w:widowControl w:val="0"/>
      <w:spacing w:after="0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581E3-D769-4D50-BA10-6F607913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1282</Words>
  <Characters>7442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George Peter</cp:lastModifiedBy>
  <cp:revision>3</cp:revision>
  <cp:lastPrinted>2005-01-20T15:27:00Z</cp:lastPrinted>
  <dcterms:created xsi:type="dcterms:W3CDTF">2019-10-25T08:50:00Z</dcterms:created>
  <dcterms:modified xsi:type="dcterms:W3CDTF">2019-10-29T09:18:00Z</dcterms:modified>
</cp:coreProperties>
</file>