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D9" w:rsidRPr="003E05E8" w:rsidRDefault="002970D9" w:rsidP="00DA2DFC">
      <w:pPr>
        <w:jc w:val="center"/>
        <w:rPr>
          <w:rFonts w:ascii="Times New Roman" w:hAnsi="Times New Roman" w:cs="Times New Roman"/>
          <w:b/>
          <w:sz w:val="32"/>
          <w:szCs w:val="40"/>
        </w:rPr>
      </w:pPr>
      <w:r w:rsidRPr="003E05E8">
        <w:rPr>
          <w:rFonts w:ascii="Times New Roman" w:hAnsi="Times New Roman" w:cs="Times New Roman"/>
          <w:b/>
          <w:sz w:val="32"/>
          <w:szCs w:val="40"/>
        </w:rPr>
        <w:t>ADMITERE</w:t>
      </w:r>
      <w:r w:rsidR="006716CC" w:rsidRPr="003E05E8">
        <w:rPr>
          <w:rFonts w:ascii="Times New Roman" w:hAnsi="Times New Roman" w:cs="Times New Roman"/>
          <w:b/>
          <w:sz w:val="32"/>
          <w:szCs w:val="40"/>
        </w:rPr>
        <w:t xml:space="preserve"> 2019</w:t>
      </w:r>
    </w:p>
    <w:p w:rsidR="00DA2DFC" w:rsidRDefault="00DA2DFC" w:rsidP="00DA2D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FACULTATEA DE FARMACIE</w:t>
      </w:r>
    </w:p>
    <w:p w:rsidR="002970D9" w:rsidRPr="004457EF" w:rsidRDefault="002970D9" w:rsidP="00DA2DFC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4457EF">
        <w:rPr>
          <w:rFonts w:ascii="Times New Roman" w:hAnsi="Times New Roman" w:cs="Times New Roman"/>
          <w:b/>
          <w:sz w:val="32"/>
          <w:szCs w:val="32"/>
          <w:lang w:val="ro-RO"/>
        </w:rPr>
        <w:t>ANATOMIA ȘI FIZIOLOGIA OMULUI</w:t>
      </w:r>
    </w:p>
    <w:p w:rsidR="00445BD3" w:rsidRDefault="00445BD3" w:rsidP="00445BD3">
      <w:pPr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DA2DFC" w:rsidRDefault="00DA2DFC" w:rsidP="00445BD3">
      <w:pPr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445BD3" w:rsidRDefault="00445BD3" w:rsidP="00445BD3">
      <w:pPr>
        <w:ind w:left="2160" w:firstLine="72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BIBLIOGRAFIE</w:t>
      </w:r>
    </w:p>
    <w:p w:rsidR="00445BD3" w:rsidRDefault="00445BD3" w:rsidP="00445BD3">
      <w:pPr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BIOLOGIE, manual pentru clasa a-XI-a</w:t>
      </w:r>
    </w:p>
    <w:p w:rsidR="00445BD3" w:rsidRDefault="00445BD3" w:rsidP="00445BD3">
      <w:pPr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11D16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AUTORI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: Cristescu D., Sălăvăstru</w:t>
      </w:r>
      <w:r w:rsidR="001B2CF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C., Voiculescu B., Niculescu C., </w:t>
      </w:r>
    </w:p>
    <w:p w:rsidR="00011D16" w:rsidRDefault="001B2CFE" w:rsidP="00445BD3">
      <w:pPr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ab/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ab/>
        <w:t xml:space="preserve"> Cârmaciu R.</w:t>
      </w:r>
    </w:p>
    <w:p w:rsidR="00445BD3" w:rsidRPr="00011D16" w:rsidRDefault="00011D16" w:rsidP="00445BD3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011D16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EDITURA CORINT EDUCAȚIONAL</w:t>
      </w:r>
      <w:r w:rsidRPr="00011D16">
        <w:rPr>
          <w:rFonts w:ascii="Times New Roman" w:hAnsi="Times New Roman" w:cs="Times New Roman"/>
          <w:b/>
          <w:sz w:val="32"/>
          <w:szCs w:val="32"/>
          <w:lang w:val="ro-RO"/>
        </w:rPr>
        <w:t>, Bucureșt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i, 2014</w:t>
      </w:r>
    </w:p>
    <w:p w:rsidR="002970D9" w:rsidRDefault="00011D16" w:rsidP="002970D9">
      <w:pPr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11D16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ISBN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: 978-606-8609-08-9</w:t>
      </w:r>
      <w:r w:rsidR="00D7636B">
        <w:rPr>
          <w:rFonts w:ascii="Times New Roman" w:hAnsi="Times New Roman" w:cs="Times New Roman"/>
          <w:b/>
          <w:sz w:val="32"/>
          <w:szCs w:val="32"/>
          <w:lang w:val="ro-RO"/>
        </w:rPr>
        <w:t>. APROBAT PRIN OMEC nr. 4742 din 21.07.2006</w:t>
      </w:r>
    </w:p>
    <w:p w:rsidR="00D966B0" w:rsidRDefault="00D966B0" w:rsidP="002970D9">
      <w:pPr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1F2FCF" w:rsidRDefault="001F2FCF" w:rsidP="002970D9">
      <w:pPr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D966B0" w:rsidRDefault="00D966B0" w:rsidP="00D966B0">
      <w:pPr>
        <w:ind w:left="2160" w:firstLine="720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966B0">
        <w:rPr>
          <w:rFonts w:ascii="Times New Roman" w:hAnsi="Times New Roman" w:cs="Times New Roman"/>
          <w:b/>
          <w:sz w:val="32"/>
          <w:szCs w:val="32"/>
          <w:lang w:val="ro-RO"/>
        </w:rPr>
        <w:t>TEMATICA</w:t>
      </w:r>
    </w:p>
    <w:p w:rsidR="00D966B0" w:rsidRPr="004457EF" w:rsidRDefault="00D966B0" w:rsidP="00D966B0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4457EF">
        <w:rPr>
          <w:rFonts w:ascii="Times New Roman" w:hAnsi="Times New Roman" w:cs="Times New Roman"/>
          <w:b/>
          <w:sz w:val="32"/>
          <w:szCs w:val="32"/>
          <w:lang w:val="ro-RO"/>
        </w:rPr>
        <w:t>ÎNTREG MANUALUL CU EXCEPȚIA CAPITOLELOR :</w:t>
      </w:r>
    </w:p>
    <w:p w:rsidR="00D966B0" w:rsidRPr="00D966B0" w:rsidRDefault="00D966B0" w:rsidP="00D966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966B0">
        <w:rPr>
          <w:rFonts w:ascii="Times New Roman" w:hAnsi="Times New Roman" w:cs="Times New Roman"/>
          <w:b/>
          <w:sz w:val="32"/>
          <w:szCs w:val="32"/>
          <w:lang w:val="ro-RO"/>
        </w:rPr>
        <w:t>TEME ȘI APLICAȚII</w:t>
      </w:r>
    </w:p>
    <w:p w:rsidR="004457EF" w:rsidRPr="001B2CFE" w:rsidRDefault="00D966B0" w:rsidP="001B2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966B0">
        <w:rPr>
          <w:rFonts w:ascii="Times New Roman" w:hAnsi="Times New Roman" w:cs="Times New Roman"/>
          <w:b/>
          <w:sz w:val="32"/>
          <w:szCs w:val="32"/>
          <w:lang w:val="ro-RO"/>
        </w:rPr>
        <w:t>LUCRĂRI PRACTICE</w:t>
      </w:r>
    </w:p>
    <w:sectPr w:rsidR="004457EF" w:rsidRPr="001B2CFE" w:rsidSect="00D80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66AB5"/>
    <w:multiLevelType w:val="hybridMultilevel"/>
    <w:tmpl w:val="4C4C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2970D9"/>
    <w:rsid w:val="00011D16"/>
    <w:rsid w:val="001B2CFE"/>
    <w:rsid w:val="001F2FCF"/>
    <w:rsid w:val="002970D9"/>
    <w:rsid w:val="0033233D"/>
    <w:rsid w:val="003E05E8"/>
    <w:rsid w:val="003E2AA8"/>
    <w:rsid w:val="00430DB9"/>
    <w:rsid w:val="004457EF"/>
    <w:rsid w:val="00445BD3"/>
    <w:rsid w:val="005B4056"/>
    <w:rsid w:val="0066398A"/>
    <w:rsid w:val="006716CC"/>
    <w:rsid w:val="008843BC"/>
    <w:rsid w:val="00CF48CE"/>
    <w:rsid w:val="00D27C97"/>
    <w:rsid w:val="00D7636B"/>
    <w:rsid w:val="00D80361"/>
    <w:rsid w:val="00D966B0"/>
    <w:rsid w:val="00DA2DFC"/>
    <w:rsid w:val="00E717B1"/>
    <w:rsid w:val="00FD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6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Nicoleta</cp:lastModifiedBy>
  <cp:revision>6</cp:revision>
  <dcterms:created xsi:type="dcterms:W3CDTF">2018-12-20T08:02:00Z</dcterms:created>
  <dcterms:modified xsi:type="dcterms:W3CDTF">2019-01-10T13:26:00Z</dcterms:modified>
</cp:coreProperties>
</file>