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A6" w:rsidRPr="00AB45A6" w:rsidRDefault="00AB45A6" w:rsidP="00AB4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A6">
        <w:rPr>
          <w:rFonts w:ascii="Times New Roman" w:hAnsi="Times New Roman" w:cs="Times New Roman"/>
          <w:b/>
          <w:sz w:val="24"/>
          <w:szCs w:val="24"/>
        </w:rPr>
        <w:t>UNIVERISTATEA DE MEDICINA SI FARMACIE “CAROL DAVILA”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5A6">
        <w:rPr>
          <w:rFonts w:ascii="Times New Roman" w:hAnsi="Times New Roman" w:cs="Times New Roman"/>
          <w:b/>
          <w:sz w:val="24"/>
          <w:szCs w:val="24"/>
        </w:rPr>
        <w:t>BUCURESTI</w:t>
      </w:r>
    </w:p>
    <w:p w:rsidR="00AB45A6" w:rsidRPr="00AB45A6" w:rsidRDefault="00AB45A6" w:rsidP="00AB4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A6">
        <w:rPr>
          <w:rFonts w:ascii="Times New Roman" w:hAnsi="Times New Roman" w:cs="Times New Roman"/>
          <w:b/>
          <w:sz w:val="24"/>
          <w:szCs w:val="24"/>
        </w:rPr>
        <w:t>FACULTATEA DE MOASE SI ASISTENTA MEDICALA</w:t>
      </w:r>
    </w:p>
    <w:p w:rsidR="00AB45A6" w:rsidRPr="00AB45A6" w:rsidRDefault="00AB45A6" w:rsidP="00AB4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A6">
        <w:rPr>
          <w:rFonts w:ascii="Times New Roman" w:hAnsi="Times New Roman" w:cs="Times New Roman"/>
          <w:b/>
          <w:sz w:val="24"/>
          <w:szCs w:val="24"/>
        </w:rPr>
        <w:t xml:space="preserve">SPECIALIZAREA: </w:t>
      </w:r>
      <w:r>
        <w:rPr>
          <w:rFonts w:ascii="Times New Roman" w:hAnsi="Times New Roman" w:cs="Times New Roman"/>
          <w:b/>
          <w:sz w:val="24"/>
          <w:szCs w:val="24"/>
        </w:rPr>
        <w:t>MOASE</w:t>
      </w:r>
    </w:p>
    <w:p w:rsidR="00AB45A6" w:rsidRPr="00AB45A6" w:rsidRDefault="00AB45A6" w:rsidP="00AB4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DC8" w:rsidRPr="00641DC8" w:rsidRDefault="00AB45A6" w:rsidP="00641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DC8">
        <w:rPr>
          <w:rFonts w:ascii="Times New Roman" w:hAnsi="Times New Roman" w:cs="Times New Roman"/>
          <w:b/>
          <w:sz w:val="24"/>
          <w:szCs w:val="24"/>
          <w:u w:val="single"/>
        </w:rPr>
        <w:t xml:space="preserve">Examen de Licenta – </w:t>
      </w:r>
      <w:r w:rsidR="00641DC8" w:rsidRPr="00641DC8">
        <w:rPr>
          <w:rFonts w:ascii="Times New Roman" w:hAnsi="Times New Roman" w:cs="Times New Roman"/>
          <w:b/>
          <w:sz w:val="24"/>
          <w:szCs w:val="24"/>
          <w:u w:val="single"/>
        </w:rPr>
        <w:t>Sesiunea septembrie 2019</w:t>
      </w:r>
    </w:p>
    <w:p w:rsidR="00AB45A6" w:rsidRPr="00641DC8" w:rsidRDefault="00641DC8" w:rsidP="00AB4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Proba practică</w:t>
      </w:r>
    </w:p>
    <w:p w:rsidR="00AB45A6" w:rsidRDefault="00AB45A6" w:rsidP="00C46087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B45A6" w:rsidRDefault="00AB45A6" w:rsidP="00C46087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46087" w:rsidRDefault="00D95B4A" w:rsidP="00C46087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I.</w:t>
      </w:r>
      <w:r w:rsidR="00C46087" w:rsidRPr="00C460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46087" w:rsidRPr="00C4608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Obstetrica-ginecologie:</w:t>
      </w:r>
    </w:p>
    <w:p w:rsidR="00C46087" w:rsidRDefault="00C46087" w:rsidP="00C46087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Manevrele Leopold.</w:t>
      </w:r>
      <w:r w:rsidRPr="00C46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46087" w:rsidRDefault="00C46087" w:rsidP="00C460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C46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Examenul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obstetrical in primul trimestru.</w:t>
      </w:r>
      <w:r w:rsidRPr="00C46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46087" w:rsidRDefault="00C46087" w:rsidP="00C460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C46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Examenul obst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etrical in trimestrul al doilea.</w:t>
      </w:r>
      <w:r w:rsidRPr="00C46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46087" w:rsidRDefault="00C46087" w:rsidP="00C460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C46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Examenul obste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trical in trimestrul al treilea.</w:t>
      </w:r>
      <w:r w:rsidRPr="00C46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46087" w:rsidRDefault="00C46087" w:rsidP="00C460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C46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Nasterea in preze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ntatie craniana-timpii nasterii.</w:t>
      </w:r>
      <w:r w:rsidRPr="00C46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46087" w:rsidRDefault="00C46087" w:rsidP="00C460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Pr="00C46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sterea in prezentatia pelviana.</w:t>
      </w:r>
    </w:p>
    <w:p w:rsidR="00C46087" w:rsidRDefault="00C46087" w:rsidP="00C460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Epiziotomia.</w:t>
      </w:r>
      <w:r w:rsidRPr="00C46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46087" w:rsidRDefault="00C46087" w:rsidP="00C460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 w:rsidRPr="00C46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Monit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orizarea CTG.</w:t>
      </w:r>
    </w:p>
    <w:p w:rsidR="00C46087" w:rsidRDefault="00C46087" w:rsidP="00C460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Pelvimetria.</w:t>
      </w:r>
    </w:p>
    <w:p w:rsidR="00C46087" w:rsidRDefault="00C46087" w:rsidP="00C460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r w:rsidRPr="00C46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Monitorizarea lauzei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95B4A" w:rsidRDefault="00D95B4A" w:rsidP="00C460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5B4A" w:rsidRPr="00C46087" w:rsidRDefault="00D95B4A" w:rsidP="00D95B4A">
      <w:pP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C4608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II.</w:t>
      </w:r>
      <w:r w:rsidRPr="00C46087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Neonatologie</w:t>
      </w:r>
    </w:p>
    <w:p w:rsidR="00D95B4A" w:rsidRDefault="00D95B4A" w:rsidP="00D95B4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6087">
        <w:rPr>
          <w:rFonts w:ascii="Times New Roman" w:hAnsi="Times New Roman" w:cs="Times New Roman"/>
          <w:sz w:val="24"/>
          <w:szCs w:val="24"/>
          <w:shd w:val="clear" w:color="auto" w:fill="FFFFFF"/>
        </w:rPr>
        <w:t>1. Pregatirea echipam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entului pentru reanimarea neonatala</w:t>
      </w:r>
      <w:r w:rsidRPr="00C460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460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Etapele reanimarii neonatale</w:t>
      </w:r>
      <w:r w:rsidRPr="00C460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46087">
        <w:rPr>
          <w:rFonts w:ascii="Times New Roman" w:hAnsi="Times New Roman" w:cs="Times New Roman"/>
          <w:sz w:val="24"/>
          <w:szCs w:val="24"/>
        </w:rPr>
        <w:br/>
      </w:r>
      <w:r w:rsidRPr="00C4608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 Ventilatia cu balon si masca</w:t>
      </w:r>
      <w:r w:rsidRPr="00C460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460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 . Masajul cardiac extern</w:t>
      </w:r>
      <w:r w:rsidRPr="00C460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46087">
        <w:rPr>
          <w:rFonts w:ascii="Times New Roman" w:hAnsi="Times New Roman" w:cs="Times New Roman"/>
          <w:sz w:val="24"/>
          <w:szCs w:val="24"/>
        </w:rPr>
        <w:br/>
      </w:r>
      <w:r w:rsidRPr="00C46087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 Inserarea sondei orogastrice</w:t>
      </w:r>
      <w:r w:rsidRPr="00C460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460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 . Pozitii de alaptat</w:t>
      </w:r>
      <w:r w:rsidRPr="00C460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460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 . Toaleta nou nascutului</w:t>
      </w:r>
      <w:r w:rsidRPr="00C460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46087">
        <w:rPr>
          <w:rFonts w:ascii="Times New Roman" w:hAnsi="Times New Roman" w:cs="Times New Roman"/>
          <w:sz w:val="24"/>
          <w:szCs w:val="24"/>
        </w:rPr>
        <w:br/>
      </w:r>
      <w:r w:rsidRPr="00C46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. Toaleta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cavitatii bucale, nasului, urechilor nou-nascutului</w:t>
      </w:r>
      <w:r w:rsidRPr="00C460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46087">
        <w:rPr>
          <w:rFonts w:ascii="Times New Roman" w:hAnsi="Times New Roman" w:cs="Times New Roman"/>
          <w:sz w:val="24"/>
          <w:szCs w:val="24"/>
        </w:rPr>
        <w:br/>
      </w:r>
      <w:r w:rsidRPr="00C46087">
        <w:rPr>
          <w:rFonts w:ascii="Times New Roman" w:hAnsi="Times New Roman" w:cs="Times New Roman"/>
          <w:sz w:val="24"/>
          <w:szCs w:val="24"/>
          <w:shd w:val="clear" w:color="auto" w:fill="FFFFFF"/>
        </w:rPr>
        <w:t>9 . Etapele ingrijiri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 si toaleta bontului ombilical</w:t>
      </w:r>
      <w:r w:rsidRPr="00C460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46087">
        <w:rPr>
          <w:rFonts w:ascii="Times New Roman" w:hAnsi="Times New Roman" w:cs="Times New Roman"/>
          <w:sz w:val="24"/>
          <w:szCs w:val="24"/>
        </w:rPr>
        <w:br/>
      </w:r>
      <w:r w:rsidRPr="00C46087">
        <w:rPr>
          <w:rFonts w:ascii="Times New Roman" w:hAnsi="Times New Roman" w:cs="Times New Roman"/>
          <w:sz w:val="24"/>
          <w:szCs w:val="24"/>
          <w:shd w:val="clear" w:color="auto" w:fill="FFFFFF"/>
        </w:rPr>
        <w:t>10 . 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ehnica alaptarii - scorul Latch de evaluare a eficientei suptului</w:t>
      </w:r>
      <w:r w:rsidRPr="00C460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95B4A" w:rsidRPr="00C46087" w:rsidRDefault="00D95B4A" w:rsidP="00C4608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B1E37" w:rsidRDefault="00CB1E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16E0" w:rsidRDefault="008216E0" w:rsidP="008216E0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Nota:</w:t>
      </w:r>
    </w:p>
    <w:p w:rsidR="008216E0" w:rsidRDefault="008216E0" w:rsidP="008216E0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Subiectele pentru proba practica se vor stabili prin </w:t>
      </w:r>
      <w:r w:rsidR="00B74B95">
        <w:rPr>
          <w:rFonts w:ascii="Times New Roman" w:hAnsi="Times New Roman" w:cs="Times New Roman"/>
          <w:b/>
          <w:sz w:val="24"/>
          <w:szCs w:val="24"/>
        </w:rPr>
        <w:t>ex</w:t>
      </w:r>
      <w:r>
        <w:rPr>
          <w:rFonts w:ascii="Times New Roman" w:hAnsi="Times New Roman" w:cs="Times New Roman"/>
          <w:b/>
          <w:sz w:val="24"/>
          <w:szCs w:val="24"/>
        </w:rPr>
        <w:t>tragerea de biletele, fiecare absolvent avand de efectuat/explicat doua dintre procedurile enu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merate in tematica. </w:t>
      </w:r>
    </w:p>
    <w:p w:rsidR="00CB1E37" w:rsidRDefault="00CB1E37">
      <w:pPr>
        <w:rPr>
          <w:rFonts w:ascii="Times New Roman" w:hAnsi="Times New Roman" w:cs="Times New Roman"/>
          <w:sz w:val="24"/>
          <w:szCs w:val="24"/>
        </w:rPr>
      </w:pPr>
    </w:p>
    <w:sectPr w:rsidR="00CB1E37" w:rsidSect="00AB45A6">
      <w:pgSz w:w="11906" w:h="16838"/>
      <w:pgMar w:top="1134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47AAE"/>
    <w:rsid w:val="000561AD"/>
    <w:rsid w:val="00205C1E"/>
    <w:rsid w:val="002F5841"/>
    <w:rsid w:val="0052463D"/>
    <w:rsid w:val="00641DC8"/>
    <w:rsid w:val="00684D14"/>
    <w:rsid w:val="006964CF"/>
    <w:rsid w:val="00710866"/>
    <w:rsid w:val="008216E0"/>
    <w:rsid w:val="00927B9E"/>
    <w:rsid w:val="00A60786"/>
    <w:rsid w:val="00AB45A6"/>
    <w:rsid w:val="00AF62FA"/>
    <w:rsid w:val="00B74B95"/>
    <w:rsid w:val="00C46087"/>
    <w:rsid w:val="00CB1E37"/>
    <w:rsid w:val="00CB3BC1"/>
    <w:rsid w:val="00D37076"/>
    <w:rsid w:val="00D95B4A"/>
    <w:rsid w:val="00DC08D5"/>
    <w:rsid w:val="00F47AAE"/>
    <w:rsid w:val="00FC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B5A11-EABC-48D7-AA60-6F3BF0D3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2016-03-09T12:49:00Z</cp:lastPrinted>
  <dcterms:created xsi:type="dcterms:W3CDTF">2017-02-14T10:30:00Z</dcterms:created>
  <dcterms:modified xsi:type="dcterms:W3CDTF">2019-03-14T08:10:00Z</dcterms:modified>
</cp:coreProperties>
</file>