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61" w:rsidRDefault="00E6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</w:p>
    <w:p w:rsidR="00E60D61" w:rsidRDefault="00A763A0">
      <w:pPr>
        <w:tabs>
          <w:tab w:val="left" w:pos="1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AVIZAT,</w:t>
      </w:r>
    </w:p>
    <w:p w:rsidR="00E60D61" w:rsidRDefault="00A763A0">
      <w:pPr>
        <w:tabs>
          <w:tab w:val="left" w:pos="1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Decan,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ȘEDINȚA CONSILIULUI FACULTĂȚII</w:t>
      </w:r>
    </w:p>
    <w:p w:rsidR="00E60D61" w:rsidRDefault="00A763A0">
      <w:pPr>
        <w:tabs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E60D61" w:rsidRDefault="00A763A0">
      <w:pPr>
        <w:tabs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Prof. univ. dr. Florin Cătălin Cîrstoiu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DIN DATA: 15.12.2021</w:t>
      </w:r>
    </w:p>
    <w:p w:rsidR="00E60D61" w:rsidRDefault="00E6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0D61" w:rsidRDefault="00E6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60D61" w:rsidRDefault="00A7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CENTRALIZATOR </w:t>
      </w:r>
    </w:p>
    <w:p w:rsidR="00E60D61" w:rsidRDefault="00A76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comisiile de examen și contestații pentru posturile de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ASISTENT UNIVERSITAR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scoase la concurs în </w:t>
      </w:r>
    </w:p>
    <w:p w:rsidR="00E60D61" w:rsidRDefault="00A76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sesiunea  I  din anul universitar 2021-2022</w:t>
      </w:r>
    </w:p>
    <w:p w:rsidR="00E60D61" w:rsidRDefault="00E60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0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1"/>
        <w:gridCol w:w="84"/>
        <w:gridCol w:w="1350"/>
        <w:gridCol w:w="706"/>
        <w:gridCol w:w="1575"/>
        <w:gridCol w:w="37"/>
        <w:gridCol w:w="2788"/>
        <w:gridCol w:w="5528"/>
      </w:tblGrid>
      <w:tr w:rsidR="003F1C27" w:rsidTr="003F1C27">
        <w:trPr>
          <w:trHeight w:val="927"/>
        </w:trPr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Disciplină/</w:t>
            </w:r>
          </w:p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Componență comisie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 didactic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și Prenume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Universitatea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1 PRECLINIC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ASISTENT UNIVERSITAR, POZIȚIA 13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BIOFIZICA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Băran Irina 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Babeș Ramona Mădălina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Iftime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Călinescu Octavian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Nisiparu Luciana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Călin Violeta Liuba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13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BIOFIZICA</w:t>
            </w: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Mocanu Maria-Magdalena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Ilinca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Moisescu Georgeta-Mihaela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Doagă Ion Octavian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Gatin Gheorghe Eduard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Iordache Maria Minodora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2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Tofolean Ioana Teodora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din București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ASISTENT UNIVERSITAR, POZIȚIA 37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FIZIOLOGIE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824" w:type="dxa"/>
            <w:gridSpan w:val="2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Ioana Anca Bădărău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824" w:type="dxa"/>
            <w:gridSpan w:val="2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Ioana Raluca Papacocea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824" w:type="dxa"/>
            <w:gridSpan w:val="2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Mariana Cătălina Ciornei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824" w:type="dxa"/>
            <w:gridSpan w:val="2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Antoaneta Pungă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824" w:type="dxa"/>
            <w:gridSpan w:val="2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Mircea Ovidiu Denis Lupușoru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824" w:type="dxa"/>
            <w:gridSpan w:val="2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Ioana Ștefănescu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824" w:type="dxa"/>
            <w:gridSpan w:val="2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Alina Gabriela Dumitrescu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UMF”CAROL DAVILA” BUCUREȘTI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37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FIZIOLOGIE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Constantin Căruntu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Dumitru Ferechide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Adrian Roșca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Daniela- Gabriela</w:t>
            </w:r>
          </w:p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Bălan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Cristian Scheau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Livia Grațiela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B95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2788" w:type="dxa"/>
            <w:vAlign w:val="center"/>
          </w:tcPr>
          <w:p w:rsidR="003F1C27" w:rsidRPr="00623B43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3B43">
              <w:rPr>
                <w:rFonts w:ascii="Times New Roman" w:eastAsia="Times New Roman" w:hAnsi="Times New Roman" w:cs="Times New Roman"/>
              </w:rPr>
              <w:t>Radu Tiberiu Vrabie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2 PRECLINIC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ASISTENT UNIVERSITAR, POZIȚIA 47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Enyedi Mihaly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Panțu Cosmin Marian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Tulin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Octavian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Stănciulescu Răzvan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Breazu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47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Cergan Romică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Cristea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Tarță Arsene Eugen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Diaconescu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Bădoiu Silviu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Banu Mihaela Adela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Ursuț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48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Enyedi Mihaly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Panțu Cosmin Marian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Tulin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Octavian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Stănciulescu Răzvan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Breazu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48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Cergan Romică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Cristea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Tarță Arsene Eugen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Diaconescu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Bădoiu Silviu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Banu Mihaela Adela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Ursuț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ASISTENT UNIVERSITAR, POZIȚIA 36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Umiv.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Sajin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Umiv.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Mariana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Becheanu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Ceaușu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Olinca Maria Victoria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Umiv.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Doris Marilena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36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Umiv.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Pleșea Iancu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 Florinel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Potecă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Marcu Mădălina 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Voinea Oana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ASISTENT UNIVERSITAR, POZIȚIA 37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Sajin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Mariana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Becheanu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Ceaușu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Olinca Maria Victoria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Doris Marilena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37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Pleșea Iancu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 Florinel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Potecă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Marcu Mădălina 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Voinea Oana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DEPARTAMENTUL 3 PRECLINIC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EXAMEN PENTRU POSTUL:  ASISTENT UNIVERSITAR, POZIȚIA 22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SANATATE PUBLICA SI MANAGEMENT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Pistol Adriana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SANATATE PUBLICA SI MANAGEMENT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22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ASISTENT UNIVERSITAR, POZIȚIA 24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SANATATE PUBLICA SI MANAGEMENT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Pistol Adriana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 Magdalena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Drd.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24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SANATATE PUBLICA SI MANAGEMENT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Gheorghe Raluca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Drd.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DEPARTAMENTUL 2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EXAMEN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MICROBIOLOGIE II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Mircea Ioan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Manolescu Loredana Sabina Cornelia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Dragomirescu Cerasella Cristiana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Mitran Cristina Iulia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Mitran Mădălina Irina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Radu Eugen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Neagoe Ionela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MICROBIOLOGIE II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Gabriela Loredana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Zugravu Aurelian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Sultana Mădălina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Preoțescu Liliana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Nășcuțiu Maria Alexandra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Chirca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EXAMEN PENTRU POSTUL:  ASISTENT UNIVERSITAR, POZIȚIA 17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ENDOCRINOLOGIE – INST. NAT. DE ENDOCRINOLOGIE C. I. 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Poiană Cătălina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Mușat Mădălina-Daniela-Lucia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Căpățînă Cristina-Ana-Maria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Ranetti Aurelian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Radian Șerban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Dănciulescu-Miulescu Rucsandra-Elena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Galoiu Simona-Andreea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ENDOCRINOLOGIE – INST. NAT. DE ENDOCRINOLOGIE C. I.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Fica Simona-Vasilica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Barbu Carmen-Gabriela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Gheorghiu Monica Livia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 Carmen-Sorina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Sîrbu Anca-Elena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Raluca-Alexandra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Cima Luminița-Nicoleta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ENDOCRINOLOGIE – INST. NAT. DE ENDOCRINOLOGIE C. I. 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Poiană Cătălina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Mușat Mădălina-Daniela-Lucia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Căpățînă Cristina-Ana-Maria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Ranetti Aurelian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Radian Șerban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Dănciulescu-Miulescu Rucsandra-Elena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Galoiu Simona-Andreea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ENDOCRINOLOGIE – INST. NAT. DE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ENDOCRINOLOGIE C. I. 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Univ.Dr.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Fica Simona-Vasilica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Barbu Carmen-Gabriela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Gheorghiu Monica Livia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 Carmen-Sorina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Sîrbu Anca-Elena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Raluca-Alexandra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Cima Luminița-Nicoleta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25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ENDOCRINOLOGIE – INST. NAT. DE ENDOCRINOLOGIE C. I. 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Poiană Cătălina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Mușat Mădălina-Daniela-Lucia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Căpățînă Cristina-Ana-Maria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Ranetti Aurelian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Radian Șerban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Dănciulescu-Miulescu Rucsandra-Elena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Galoiu Simona-Andreea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25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ENDOCRINOLOGIE – INST.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NAT. DE ENDOCRINOLOGIE C. I. PARHON SI BAZA CLINICA SUUMC DR CAROL DAVILA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Fica Simona-Vasilica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Barbu Carmen-Gabriela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Gheorghiu Monica Livia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 Carmen-Sorina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Sîrbu Anca-Elena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Raluca-Alexandra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Cima Luminița-Nicoleta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VIRUSOLOGIE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Ruță Simona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Sultana Mădalina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Corneliu Petru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Nica 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Florea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Paraschiv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VIRUSOLOGIE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Aramă Victoria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Simin Aysel Florescu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Pițigoi Daniela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Lazăr Lidia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Marineata Stefania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Melinte Violeta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Paraschiv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3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Sinescu Ioanel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Hârza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Gîngu Constantin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Angelescu Emil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Stoica Robert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Surcel Cristian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Codoiu Claudiu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Baston Cătălin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Geavlete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Constantin Traian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Rădăvoi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 Cosmin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Olaru Vlad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11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NEFROLOGIE – 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Ismail Gener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Andronesi Andreea Gabriella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Achim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Zilișteanu Diana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Lupușoru 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Stancu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Obrișcă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11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NEFROLOGIE – 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Căpușă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Cristiana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Văcăroiu Ileana Adela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Ștefan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Verzan Constantin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Andreiana Iuliana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Otilia-Andreea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ONCOLOGICA – SP.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Giurcăneanu Călin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Georgescu Simona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Bumbăcea Roxana Silvia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Voiculescu Vlad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Orzan Olguța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Șandru Florica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Liliana 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ONCOLOGICA – SP.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Berteanu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5F6368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Nițipir Cornelia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Stănescu Ana Maria Alexandra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Constantin Maria Magdalena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Martin Carmen-Sorina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9F9F9"/>
              </w:rPr>
              <w:t>Sîrbu Anca-Elena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spacing w:after="0" w:line="276" w:lineRule="auto"/>
              <w:ind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widowControl w:val="0"/>
              <w:spacing w:after="0" w:line="276" w:lineRule="auto"/>
              <w:ind w:left="120" w:righ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Violeta Luminița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4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11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PNEUMOFTIZIOLOGIE I – INST.M. NASTA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 Claudia 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Bumbacea Dragos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Badila Elisabeta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Dumitrache-Rujinski Stefan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Constantinescu Tudor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Zaharia Dragos Cosmin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Belaconi Ionela Nicoleta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11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PNEUMOFTIZIOLOGIE I – INST.M. NASTA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Mihaltan Florin Dumitru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Irina Ruxandra Strambu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Deleanu Oana Claudia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Croitoru Alina Ionela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Steriade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Chiotan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 Catalina 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PNEUMOFTIZIOLOGIE II – INST.M. NASTA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Mihaltan  Florin Dumitru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Ulmeanu Ruxandra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Oradea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Nemes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Universitatea „Titu Maiorescu”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Chiotan 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Nanea IoanTiberiu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Bobocea Andrei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Croitoru Alina Ionela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PNEUMOFTIZIOLOGIE II – INST.M. NASTA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Toma Claudia Lucia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Dumitrache- Rujinski  Stefan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Deleanu  Oana Claudia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Zaharia Dragos Cosmin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Belaconi Ionela Nicoleta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Constantinescu Tudor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Ene Catalina 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CARDIOLOGIE – SP. UNIV. DE URG.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Balanescu  Serban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Popescu Andreea Catarina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Magda Stefania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Beladan Carmen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Popescu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Scafa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Trasca Livia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– SP. UNIV. DE URG.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Iliesiu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Darabont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Vintila Vlad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Stoicescu Claudiu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Rosca Monica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Mereuta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Barbu 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9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CARDIOLOGIE – SP. UNIV. DE URG.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Balanescu  Serban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Popescu Andreea Catarina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Magda Stefania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Beladan Carmen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Popescu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Scafa Udriște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Trașcă Livia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9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– SP. UNIV. DE URG.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Iliesiu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Darabont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Vintila Vlad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Stoicescu Claudiu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Roșca Monica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Mereuță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Barbu Elena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19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 SI CHIRURGIE CARDIOVASCULARA – SUUB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Vinereanu Drago</w:t>
            </w:r>
            <w:r>
              <w:rPr>
                <w:color w:val="000000"/>
              </w:rPr>
              <w:t>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Darabont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Rimba</w:t>
            </w:r>
            <w:r>
              <w:rPr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Magda </w:t>
            </w:r>
            <w:r>
              <w:rPr>
                <w:color w:val="000000"/>
              </w:rPr>
              <w:t>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tefania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Vintilă Vlad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Badiu Cătălin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600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Velcea 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19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 SI CHIRURGIE CARDIOVASCULARA – SUUB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Cinteză Mircea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Siliște Călin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Stoicescu Claudiu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Ciobanu Andrea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Mihăilă-Bâldea Sorina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Ilieșiu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Velcea 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DEPARTAMENTUL 5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INTERNA,  CARDIOLOGIE, GASTROENTEROLOGIE, REUMATOLOGIE, SEMIOLOGIE MEDICALA, METODOLOGIA CERCETARII STIINTIFICE - SPITALUL CLINIC COLENTINA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 Gheorghe-Andrei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Buzea Adrian-Catalin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Daha Ioana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Stanescu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Dobranici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Badea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798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Raluca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MEDICINĂ INTERNA,  CARDIOLOGIE, GASTROENTEROLOGIE,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REUMATOLOGIE, SEMIOLOGIE MEDICALA, METODOLOGIA CERCETARII STIINTIFICE - SPITALUL CLINIC COLENTINA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Baicus Cristian-Rasvan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Bogdan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Pompilian Valer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 Razvan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Caraiola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Voiosu Theodor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843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Raluca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INTERNA,  CARDIOLOGIE, GASTROENTEROLOGIE, REUMATOLOGIE, SEMIOLOGIE MEDICALA, METODOLOGIA CERCETARII STIINTIFICE - SPITALUL CLINIC COLENTINA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 Gheorghe-Andrei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Buzea Adrian-Catalin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Daha Ioana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Stanescu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Dobranici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Badea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798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Raluca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MEDICINĂ INTERNA,  CARDIOLOGIE, GASTROENTEROLOGIE, REUMATOLOGIE, SEMIOLOGIE MEDICALA, METODOLOGIA CERCETARII STIINTIFICE - SPITALUL CLINIC COLENTINA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Băicuș Cristian-Răsvan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Bogdan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Pompilian Valer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 Razvan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Caraiola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Voiosu Theodor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843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Raluca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GERIATRIE SI GERONTOLOGIE – INST. NAT. DE GERONTOLOGIE ANA ASLAN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Prada Gabriel-Ioan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Capisizu 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Herghelegiu Anna Marie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Aurelian Sorina Maria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Zamfirescu Andreea 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Grigorie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798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BăjenaruOvidiu-Lucian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GERIATRIE SI GERONTOLOGIE – INST. NAT. DE GERONTOLOGIE ANA ASLAN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Poiană Cătălina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Băicuş Cristian Răsvan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Badea Camelia Georgeta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Răzvan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Caraiola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Pompilian Valer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22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Pinte Larisa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  <w:r w:rsidRPr="0041636B"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DE FAMILIE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Matei Dumitru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Diaconu Camelia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Iancu Adela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Balta-Daniela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Eremia Irina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Stănescu Alexandra Ana-Maria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</w:tcPr>
          <w:p w:rsidR="003F1C27" w:rsidRDefault="003F1C2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Ticarau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DE FAMILIE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Leru Polliana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Brezan Florin Nicolae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 Iustina Violeta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Sandu Mihaela Nicoletta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Călin Ramona Doroteea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Ardeleanu Ioana Sonia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Ticarau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6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NEUROLOGIE PEDIATRICA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Teleanu Raluca Ioana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Davițoiu Ana Maria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 Gabriela Mihaela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Țincu Iulia Florentina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Terecoasa Elena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Buzoianu Eugenia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Bordei Elena Luiza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3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NEUROLOGIE PEDIATRICA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Mîndruță Ioana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Iancu Mirela Silvia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Petrescu Simona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Ghiorghiu Ioana Adriana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Zamfirescu Andrei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Titus Mihai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Andrei Lucia Emanuela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PSIHIATRIA COPILULUI SI ADOLESCENTULUI 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 Florina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Manea Mihnea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Grozăvescu Tarță Raluca Veronica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Giurgiucă 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Roșca Alina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Petcu Camelia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Andrei Lucia Emanuela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PSIHIATRIA COPILULUI SI ADOLESCENTULUI 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Laura Andreea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Puiu Gabriela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Șipoș Roxana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Tipa Raluca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Teleanu Raluca Ioana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Bârcă Diana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Moțoescu Cristina Haritina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7 CLINIC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12 (CARDIOLOGIE PEDIATRICA)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PEDIATRIE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Doina Anca Pleșca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Ioana Adriana Ghiorghiu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Eugenia Buzoianu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Andrei Zamfirescu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Țincu Iulia Florentina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Ionescu Marcela Daniela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Bordei Luiza Elena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12 (CARDIOLOGIE PEDIATRICA)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Păcurar Daniela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Becheanu Cristina Adriana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Pavelescu Mirela Luminita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Ulmeanu Alexandru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Sima Aurora Iosefina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Carasava Laura Alina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Dijmarescu Irina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14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PEDIATRIE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Pleșca Doina Anca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Ghiorghiu Ioana Adriana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Buzoianu Eugenia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Zamfirescu Andrei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Țincu Iulia Florentina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Ionescu Marcela Daniela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Bordei Luiza Elena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14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V. GOMOIU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Păcurar Daniela</w:t>
            </w: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Becheanu Cristina Adriana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Pavelescu Mirela Luminița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Ulmeanu Alexandru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Sima Aurora Iosefina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Carasava Laura Alina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Dijmărescu Irina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18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CL. DE URG. M. S. CURIE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Bălgrădean Mihaela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Ionescu Marcela Daniela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Berghea Elena Camelia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Păcurar Daniela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Sfrijan Doinita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Becheanu Cristina Adriana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61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Boboc Anca Andreea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18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CL. DE URG. M. S. CURIE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Craiu Mihai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Stoica Cristina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Galoș Felicia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Covăcescu Silvia Mirela 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Dijmărescu Irina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Jardan Cerasela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Stoicescu Mihai Mirel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ASISTENT UNIVERSITAR, POZIȚIA 19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CL. DE URG. M. S. CURIE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Bălgrădean Mihaela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Marcela Daniela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Berghea Elena Camelia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Păcurar Daniela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Sfrijan Doinița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Becheanu Cristina Adriana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Boboc Anca Andreea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19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– SP. CL. DE URG. M. S. CURIE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Craiu Mihai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Stoica Cristina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Galoș Felicia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Covăcescu Silvia Mirela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Dijmărescu Irina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Jardan Cerasela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Stoicescu Mihai Mirel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ASISTENT UNIVERSITAR, POZIȚIA 7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II – INSMC ALESSANDRESCU RUSESCU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Craiu Mihai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Covăcescu Silvia Mirela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Brezan Florin Nicolaie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 Iustina Violeta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Covaci Sigrid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Marcela Daniela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Miron Victor Daniel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7 (PEDIATRIE)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PEDIATRIE II – INSMC ALESSANDRESCU RUSESCU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Ciomârtan Tatiana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Ardeleanu Ioana Sonia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Codreanu Ioana Florentina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Stoicescu Mihai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Diaconu Radu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Craiova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Cochino Alexis Virgil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Belivacă Alina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 8 CLINIC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12 (HEMATOLOGIE CLINICA)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HEMATOLOGIE (CLINICA SI LABORATOR) – 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Coriu Daniel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Anca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Coliță Andrei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Ursulesc Iulia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Stanca Oana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Tatic Aurelia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Crișan Ana Manuela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12 (HEMATOLOGIE CLINICA)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HEMATOLOGIE (CLINICA SI LABORATOR) –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INST. CL. FUNDENI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Berbec Nicoleta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Șaguna Carmen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Cîșleanu Diana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Găman Mihaela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Angelescu Silvana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Dobrea Camelia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Coleș Elena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11 (HEMATOLOGIE CLINICA)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HEMATOLOGIE (CLINICA SI LABORATOR)– SP. COLTEA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Coriu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Anca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Coliță Andrei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Ursulesc Iulia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Stanca Oana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Tatic Aurelia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Crișan Ana Manuela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11 (HEMATOLOGIE CLINICA)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HEMATOLOGIE (CLINICA SI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LABORATOR)– SP. COLTEA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Berbec Nicoleta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Șaguna Carmen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Cîșleanu Diana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Găman Mihaela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Angelescu Silvana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Dobrea Camelia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Coleș Elena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20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RADIOLOGIE, IMAGISTICA MEDICALA SI RADIOLOGIE INTERVENTIONALA 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Lupescu Ioana 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Capșa Razvan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Grasu Mugur Cristian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Dumitrescu Cristina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Buzoianu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Grecu Iulia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20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RADIOLOGIE, IMAGISTICA MEDICALA SI RADIOLOGIE INTERVENTIONALA I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Lesaru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 Emi Marilena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Cuzino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Radu Lucian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Dijmărescu Adrian Dumitru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Baston Madalina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Grecu Iulia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19 (ONCOLOGIE -CHIMIOTERAPIE)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ONCOLOGIE – INST. ONCOLOGIC TRESTIOREANU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ANGHEL RODICA Maricela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Galeș Laurenția Felicia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Bacinschi Xenia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Oana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Lăzescu 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Mitrică Radu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19 (ONCOLOGIE -CHIMIOTERAPIE)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ONCOLOGIE – INST. ONCOLOGIC TRESTIOREANU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Coriu Daniel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Anca Roxana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Dragomir Monica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Stănculeanu Dana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Gherghe Mirela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Mănuc Mircea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Zgură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 10 CLINIC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Miron Adrian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Calu Valentin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>Mastalier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82A"/>
              </w:rPr>
              <w:t xml:space="preserve">Angelescu Mihai   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Bordea Cristian   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Enciu Octavian      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Toma Elena Adelina  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7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ELIAS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Socea Bogdan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Emel Suliman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16 (SCUB)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 - SCUB SI SP. AGRIPPA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Beuran Mircea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Pătrașcu Traian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Turculeț Claudiu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Iordache Florin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Gașpar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Jinescu George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Andrei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16 (SCUB)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 - SCUB SI SP. AGRIPPA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Socea Bogdan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Emel Suliman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 - SP. CANTACUZINO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Pătrașcu Traian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Doran Horia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Mihalache Octavian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Bobircă Florin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Mustățea Petronel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Mastalier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ASISTENT UNIVERSITAR, POZIȚIA 12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 - SP. CANTACUZINO</w:t>
            </w: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Bogdan Socea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19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Emel Suliman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 11 CLINIC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16 (ORTOPEDIE PEDIATRICA)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SI ORTOPEDIE PEDIATRICA – SP. GRIGORE ALEXANDRESCU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Bălănescu Radu Ninel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Ulici Alexandru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Sterian Gabriel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Chiriac Babei Cătălin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Datu Constantin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Andriescu Mircea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Moga Andreea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16 (ORTOPEDIE PEDIATRICA)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SI ORTOPEDIE PEDIATRICA – SP. GRIGORE ALEXANDRESCU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Ionescu Nicolae-Sebastian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Spătaru Radu Iulian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Gozar Horea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U.M.F.S.T. „George Emil Palade” Târgu Mureș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Gavriliu Traian-Ștefan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Gocan Horatțiu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„Iuliu Haţieganu” Cluj Napoca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Derzsi Zoltan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U.M.F.S.T. „George Emil Palade” Târgu Mureș</w:t>
            </w:r>
          </w:p>
        </w:tc>
      </w:tr>
      <w:tr w:rsidR="003F1C27" w:rsidTr="003F1C27">
        <w:trPr>
          <w:trHeight w:val="591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Andriescu Mircea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 12 CLINIC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14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ORL  - IFACF “ PROF. HOCIOTA”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Zainea Viorel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Hainăroșie Răzvan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Ștefănescu Cristian Dragoș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Simona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Tușaliu Mihail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Ioniță Irina Gabriela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Voiosu Cătălina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14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ORL  - IFACF “ PROF. HOCIOTA”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Berteșteanu Șerban Vifor Gabriel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Vrînceanu Daniela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Oancea Alina Antoaneta Lavinia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Weisman Arthur Emanuel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Toma 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Hainăroșie Ioana Mura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30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DEPARTAMENTUL  13  CLINIC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9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OG – SP. CL. PANAIT SIRBU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Brătilă Elvira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Cîrstoiu Monica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Velișcu-Carp Andreea Marilena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Coroleucă Ciprian Andrei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Maier Călina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Burnei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Nada Silvia Elena 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9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CL. PANAIT SIRBU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Petca Aida Tincuța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Isopescu Florin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Mitran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Neagu Manuela Stefana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Radu Nicolae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Boț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Botezatu Bogdan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73"/>
        </w:trPr>
        <w:tc>
          <w:tcPr>
            <w:tcW w:w="14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MALAXA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 Antoine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Petca Aida Tincuța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Isopescu Florin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Boț Mihaela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Oprescu Nuți Daniela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Velișcu Carp Andreea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456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Radu Nicolae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28"/>
        </w:trPr>
        <w:tc>
          <w:tcPr>
            <w:tcW w:w="14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ASISTENT UNIVERSITAR, POZIȚIA 8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F1C27" w:rsidRDefault="003F1C2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MALAXA</w:t>
            </w: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Dumitrașcu Mihai Cristian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Mitran Mihai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Burnei Anca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Secară Diana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Bujor Mihaela Adriana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04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Ispas Costin Alexandru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F1C27" w:rsidTr="003F1C27">
        <w:trPr>
          <w:trHeight w:val="591"/>
        </w:trPr>
        <w:tc>
          <w:tcPr>
            <w:tcW w:w="205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C27" w:rsidRDefault="003F1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1C27" w:rsidRDefault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2788" w:type="dxa"/>
            <w:vAlign w:val="center"/>
          </w:tcPr>
          <w:p w:rsidR="003F1C27" w:rsidRDefault="003F1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Conci Stelian</w:t>
            </w:r>
          </w:p>
        </w:tc>
        <w:tc>
          <w:tcPr>
            <w:tcW w:w="5528" w:type="dxa"/>
            <w:vAlign w:val="center"/>
          </w:tcPr>
          <w:p w:rsidR="003F1C27" w:rsidRDefault="003F1C27" w:rsidP="003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bookmarkEnd w:id="0"/>
    </w:tbl>
    <w:p w:rsidR="00E60D61" w:rsidRDefault="00E60D61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60D61" w:rsidSect="00501650">
      <w:headerReference w:type="default" r:id="rId7"/>
      <w:footerReference w:type="default" r:id="rId8"/>
      <w:pgSz w:w="16838" w:h="11906" w:orient="landscape"/>
      <w:pgMar w:top="1417" w:right="568" w:bottom="849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2D" w:rsidRDefault="0094592D">
      <w:pPr>
        <w:spacing w:after="0" w:line="240" w:lineRule="auto"/>
      </w:pPr>
      <w:r>
        <w:separator/>
      </w:r>
    </w:p>
  </w:endnote>
  <w:endnote w:type="continuationSeparator" w:id="0">
    <w:p w:rsidR="0094592D" w:rsidRDefault="009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43" w:rsidRDefault="00B95A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1C27">
      <w:rPr>
        <w:noProof/>
        <w:color w:val="000000"/>
      </w:rPr>
      <w:t>47</w:t>
    </w:r>
    <w:r>
      <w:rPr>
        <w:color w:val="000000"/>
      </w:rPr>
      <w:fldChar w:fldCharType="end"/>
    </w:r>
    <w:r>
      <w:rPr>
        <w:color w:val="000000"/>
      </w:rPr>
      <w:t>4</w:t>
    </w:r>
  </w:p>
  <w:p w:rsidR="00B95A43" w:rsidRDefault="00B95A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2D" w:rsidRDefault="0094592D">
      <w:pPr>
        <w:spacing w:after="0" w:line="240" w:lineRule="auto"/>
      </w:pPr>
      <w:r>
        <w:separator/>
      </w:r>
    </w:p>
  </w:footnote>
  <w:footnote w:type="continuationSeparator" w:id="0">
    <w:p w:rsidR="0094592D" w:rsidRDefault="009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43" w:rsidRDefault="00B95A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575550" cy="10922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970"/>
                  <a:stretch>
                    <a:fillRect/>
                  </a:stretch>
                </pic:blipFill>
                <pic:spPr>
                  <a:xfrm>
                    <a:off x="0" y="0"/>
                    <a:ext cx="757555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61"/>
    <w:rsid w:val="00054C1A"/>
    <w:rsid w:val="003F1C27"/>
    <w:rsid w:val="0041636B"/>
    <w:rsid w:val="00501650"/>
    <w:rsid w:val="00623B43"/>
    <w:rsid w:val="008C03ED"/>
    <w:rsid w:val="0094592D"/>
    <w:rsid w:val="00A763A0"/>
    <w:rsid w:val="00B95A43"/>
    <w:rsid w:val="00D1110E"/>
    <w:rsid w:val="00D138ED"/>
    <w:rsid w:val="00D24F7D"/>
    <w:rsid w:val="00E018EE"/>
    <w:rsid w:val="00E60D61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00535-FCD0-4F31-8333-BFA87624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50"/>
  </w:style>
  <w:style w:type="paragraph" w:styleId="Heading1">
    <w:name w:val="heading 1"/>
    <w:basedOn w:val="Normal"/>
    <w:next w:val="Normal"/>
    <w:rsid w:val="005016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016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016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016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0165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016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0165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0D043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7D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7D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D8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7D8C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5905F5"/>
  </w:style>
  <w:style w:type="character" w:customStyle="1" w:styleId="ECVContactDetails">
    <w:name w:val="_ECV_ContactDetails"/>
    <w:rsid w:val="0081009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81009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m-2366510548191684242gmail-m3230795015845495948gmail-m3242470556924051903gmail-m1431691546195588100gmail-m-8563016407770619054gmail-m3147962298663354277gmail-m5072118999519728267gmail-m-8156007402178432546gmail-m-4427160760861742154m3411100502">
    <w:name w:val="m_-2366510548191684242gmail-m_3230795015845495948gmail-m_3242470556924051903gmail-m_1431691546195588100gmail-m_-8563016407770619054gmail-m_3147962298663354277gmail-m_5072118999519728267gmail-m_-8156007402178432546gmail-m_-4427160760861742154m_3411100502"/>
    <w:basedOn w:val="Normal"/>
    <w:rsid w:val="00D76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833D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ro-RO"/>
    </w:rPr>
  </w:style>
  <w:style w:type="character" w:customStyle="1" w:styleId="go">
    <w:name w:val="go"/>
    <w:rsid w:val="00E91F05"/>
  </w:style>
  <w:style w:type="character" w:customStyle="1" w:styleId="gi">
    <w:name w:val="gi"/>
    <w:rsid w:val="00E91F05"/>
  </w:style>
  <w:style w:type="paragraph" w:styleId="NormalWeb">
    <w:name w:val="Normal (Web)"/>
    <w:basedOn w:val="Normal"/>
    <w:uiPriority w:val="99"/>
    <w:unhideWhenUsed/>
    <w:rsid w:val="000D6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6F6D7E"/>
    <w:rPr>
      <w:i/>
      <w:iCs/>
    </w:rPr>
  </w:style>
  <w:style w:type="paragraph" w:styleId="Subtitle">
    <w:name w:val="Subtitle"/>
    <w:basedOn w:val="Normal"/>
    <w:next w:val="Normal"/>
    <w:rsid w:val="005016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1650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XpPgPWbZu0XBhA4245+TMT1oA==">AMUW2mXfjTj9Tg7TaP2Ikqcpp/5uA+FhyKODNZpxI3HvEO7eZOLCAjEsH9+c9pfnlsl5jLGdbKbG668mxxZ9OHMrCyhkRUeRXjR5VbPSj/KT59XKrLODhIE=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8626</Words>
  <Characters>50036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UMF_CAROL_ DAVILA</cp:lastModifiedBy>
  <cp:revision>5</cp:revision>
  <dcterms:created xsi:type="dcterms:W3CDTF">2021-12-14T08:38:00Z</dcterms:created>
  <dcterms:modified xsi:type="dcterms:W3CDTF">2021-12-14T13:19:00Z</dcterms:modified>
</cp:coreProperties>
</file>