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EE" w:rsidRDefault="00835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30j0zll" w:colFirst="0" w:colLast="0"/>
      <w:bookmarkEnd w:id="0"/>
    </w:p>
    <w:p w:rsidR="00835DEE" w:rsidRDefault="0068043B">
      <w:pPr>
        <w:tabs>
          <w:tab w:val="left" w:pos="17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</w:rPr>
        <w:t xml:space="preserve">       AVIZAT,</w:t>
      </w:r>
    </w:p>
    <w:p w:rsidR="00835DEE" w:rsidRDefault="0068043B">
      <w:pPr>
        <w:tabs>
          <w:tab w:val="left" w:pos="17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Decan,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SEDINȚA CONSILIULUI FACULTĂȚII</w:t>
      </w:r>
    </w:p>
    <w:p w:rsidR="00835DEE" w:rsidRDefault="0068043B">
      <w:pPr>
        <w:tabs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:rsidR="00835DEE" w:rsidRDefault="0068043B">
      <w:pPr>
        <w:tabs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Prof. Univ. Dr. dr. Florin Cătălin Cîrstoiu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DIN  DATA: 15.12.2021</w:t>
      </w:r>
    </w:p>
    <w:p w:rsidR="00835DEE" w:rsidRDefault="00835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35DEE" w:rsidRDefault="00835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5DEE" w:rsidRDefault="006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CENTRALIZATOR </w:t>
      </w:r>
    </w:p>
    <w:p w:rsidR="00835DEE" w:rsidRDefault="006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privind comisiile de examen și contestații pentru posturile de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ȘEF LUCR. 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scoase la concurs în </w:t>
      </w:r>
    </w:p>
    <w:p w:rsidR="00835DEE" w:rsidRDefault="00680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sesiunea  I  din anul universitar 2021-2022</w:t>
      </w:r>
    </w:p>
    <w:p w:rsidR="00835DEE" w:rsidRDefault="00835D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5477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90"/>
        <w:gridCol w:w="90"/>
        <w:gridCol w:w="133"/>
        <w:gridCol w:w="1394"/>
        <w:gridCol w:w="1753"/>
        <w:gridCol w:w="3958"/>
        <w:gridCol w:w="10"/>
        <w:gridCol w:w="6227"/>
        <w:gridCol w:w="10"/>
        <w:gridCol w:w="12"/>
      </w:tblGrid>
      <w:tr w:rsidR="003D4184" w:rsidTr="003D4184">
        <w:trPr>
          <w:gridAfter w:val="1"/>
          <w:wAfter w:w="12" w:type="dxa"/>
          <w:trHeight w:val="653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Disciplină/</w:t>
            </w:r>
          </w:p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post </w:t>
            </w: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Componență comisie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 didactic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 și Prenume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Universitatea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1 PRECLINIC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4184"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</w:t>
            </w:r>
            <w:r w:rsidRPr="003D4184">
              <w:rPr>
                <w:rFonts w:ascii="Times New Roman" w:eastAsia="Times New Roman" w:hAnsi="Times New Roman" w:cs="Times New Roman"/>
                <w:color w:val="FF0000"/>
              </w:rPr>
              <w:t xml:space="preserve">  </w:t>
            </w:r>
            <w:r w:rsidRPr="003D4184">
              <w:rPr>
                <w:rFonts w:ascii="Times New Roman" w:eastAsia="Times New Roman" w:hAnsi="Times New Roman" w:cs="Times New Roman"/>
                <w:b/>
                <w:color w:val="FF0000"/>
              </w:rPr>
              <w:t>ȘEF LUCR. DR., POZIȚIA 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MASTERAT BIOFIZICA SI BIOTEHNOLO</w:t>
            </w:r>
          </w:p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GIE CELULARA</w:t>
            </w: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</w:tcPr>
          <w:p w:rsidR="003D4184" w:rsidRDefault="003D4184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Moisescu Georgeta Mihaela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Mocanu Maria-Magdalena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Stoian Irina Anna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Cerc. St. I</w:t>
            </w:r>
          </w:p>
        </w:tc>
        <w:tc>
          <w:tcPr>
            <w:tcW w:w="3968" w:type="dxa"/>
            <w:gridSpan w:val="2"/>
          </w:tcPr>
          <w:p w:rsidR="003D4184" w:rsidRDefault="003D4184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Radu Mihai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INCD pentru Fizica si Inginerie Nucleara Horia Hulubei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Zăgrean Ana-Maria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lucrări</w:t>
            </w:r>
          </w:p>
        </w:tc>
        <w:tc>
          <w:tcPr>
            <w:tcW w:w="3968" w:type="dxa"/>
            <w:gridSpan w:val="2"/>
          </w:tcPr>
          <w:p w:rsidR="003D4184" w:rsidRDefault="003D4184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Pavel Bogdan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457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cercetare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Miclea Claudia Luminiţă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COMISIA DE CONTESTAȚII PENTRU POSTUL:  ȘEF LUCR. DR., POZIȚIA 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MASTERAT BIOFIZICA SI BIOTEHNOLO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GIE CELULARA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Diana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Fulga Ion Gigel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Baran Irina Elena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Călinescu Octavian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Mihăilescu Mona</w:t>
            </w:r>
          </w:p>
          <w:p w:rsidR="003D4184" w:rsidRDefault="003D4184" w:rsidP="003D418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Politehnică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lucrări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Doagă Octavian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cercetare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Miclea Claudia Luminiţă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2 PRECLINIC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18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Filipoiu Florin Mihail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Cergan Romică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Lupu Giorgică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Enyedi Mihaly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Tulin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Tarță-Arsene Eugen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Munteanu Octavian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18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Panțu Cosmin Marian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Stănciulescu Răzvan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Cristea Bogdan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Diaconescu Bogdan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Bădoiu Silviu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Banu Mihaela Adela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Stroică Laura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12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PATOLOGICA</w:t>
            </w: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Sajin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Costache Mariana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Becheanu Gabriel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Ceaușu Mihail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</w:t>
            </w:r>
          </w:p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inca Maria Victoria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Filipoiu Florin Mihail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Doris Marilena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12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PATOLOGICA</w:t>
            </w: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Pleșea Iancu Emil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Costache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 Florinel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Potecă Anca Gabriela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Marcu Mădălina Lucia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Dumitru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Voinea Oana Cristina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13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PATOLOGICA</w:t>
            </w: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Sajin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Costache Mariana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Becheanu Gabriel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Ceaușu Mihail Constantin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Olinca Maria Victoria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Filipoiu Florin Mihail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Doris Marilena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13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ANATOMIE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PATOLOGICA</w:t>
            </w: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Pleșea Iancu Emil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Costache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 Florinel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Potecă Anca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Marcu Mădălina Lucia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Dumitru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Voinea Oana Cristina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3 PRECLINIC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10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SANATATE PUBLICA SI MANAGEMENT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Mincă Dana Galieta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Furtunescu Florentina Ligia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Pistol Adriana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Niţescu Maria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Bratu Eugenia Claudia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Munteanu Anca Magdalena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Raicu Anca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10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SANATATE PUBLICA SI MANAGEMENT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Purcărea Victor Lorin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Iliuţă Luminiţa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Poenaru Elena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Gherghiceanu Florentina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Gheorghe Raluca Iuliana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Pană Bogdan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Buzatu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EXAMEN PENTRU POSTUL:  ȘEF LUCR. DR., POZIȚIA 11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SANATATE PUBLICA SI MANAGEMENT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Mincă Dana Galieta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Furtunescu Florentina Ligia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Pistol Adriana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Niţescu Maria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Bratu Eugenia Claudia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Munteanu Anca Magdalena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Raicu Anca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11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SANATATE PUBLICA SI MANAGEMENT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Purcărea Victor Lorin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Iliuţă Luminiţa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Poenaru Elena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Gherghiceanu Florentina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Gheorghe Raluca Iuliana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Pană Bogdan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Buzatu Mihai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EXAMEN PENTRU POSTUL:  ȘEF LUCR. DR., POZIȚIA 12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SANATATE PUBLICA SI MANAGEMENT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Mincă Dana Galieta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Furtunescu Florentina Ligia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Pistol Adriana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Niţescu Maria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Bratu Eugenia Claudia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Munteanu Anca Magdalena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Raicu Anca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12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SANATATE PUBLICA SI MANAGEMENT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Purcărea Victor Lorin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Iliuţă Luminiţa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Poenaru Elena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Gherghiceanu Florentina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Gheorghe Raluca Iuliana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Pană Bogdan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Buzatu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IGIENA SI ECOLOGIE MEDICALA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Mincă Dana Galieta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Furtunescu Florentina Ligia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Pistol Adriana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Niţescu Maria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Bratu Eugenia Claudia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Munteanu Anca Magdalena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Asist.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Raicu Anca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IGIENA SI ECOLOGIE MEDICALA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Purcărea Victor Lorin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Iliuţă Luminiţa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Poenaru Elena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Gherghiceanu Florentina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Gheorghe Raluca Iuliana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Pană Bogdan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Buzatu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IGIENA SI ECOLOGIE MEDICALA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Mincă Dana Galieta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Furtunescu Florentina Ligia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Pistol Adriana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Niţescu Maria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Bratu Eugenia Claudia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Munteanu Anca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 dr. per. determ.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Raicu Anca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IGIENA SI ECOLOGIE MEDICALA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Purcărea Victor Lorin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Iliuţă Luminiţa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Poenaru Elena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Gherghiceanu Florentina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Gheorghe Raluca Iuliana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Pană Bogdan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42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Asist.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Buzatu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LECTOR, POZIȚIA 8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LIMBI MODERNE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Lupușoru Mircea Ovidiu Denis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Sfetea Roxana Corina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Andreescu Cristina Veronica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Lector.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Doncu Roxana Elena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Lector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Manolachi Monica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4184">
              <w:rPr>
                <w:rFonts w:ascii="Times New Roman" w:eastAsia="Times New Roman" w:hAnsi="Times New Roman" w:cs="Times New Roman"/>
              </w:rPr>
              <w:t>Universitatea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Lector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Coșconel Cristiana Ileana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Asist univ. drd.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Rusu George Costin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LECTOR,  POZIȚIA 8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LIMBI MODERNE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Mincă Dana Galieta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Purcărea Victor Lorin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Iliuță Luminița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39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Andronache Liliana Florina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Lector.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Mihăieș Lorena Clara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Poenaru Elena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 univ. drd.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Buzatu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1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SEMIOLOGIE MEDICALA, NEFROLOGIE - SUUB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Dorin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Lupu Laura Diana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Văcăroiu Ileana Adela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Stanigut Alina Mihaela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„Ovidius” Constanța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Pană Camelia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„Ovidius” Constanța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Mihai Doina Andrada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Ghenu Maria Iuliana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SEMIOLOGIE MEDICALA, NEFROLOGIE - SUUB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Rădulescu Daniela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Nechita Alexandru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Stancu Simona Hildelgard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Cîmpineanu  Bogdan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Univesitatea „Ovidius” Constanța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 Dragoș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Negreanu Lucian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Ghenu Maria Iuliana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2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5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VIRUSOLOGIE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Ruță Simona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Sultana Mădălina Camelia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Corneliu Petru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Alin Gabriel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Florea Dragoș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Paraschiv Simona Florina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ȘEF LUCR. DR., POZIȚIA 5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VIRUSOLOGIE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Aramă Victoria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Florescu Simin Aysel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Pițigoi Daniela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Lazăr Lidia Elena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Cristea Cristiana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Melinte Violeta Gabriela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Paraschiv Simona Florina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3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8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UROLOGICA – INST. CL. FUNDENI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Sinescu Ioanel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Gîngu Constantin Virgil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Geavlete Bogdan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Angelescu Emil Ștefan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Stoica Robert Ionuț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 Cosmin Victor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Codoiu Claudiu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8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UROLOGICA – INST. CL. FUNDENI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Baston Cătălin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Bratu Ovidiu Gabriel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Georgescu Dragoș Eugen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Constantin Traian Vasile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Rădăvoi Daniel George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Petca Răzvan Cosmin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Olaru Vlad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9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UROLOGICA – INST. CL. FUNDENI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Gîngu Constantin Virgil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Hârza Mihai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Bratu Ovidiu Gabriel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Angelescu Emil Ștefan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Stoica Robert Ionuț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Petca Răzvan Cosmin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Codoiu Claudiu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9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UROLOGICA – INST. CL. FUNDENI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Surcel Cristian Iulius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Geavlete Bogdan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Georgescu Dragoș Eugen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Constantin Traian Vasile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Rădăvoi Daniel George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 Cosmin Victor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Olaru Vlad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NEFROLOGIE – INST. CL. FUNDENI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Ismail Gener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Gârneață Liliana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Căpușă Cristina Stela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Rădulescu Daniela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Andronesi Andreea Gabriela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Stancu Simona Hidelgard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Obrișcă Bogdan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“Carol Davila” București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NEFROLOGIE – INST. CL. FUNDENI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Văcăroiu Ileana Adela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Tuță Liliana-Ana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„Ovidius” Constanţa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David Cristiana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Stăniguț Alina Mihaela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„Ovidius” Constanţa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Pană Camelia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„Ovidius” Constanţa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Potra Alina Ramona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„Iuliu Haţieganu” Cluj-Napoca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Popa Otilia-Andreea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4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DERMATOLOGIE II – SP. COLENTINA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Țiplică George Sorin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Constantin Maria Magdalena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Șandru Florica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Ciobică Lucian Mihai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Georgescu Simona Roxana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Florin 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Minca Anca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4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DERMATOLOGIE II – SP. COLENTINA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Jinga Mariana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Baicuș Cristian Răsvan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Matei Fătu Clara Nicoleta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Stanciu Silviu Marcel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Manolache Nicuța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„Dunărea de Jos” Galați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Tampa Mircea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Minca Anca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5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DERMATOLOGIE II – SP. COLENTINA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Țiplică George Sorin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Constantin Maria Magdalena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Șandru Florica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Ciobică Lucian Mihai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Georgescu Simona Roxana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Florin 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Mincă Anca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5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DERMATOLOGIE II – SP. COLENTINA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Jinga Mariana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Baicuș Cristian Răsvan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Matei Fătu Clara Nicoleta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Stanciu Silviu Marcel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Manolache Nicuța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Tampa Mircea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Drd.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Mincă Anca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DEPARTAMENTUL  4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MEDICINA INTERNA SI CARDIOLOGIE – SP. CL. PROF. DR. TH. BURGHELE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Nanea Ioan Tiberiu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Ilieșiu Adriana Mihaela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Mihălțan Florin Dumitru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Nicolae Camelia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Zaharia Ioan Relu Ondin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Bădilă Elisabeta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5A3998" w:rsidP="005A39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Ciobanu 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MEDICINA INTERNA SI CARDIOLOGIE – SP. CL. PROF. DR. TH. BURGHELE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Dorobanțu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Mitu Florin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“Gr. T. Popa” Iași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Bartoș Daniela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Gurghean Adriana Luminița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Dumitrache-Rujinski Ștefan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Vintilă Ana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Zaharia Dragoș Cosmin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13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CARDIOLOGIE  SI CHIRURGIE CARDIOVASCULARA – SUUB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Vinereanu Dragoș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Darabonț Roxana Oana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Rimbaș Roxana Cristina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Magda Ștefania Lucia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Vintilă Vlad Damian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Badiu Cătălin Constantin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Velcea Andreea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13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CARDIOLOGIE  SI CHIRURGIE CARDIOVASCULARA – SUUB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Cinteză Mircea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Siliște Călin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Stoicescu Claudiu Ionuț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Ciobanu Andreea Olivia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Mihăilă-Bâldea Sorina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Ilieșiu Adriana Mihaela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Velcea Andreea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5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REUMATOLOGIE – SP. CANTACUZINO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Bojincă Mihai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Bălănescu Andra Rodica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Opriș-Belinschi Daniela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Milicescu Mihaela Florica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Caraiola Simona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Mihailov Claudia Ileana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„Ovidius” Constanța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Gavrilă Bogdan Ion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REUMATOLOGIE – SP. CANTACUZINO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Ioan Ancuța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Răzvan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Popoviciu Horațiu Valeriu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U.M.F.S.T. „George Emil Palade” Târgu Mureș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Macovei Luana Andreea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“Gr. T. Popa” Iași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Dinescu Ștefan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UMF Craiova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Șuța Cristina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„Ovidius” Constanța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Gavrilă Bogdan Ion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MEDICINA INTERNA  I SI GASTROENTEROLOGIE- SUUB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Negreanu Lucian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Diaconu Camelia-Cristina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Ciornei Cătălina Mariana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Diaconu Sorina-Laura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Moldoveanu Alexandru Constantin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Ilie Cristina Mădălina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Asistent universitar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Pahomeanu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COMISIA DE CONTESTAȚII PENTRU POSTUL:  ȘEF LUCR. DR., POZIȚIA 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MEDICINA INTERNA  I SI GASTROENTEROLOGIE- SUUB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Mateescu Radu Bogdan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Conferentiar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Ciocîrlan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Omer Secil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Rimbaș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Voiosu Teodor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 Dragoș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Pahomeanu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MEDICINA INTERNA SI REUMATOLOGIE – SP. SF. MARIA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Bălănescu Andra Rodica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Codreanu Cătălin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Bojincă Mihai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Opriș-Belinski Daniela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Berghea Florian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Mogoșan Corina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Daia Iliescu Sânziana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București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MEDICINA INTERNA SI REUMATOLOGIE – SP. SF. MARIA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Bartoș Daniela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Băicuș Cristian Răsvan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Rezuș Elena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„Grigore T. Popa” Iaşi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Mihailov Claudia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„Ovidius” Constanţa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Răzvan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Popoviciu Horațiu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U.M.F.S.T. „George Emil Palade” Târgu Mureș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Dumitrescu Bianca Margareta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6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NEUROLOGIE - SUUB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Tiu Cristina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Panea Cristina Aura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 Univ.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Tuță Sorin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Șef Lucr. Dr.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Mîndruță Ioana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Terecoasă Elena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Nicolae Horia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P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4184">
              <w:rPr>
                <w:rFonts w:ascii="Times New Roman" w:eastAsia="Times New Roman" w:hAnsi="Times New Roman" w:cs="Times New Roman"/>
                <w:color w:val="000000" w:themeColor="text1"/>
              </w:rPr>
              <w:t>Badea Raluca Stefania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P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4184">
              <w:rPr>
                <w:rFonts w:ascii="Times New Roman" w:eastAsia="Times New Roman" w:hAnsi="Times New Roman" w:cs="Times New Roman"/>
                <w:color w:val="000000" w:themeColor="text1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NEUROLOGIE - SUUB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Teleanu Dan Mihai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Dulămea Adriana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Nistor Raluca Ileana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Davidescu Eugenia Irene Velicica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Șef Lucr. Dr.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Manea Mirabela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Șef Lucr. Dr.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Mihăilă Bâldea Sorina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Tiu Vlad Eugen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NEUROCHIRURGIE – SP. CL. BAGDASAR ARSENI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0"/>
              <w:tblW w:w="10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22"/>
            </w:tblGrid>
            <w:tr w:rsidR="003D4184">
              <w:trPr>
                <w:trHeight w:val="148"/>
              </w:trPr>
              <w:tc>
                <w:tcPr>
                  <w:tcW w:w="10222" w:type="dxa"/>
                </w:tcPr>
                <w:p w:rsidR="003D4184" w:rsidRDefault="003D4184" w:rsidP="003D4184">
                  <w:pPr>
                    <w:spacing w:after="0" w:line="240" w:lineRule="auto"/>
                    <w:ind w:left="-14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Gorgan Radu Mircea</w:t>
                  </w:r>
                </w:p>
              </w:tc>
            </w:tr>
          </w:tbl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Tataranu Ligia Gabriela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Toader Corneliu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Șef Lucr. Dr.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Brehar Felix Mircea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Șef Lucr. Dr.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Craciunaș Sorin Constantin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Șef Lucr. Dr.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Mitrica Marian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Petrescu George Emil Dragoș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6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NEUROCHIRURGIE – SP. CL. BAGDASAR ARSENI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Iacob Gabriel Barbu Ioan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Panea Cristina Aura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Tuță Sorin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Teleanu Daniel Mihai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Papacocea Toma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 Lucr.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Dumitriu Bogdan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Rizea Radu Eugen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8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11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ONCOLOGIE – INST.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ONCOLOGIC TRESTIOREANU</w:t>
            </w: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Anghel Rodica Maricela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Galeș Laurenția Nicoleta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Bacinschi Xenia Elena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Şef 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Trifănescu Oana Gabriela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Lăzescu Andreea Veronica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Mitrică Radu Iulian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Georgescu Mihai Teodor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11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ONCOLOGIE – INST. ONCOLOGIC TRESTIOREANU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Coriu Daniel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Lupu Anca Roxana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Dragomir Monica Desiree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Stănculeanu Dana Lucia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Gherghe Mirela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Mănuc Mircea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Zgură Anca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2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MEDICINA NUCLEARA – INST. ONCOLOGIC TRESTIOREANU</w:t>
            </w: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Coriu Daniel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Lupescu Ioana Gabriela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Gherghe Mirela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Cuzino Dragoș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Grasu Mugur Cristian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Galeș Laurenția Nicoleta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Georgescu Mihai Teodor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2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MEDICINA NUCLEARA – INST. ONCOLOGIC TRESTIOREANU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Anghel Rodica Maricela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Ștefănescu Cipriana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UMF „Gr. T. Popa” Iasi</w:t>
            </w:r>
          </w:p>
        </w:tc>
      </w:tr>
      <w:tr w:rsidR="003D4184" w:rsidTr="003D4184">
        <w:trPr>
          <w:gridAfter w:val="1"/>
          <w:wAfter w:w="12" w:type="dxa"/>
          <w:trHeight w:val="465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Lăzescu Andreea Veronica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Guțu Mihai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UMF „Gr. T. Popa” Iași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Bacinschi Xenia Elena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Trifănescu Oana Gabriela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Serbănescu Luiza Georgia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9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LECTOR, POZIȚIA 12 (GIMNASTICA)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EDUCATIE FIZICA SI SPORT</w:t>
            </w: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Ionescu Anca Mirela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Păunescu Cătălin Constantin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Drăgănescu Elena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Petrescu Silviu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Elisabeta  Nicolae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Ion Anna Maria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BușePaul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LECTOR, POZIȚIA 12 (GIMNASTICA)</w:t>
            </w:r>
          </w:p>
        </w:tc>
      </w:tr>
      <w:tr w:rsidR="003D4184" w:rsidTr="003D4184">
        <w:trPr>
          <w:gridAfter w:val="1"/>
          <w:wAfter w:w="12" w:type="dxa"/>
          <w:trHeight w:val="570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EDUCATIE FIZICA SI SPORT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Pițigoi Gabriel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Tudor Doru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Pricop Adrian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Politehnică din București</w:t>
            </w:r>
          </w:p>
        </w:tc>
      </w:tr>
      <w:tr w:rsidR="003D4184" w:rsidTr="003D4184">
        <w:trPr>
          <w:gridAfter w:val="1"/>
          <w:wAfter w:w="12" w:type="dxa"/>
          <w:trHeight w:val="495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Caramoci Adela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Petrescu Oana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Tudor Maria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Mircică Liliana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EXAMEN PENTRU POSTUL:  LECTOR, POZIȚIA 13 (BASCHET)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EDUCATIE FIZICA SI SPORT</w:t>
            </w: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Anca Mirela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Păunescu Cătălin Constantin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Drăgănescu Elena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Petrescu Silviu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Elisabeta Nicolae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Tudor Doru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Asistent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Bușe Paul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LECTOR, POZIȚIA 13 (BASCHET)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EDUCATIE FIZICA SI SPORT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Pițigoi Gabriel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Tudor Ana Maria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Pricop Adrian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Politehnică din București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Caramoci Adela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Petrescu Oana Cristina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Lector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Ion Anna Maria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Asistent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Mircică Maria Liliana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DEPARTAMENTUL  10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4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– SP. UNIV. ELIAS</w:t>
            </w: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Miron Adrian    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Constantin Vlad Denis 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Calu Valentin 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Ghinghină Octavian      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Angelescu Mihai   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Bordea Cristian    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As.univ.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Toma Elena Adelina   </w:t>
            </w:r>
          </w:p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4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– SP. UNIV. ELIAS</w:t>
            </w: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Vasile Dănuț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Costea Radu Virgil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Șerban Dragoș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 Daniel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Socea Bogdan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Tudor Ștefan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184" w:rsidRDefault="003D4184" w:rsidP="003D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Suliman Emel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– SP. CL. COLTEA</w:t>
            </w: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Traean Burcoș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Grigorean Titus Valentin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Cristian Daniel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Grama Florin Andrei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Bobircă Florin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Bordea Adrian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Emil Marian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– SP. CL. COLTEA</w:t>
            </w: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Vasile Dănuț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Costea Radu Virgil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Șerban Dragoș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 Daniel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Bogdan Socea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Tudor Ștefan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Suliman Emel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– INST. ONCOLOGIC TRESTIOREANU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Simion Laurențiu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Doran Horia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Cirimbei Ciprian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Daha Claudiu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Strâmbu Eugen Dan Victor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Mihalache Octavian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As.univ.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Alecu Mihnea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CHIRURGIE – INST.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ONCOLOGIC TRESTIOREANU</w:t>
            </w: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Vasile Dănuț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Costea Radu Virgil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Șerban Dragoș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 Daniel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Socea Bogdan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Tudor Ștefan Robert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198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Suliman Emel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11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9 (CHIRURGIE PEDIATRICA)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SI ORTOPEDIE PEDIATRICA – SP. GRIGORE ALEXANDRESCU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Bălănescu Radu Ninel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Sebastian Nicolae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Spătaru Radu Iulian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Chiriac Babei Cătălin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Datu Răzvan Constantin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Gavriliu Traian-Ștefan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Popescu Mihai Bogdan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9 (CHIRURGIE PEDIATRICA)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SI ORTOPEDIE PEDIATRICA – SP. GRIGORE ALEXANDRESCU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Ulici Alexandru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Gocan Horațiu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„Iuliu Haţieganu” Cluj Napoca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Kadar Anna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Sterian Gabriel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Gozar Horea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U.M.F.S.T. „George Emil Palade” Târgu Mureș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Bălănescu Laura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Iozsa Dan Alexandru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PLASTICA  SI RECONSTRUCTIVA –SCUB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Lascar Ioan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Hariga Cristian Sorin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Oproiu Ana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Parasca Sorin Viorel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Marinescu Bogdan Mihail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Giuglea Carmen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Radu Adamesteanu Madalina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PLASTICA  SI RECONSTRUCTIVA –SCUB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Jecan Radu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Raducu Laura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Sebe Ioana Teona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Neagu Paul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Șerban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Marinescu Silviu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Avino Adelaida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3</w:t>
            </w:r>
          </w:p>
        </w:tc>
      </w:tr>
      <w:tr w:rsidR="003D4184" w:rsidTr="003D4184">
        <w:trPr>
          <w:gridAfter w:val="2"/>
          <w:wAfter w:w="2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CHIRURGIE PLASTICA , MICROCHIRURGIE RECONSTRUCTIVA – SP. CL. DE URG. DR.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BAGDASAR ARSENI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58" w:type="dxa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Marinescu Silviu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2"/>
          <w:wAfter w:w="2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58" w:type="dxa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Giuglea Carmen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2"/>
          <w:wAfter w:w="2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Pr="00CC3579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579"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58" w:type="dxa"/>
            <w:vAlign w:val="center"/>
          </w:tcPr>
          <w:p w:rsidR="003D4184" w:rsidRPr="00CC3579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579">
              <w:rPr>
                <w:rFonts w:ascii="Times New Roman" w:eastAsia="Times New Roman" w:hAnsi="Times New Roman" w:cs="Times New Roman"/>
              </w:rPr>
              <w:t>Popa Dragoș</w:t>
            </w:r>
          </w:p>
        </w:tc>
        <w:tc>
          <w:tcPr>
            <w:tcW w:w="6237" w:type="dxa"/>
            <w:gridSpan w:val="2"/>
            <w:vAlign w:val="center"/>
          </w:tcPr>
          <w:p w:rsidR="003D4184" w:rsidRPr="00CC3579" w:rsidRDefault="0044709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427E9B">
              <w:rPr>
                <w:rFonts w:ascii="Times New Roman" w:eastAsia="Times New Roman" w:hAnsi="Times New Roman" w:cs="Times New Roman"/>
              </w:rPr>
              <w:t>U.M.F. Craiova</w:t>
            </w:r>
          </w:p>
        </w:tc>
      </w:tr>
      <w:tr w:rsidR="003D4184" w:rsidTr="003D4184">
        <w:trPr>
          <w:gridAfter w:val="2"/>
          <w:wAfter w:w="2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58" w:type="dxa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Marinescu Bogdan Mihai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2"/>
          <w:wAfter w:w="2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58" w:type="dxa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Caraban Bogdan</w:t>
            </w:r>
          </w:p>
        </w:tc>
        <w:tc>
          <w:tcPr>
            <w:tcW w:w="6237" w:type="dxa"/>
            <w:gridSpan w:val="2"/>
            <w:vAlign w:val="center"/>
          </w:tcPr>
          <w:p w:rsidR="003D4184" w:rsidRPr="002D50CF" w:rsidRDefault="002D50CF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427E9B">
              <w:rPr>
                <w:rFonts w:ascii="Times New Roman" w:eastAsia="Times New Roman" w:hAnsi="Times New Roman" w:cs="Times New Roman"/>
              </w:rPr>
              <w:t>Universitatea „Ovidius” Constanța</w:t>
            </w:r>
          </w:p>
        </w:tc>
      </w:tr>
      <w:tr w:rsidR="003D4184" w:rsidTr="003D4184">
        <w:trPr>
          <w:gridAfter w:val="2"/>
          <w:wAfter w:w="2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58" w:type="dxa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Alexandru Adrian Nicolae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Carol Davila” Bucureşti</w:t>
            </w:r>
          </w:p>
        </w:tc>
      </w:tr>
      <w:tr w:rsidR="003D4184" w:rsidTr="003D4184">
        <w:trPr>
          <w:gridAfter w:val="2"/>
          <w:wAfter w:w="2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58" w:type="dxa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Tătar Raluca Teodora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COMISIA DE CONTESTAȚII PENTRU POSTUL:  ȘEF LUCR. DR., POZIȚIA 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PLASTICA , MICROCHIRURGIE RECONSTRUCTIVA – SP. CL. DE URG. DR. BAGDASAR ARSENI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Enescu Dan Mircea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 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Ciurea Marius Eugen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Craiova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Parasca Sorin Viorel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Oproiu Ana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Mercuț Răzvan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Craiova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Crăiniceanu Zorin Petrișor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„Victor Babeș” Timișoara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Dogaru Ioana Mihaela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2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PLASTICA , MICROCHIRURGIE RECONSTRUCTI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VA – SP. CL. DE URG. SF. IOAN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Giuglea Carmen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Marinescu Silviu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Oproiu Ana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Marinescu Bogdan Mihai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Popa Dragoș George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Craiova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Alexandru Adrian Nicolae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Turbatu Marian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2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CHIRURGIE PLASTICA , MICROCHIRURGIE RECONSTRUCTIVA – SP. CL. DE URG. SF. IOAN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Enescu Dan Mircea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Ciurea Marius Eugen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Craiova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Parasca Sorin Viorel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Crăiniceanu Zorin Petrișor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„Victor Babeș” Timișoara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Caraban Bogdan Marian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Universitatea „Ovidius” Constanța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Mercuț Răzvan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Craiova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Tătar Raluca Teodora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12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4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OFTALMOLOGIE - SUUB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Popa-Cherecheanu Alina Daniela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Univ.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Pîrvulescu Ruxandra Angela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Dascălu Ana 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Iancu Raluca Claudia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Alexandrescu Cristina Georgeta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Barac Ramona 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Nicolae Vanessa Andrada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4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OFTALMOLOGIE - SUUB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Baltă Florian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Schmitzer Speranța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Zemba Mihail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Coviltir Valeria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Gheorghe Alina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Tomi Anca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Asist. Univ.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Nicolae Vanessa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DEPARTAMENTUL  13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 – SP. CL. POLIZU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Nicolae Suciu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Toader Oana Daniela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Petre Izabella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UMF „Victor Babeș”, Timișoara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 Antoine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Mohora Ramona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Ancăr Benedict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Vicol Mircea Ramona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7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 – SP. CL. POLIZU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Cîrstoiu Monica Mihaela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Crîngu Antoniu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Vasiliu Cristina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Filipescu George Alexandru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Dimitriu Mihai Cornel Traian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Rusu Anca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Baroș Alexandru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8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 – SP. CL. POLIZU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Nicolae Suciu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Toader Oana Daniela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Petre Izabella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UMF „Victor Babeș”, Timișoara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 Antoine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Mohora Ramona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Ancăr Benedict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Asist. Univ.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Vicol Mircea Ramona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8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 – SP. CL. POLIZU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Cîrstoiu Monica Mihaela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Ionescu Crîngu Antoniu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Vasiliu Cristina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Filipescu George Alexandru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Dimitriu Mihai Cornel Traian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Rusu Anca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Baroș Alexandru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DEPARTAMENTUL  14 CLINIC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ORTOPEDIE SI TRAUMATOLOGIE - SUUB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Cîrstoiu Florin Cătălin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Rădulescu Radu Adrian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Predescu Radu Alexandru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Badilă Adrian Emilian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Moga Marius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Burnei Gheorghe Cristian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Șerban Bogdan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CONTESTAȚII PENTRU POSTUL:  ȘEF LUCR. DR., POZIȚIA 3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ORTOPEDIE SI TRAUMATOLOGIE - SUUB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Ion Gheorghe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Cristea Ștefan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Stoica Cristian Ioan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Cristescu Ioan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 Răzvan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Barbilian Adrian Gheorghe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Cretu Bogdan Ștefan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430"/>
        </w:trPr>
        <w:tc>
          <w:tcPr>
            <w:tcW w:w="15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COMISIA DE EXAMEN PENTRU POSTUL:  ȘEF LUCR. DR., POZIȚIA 4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 - SCUB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Grințescu Ioana Marina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Bubenek-Turconi Șerban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Mirea Liliana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Univ.Dr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Corneci Dan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Ungureanu Raluca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Șef Lucr.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Duțu Mădălina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Cotae Anamaria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trHeight w:val="559"/>
        </w:trPr>
        <w:tc>
          <w:tcPr>
            <w:tcW w:w="1547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</w:rPr>
              <w:t>COMISIA DE CONTESTAȚII PENTRU POSTUL:  ȘEF LUCR. DR., POZIȚIA 4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</w:t>
            </w: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 - SCUB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Preşedinte: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Univ 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Tomescu Dana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1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Orban Carmen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2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Conf. Univ. 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Popescu Mihai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gjdgxs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618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3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Conf. Univ Dr. 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Bedreag Ovidiu Horea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Victor Babeș Timișoara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4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Ș.L.Dr.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Negoiță Silvius Ioan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U.M.F. „Carol Davila” Bucureşti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Membru supleant: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Ș.L.Dr.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Scărlătescu Ecaterina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UMF „Carol Davila” București</w:t>
            </w:r>
          </w:p>
        </w:tc>
      </w:tr>
      <w:tr w:rsidR="003D4184" w:rsidTr="003D4184">
        <w:trPr>
          <w:gridAfter w:val="1"/>
          <w:wAfter w:w="12" w:type="dxa"/>
          <w:trHeight w:val="504"/>
        </w:trPr>
        <w:tc>
          <w:tcPr>
            <w:tcW w:w="2113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Secretar:</w:t>
            </w:r>
          </w:p>
        </w:tc>
        <w:tc>
          <w:tcPr>
            <w:tcW w:w="1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As.Univ.Dr.</w:t>
            </w:r>
          </w:p>
        </w:tc>
        <w:tc>
          <w:tcPr>
            <w:tcW w:w="3968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Băetu Alexandru Emil</w:t>
            </w:r>
          </w:p>
        </w:tc>
        <w:tc>
          <w:tcPr>
            <w:tcW w:w="6237" w:type="dxa"/>
            <w:gridSpan w:val="2"/>
            <w:vAlign w:val="center"/>
          </w:tcPr>
          <w:p w:rsidR="003D4184" w:rsidRDefault="003D4184" w:rsidP="003D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UMF „Carol Davila” București</w:t>
            </w:r>
          </w:p>
        </w:tc>
      </w:tr>
    </w:tbl>
    <w:p w:rsidR="00835DEE" w:rsidRDefault="00835DEE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835DEE">
      <w:headerReference w:type="default" r:id="rId6"/>
      <w:footerReference w:type="default" r:id="rId7"/>
      <w:pgSz w:w="16838" w:h="11906" w:orient="landscape"/>
      <w:pgMar w:top="1417" w:right="568" w:bottom="849" w:left="56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05" w:rsidRDefault="00562A05">
      <w:pPr>
        <w:spacing w:after="0" w:line="240" w:lineRule="auto"/>
      </w:pPr>
      <w:r>
        <w:separator/>
      </w:r>
    </w:p>
  </w:endnote>
  <w:endnote w:type="continuationSeparator" w:id="0">
    <w:p w:rsidR="00562A05" w:rsidRDefault="0056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79" w:rsidRDefault="00CC35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7E9B">
      <w:rPr>
        <w:noProof/>
        <w:color w:val="000000"/>
      </w:rPr>
      <w:t>44</w:t>
    </w:r>
    <w:r>
      <w:rPr>
        <w:color w:val="000000"/>
      </w:rPr>
      <w:fldChar w:fldCharType="end"/>
    </w:r>
  </w:p>
  <w:p w:rsidR="00CC3579" w:rsidRDefault="00CC35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05" w:rsidRDefault="00562A05">
      <w:pPr>
        <w:spacing w:after="0" w:line="240" w:lineRule="auto"/>
      </w:pPr>
      <w:r>
        <w:separator/>
      </w:r>
    </w:p>
  </w:footnote>
  <w:footnote w:type="continuationSeparator" w:id="0">
    <w:p w:rsidR="00562A05" w:rsidRDefault="0056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79" w:rsidRDefault="00CC35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30"/>
        <w:tab w:val="center" w:pos="7851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7727950" cy="12382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795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EE"/>
    <w:rsid w:val="002D50CF"/>
    <w:rsid w:val="00377436"/>
    <w:rsid w:val="003D4184"/>
    <w:rsid w:val="00427E9B"/>
    <w:rsid w:val="00447094"/>
    <w:rsid w:val="00562A05"/>
    <w:rsid w:val="00562A3D"/>
    <w:rsid w:val="005A3998"/>
    <w:rsid w:val="0068043B"/>
    <w:rsid w:val="007D20A7"/>
    <w:rsid w:val="00822F26"/>
    <w:rsid w:val="00835DEE"/>
    <w:rsid w:val="00B54BF2"/>
    <w:rsid w:val="00CC3579"/>
    <w:rsid w:val="00F540BA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4394"/>
  <w15:docId w15:val="{34DDFE6A-B854-4733-A025-A4C7C98E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2"/>
  </w:style>
  <w:style w:type="paragraph" w:styleId="Footer">
    <w:name w:val="footer"/>
    <w:basedOn w:val="Normal"/>
    <w:link w:val="FooterChar"/>
    <w:uiPriority w:val="99"/>
    <w:unhideWhenUsed/>
    <w:rsid w:val="00B5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45</Pages>
  <Words>7999</Words>
  <Characters>45599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UMF_CAROL_ DAVILA</dc:creator>
  <cp:lastModifiedBy>Windows User</cp:lastModifiedBy>
  <cp:revision>6</cp:revision>
  <dcterms:created xsi:type="dcterms:W3CDTF">2022-01-04T08:23:00Z</dcterms:created>
  <dcterms:modified xsi:type="dcterms:W3CDTF">2022-01-04T10:40:00Z</dcterms:modified>
</cp:coreProperties>
</file>