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R E C T O R A T</w:t>
      </w:r>
    </w:p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Direcţia RUNOS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L I S T A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cu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posturile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de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perioad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determinat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scoase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la concurs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î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n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semestrul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I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al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anului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en-GB"/>
        </w:rPr>
        <w:t>22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-20</w:t>
      </w:r>
      <w:r>
        <w:rPr>
          <w:rFonts w:ascii="Times New Roman" w:hAnsi="Times New Roman"/>
          <w:b/>
          <w:sz w:val="28"/>
          <w:szCs w:val="28"/>
          <w:lang w:val="en-GB"/>
        </w:rPr>
        <w:t>23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68188C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8188C">
        <w:rPr>
          <w:rFonts w:ascii="Times New Roman" w:hAnsi="Times New Roman"/>
          <w:b/>
          <w:sz w:val="28"/>
          <w:szCs w:val="28"/>
          <w:lang w:val="en-GB"/>
        </w:rPr>
        <w:t>FACULTATEA DE MEDICINĂ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2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morfologice</w:t>
      </w:r>
      <w:proofErr w:type="spellEnd"/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5CFB">
        <w:rPr>
          <w:rFonts w:ascii="Times New Roman" w:hAnsi="Times New Roman"/>
          <w:b/>
          <w:i/>
          <w:sz w:val="28"/>
          <w:szCs w:val="28"/>
          <w:lang w:val="en-GB"/>
        </w:rPr>
        <w:t>Anatomie</w:t>
      </w:r>
      <w:proofErr w:type="spellEnd"/>
      <w:r w:rsidRPr="00565CFB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Patologică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38</w:t>
      </w:r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Medicină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Legală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Bioetică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12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3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complementare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Sănătate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publică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Management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3.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23 </w:t>
      </w:r>
    </w:p>
    <w:p w:rsidR="00E760CE" w:rsidRPr="008A2A3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Igienă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Ecologie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Psihologie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6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Epidemiologie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II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6.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5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1 </w:t>
      </w:r>
      <w:r w:rsidR="002123FF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-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Medicală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București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7.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16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2</w:t>
      </w: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Epidemiologie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Parazitologie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Virusologie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Diabet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zaharat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Endocrinologie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Matei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Balș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",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Agrippa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Ionescu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39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9.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40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10.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II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Cantacuzino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11.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12.</w:t>
      </w:r>
      <w:r w:rsidRPr="0018390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Diabet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Nutriție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metabolice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Diabet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Nutriție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Metabolice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N.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Paulescu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",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Adulți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"N.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Malaxa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13.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(Inst.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Paulescu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I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București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14.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2123FF" w:rsidRDefault="002123FF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lastRenderedPageBreak/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3 -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Nefrologie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Urologie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Imunologia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transplantului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,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Dermatologie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Alergologie</w:t>
      </w:r>
      <w:proofErr w:type="spellEnd"/>
    </w:p>
    <w:p w:rsidR="002123FF" w:rsidRDefault="002123FF" w:rsidP="002123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123FF">
        <w:rPr>
          <w:rFonts w:ascii="Times New Roman" w:hAnsi="Times New Roman"/>
          <w:b/>
          <w:i/>
          <w:sz w:val="28"/>
          <w:szCs w:val="28"/>
          <w:lang w:val="en-GB"/>
        </w:rPr>
        <w:t>Dermatologie</w:t>
      </w:r>
      <w:proofErr w:type="spellEnd"/>
      <w:r w:rsidRPr="002123FF">
        <w:rPr>
          <w:rFonts w:ascii="Times New Roman" w:hAnsi="Times New Roman"/>
          <w:b/>
          <w:i/>
          <w:sz w:val="28"/>
          <w:szCs w:val="28"/>
          <w:lang w:val="en-GB"/>
        </w:rPr>
        <w:t xml:space="preserve"> I - </w:t>
      </w:r>
      <w:proofErr w:type="spellStart"/>
      <w:r w:rsidRPr="002123FF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2123FF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2123FF">
        <w:rPr>
          <w:rFonts w:ascii="Times New Roman" w:hAnsi="Times New Roman"/>
          <w:b/>
          <w:i/>
          <w:sz w:val="28"/>
          <w:szCs w:val="28"/>
          <w:lang w:val="en-GB"/>
        </w:rPr>
        <w:t>Colentina</w:t>
      </w:r>
      <w:proofErr w:type="spellEnd"/>
    </w:p>
    <w:p w:rsidR="002123FF" w:rsidRDefault="002123FF" w:rsidP="002123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15.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"Prof. Dr. Th.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Burghele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17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17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18</w:t>
      </w: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4 - Patologie cardio-toracica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C85032">
        <w:rPr>
          <w:rFonts w:ascii="Times New Roman" w:hAnsi="Times New Roman"/>
          <w:b/>
          <w:i/>
          <w:sz w:val="28"/>
          <w:szCs w:val="28"/>
        </w:rPr>
        <w:t>Chirurgie Cardiovasculară - Institutul de Urgență pt. Boli Cardiovasculare "Prof. Dr. C.C. Iliescu" și Spitalul Clinic de Urgență "Prof. Dr. Agrippa Ionescu"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</w:rPr>
        <w:t>Cardiologie - Spitalul Clinic de Urgență "Dr. Bagdasar-Arseni"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E240D9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</w:rPr>
        <w:t>Cardiologie - Institutul de Urgență pt. Boli Cardiovasculare "Prof. Dr. C.C. Iliescu"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 Chirurgie Toracică II</w:t>
      </w:r>
      <w:r w:rsidRPr="00183901">
        <w:t xml:space="preserve"> </w:t>
      </w:r>
      <w:r>
        <w:t xml:space="preserve">- </w:t>
      </w:r>
      <w:r w:rsidRPr="00183901">
        <w:rPr>
          <w:rFonts w:ascii="Times New Roman" w:hAnsi="Times New Roman"/>
          <w:b/>
          <w:i/>
          <w:sz w:val="28"/>
          <w:szCs w:val="28"/>
        </w:rPr>
        <w:t>Institutul Oncologic "Prof. Dr. Al. Trestioreanu", Baza Clinica Spitalul Universitar de Urgență Militar Central ”Dr. Carol Davila”</w:t>
      </w:r>
    </w:p>
    <w:p w:rsidR="00E760CE" w:rsidRDefault="00E760CE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Institutul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Trestioreanu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</w:rPr>
        <w:t>Chirurgie Cardiovasculară - Spitalul Clinic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123FF" w:rsidRDefault="002123F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5 - Medicină internă (Cardiologie, Gastroenterologie, Hepatologie, Reumatologie, Geriatrie), Medicina de familie, Medicina Muncii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23FF" w:rsidRPr="002123FF">
        <w:rPr>
          <w:rFonts w:ascii="Times New Roman" w:hAnsi="Times New Roman"/>
          <w:b/>
          <w:i/>
          <w:sz w:val="28"/>
          <w:szCs w:val="28"/>
        </w:rPr>
        <w:t>Medicină Internă,  Cardiologie, Gastroenterologie, Reumatologie, Semiologie Medicală, Metodologia Cercetării Științifice - Spitalul Clinic Colentina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20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Cardiologie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. 27 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C</w:t>
      </w:r>
      <w:r w:rsidR="00E760CE">
        <w:rPr>
          <w:rFonts w:ascii="Times New Roman" w:hAnsi="Times New Roman"/>
          <w:sz w:val="28"/>
          <w:szCs w:val="28"/>
          <w:lang w:val="en-GB"/>
        </w:rPr>
        <w:t>ardiologie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5433">
        <w:rPr>
          <w:rFonts w:ascii="Times New Roman" w:hAnsi="Times New Roman"/>
          <w:b/>
          <w:i/>
          <w:sz w:val="28"/>
          <w:szCs w:val="28"/>
        </w:rPr>
        <w:t xml:space="preserve">Medicină Internă - Spitalul </w:t>
      </w:r>
      <w:r>
        <w:rPr>
          <w:rFonts w:ascii="Times New Roman" w:hAnsi="Times New Roman"/>
          <w:b/>
          <w:i/>
          <w:sz w:val="28"/>
          <w:szCs w:val="28"/>
        </w:rPr>
        <w:t>Clinic</w:t>
      </w:r>
      <w:r w:rsidRPr="00915433">
        <w:rPr>
          <w:rFonts w:ascii="Times New Roman" w:hAnsi="Times New Roman"/>
          <w:b/>
          <w:i/>
          <w:sz w:val="28"/>
          <w:szCs w:val="28"/>
        </w:rPr>
        <w:t xml:space="preserve"> de Urgență București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26</w:t>
      </w:r>
      <w:r w:rsidR="00E760CE">
        <w:rPr>
          <w:rFonts w:ascii="Times New Roman" w:hAnsi="Times New Roman"/>
          <w:sz w:val="28"/>
          <w:szCs w:val="28"/>
          <w:lang w:val="en-GB"/>
        </w:rPr>
        <w:t>.</w:t>
      </w:r>
      <w:r w:rsidR="00E760CE" w:rsidRPr="00802F3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802F35">
        <w:rPr>
          <w:rFonts w:ascii="Times New Roman" w:hAnsi="Times New Roman"/>
          <w:b/>
          <w:i/>
          <w:sz w:val="28"/>
          <w:szCs w:val="28"/>
        </w:rPr>
        <w:t>Gastroenterologie - Spitalul Clinic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802F35">
        <w:rPr>
          <w:rFonts w:ascii="Times New Roman" w:hAnsi="Times New Roman"/>
          <w:b/>
          <w:i/>
          <w:sz w:val="28"/>
          <w:szCs w:val="28"/>
        </w:rPr>
        <w:t>Gastroenterologie și Hepatologie - Spitalul Universitar de Urgență Elias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802F35">
        <w:rPr>
          <w:rFonts w:ascii="Times New Roman" w:hAnsi="Times New Roman"/>
          <w:b/>
          <w:i/>
          <w:sz w:val="28"/>
          <w:szCs w:val="28"/>
        </w:rPr>
        <w:t>Geriatrie și Gerontologie II - Spitalul de Boli Cronice "Sf. Luca"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240D9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802F35">
        <w:rPr>
          <w:rFonts w:ascii="Times New Roman" w:hAnsi="Times New Roman"/>
          <w:b/>
          <w:i/>
          <w:sz w:val="28"/>
          <w:szCs w:val="28"/>
        </w:rPr>
        <w:t>Medicină Internă și Gastroenterologie - Spitalul Universitar de Urgență Militar Central Dr. “Carol Davila”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 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M</w:t>
      </w:r>
      <w:r>
        <w:rPr>
          <w:rFonts w:ascii="Times New Roman" w:hAnsi="Times New Roman"/>
          <w:sz w:val="28"/>
          <w:szCs w:val="28"/>
          <w:lang w:val="en-GB"/>
        </w:rPr>
        <w:t>edicina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  <w:lang w:val="en-GB"/>
        </w:rPr>
        <w:t>nterna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802F35">
        <w:rPr>
          <w:rFonts w:ascii="Times New Roman" w:hAnsi="Times New Roman"/>
          <w:b/>
          <w:i/>
          <w:sz w:val="28"/>
          <w:szCs w:val="28"/>
        </w:rPr>
        <w:t>Reumatologie - Centrul de Boli Reumatismale "Dr. Ion Stoia"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2123FF" w:rsidRDefault="002123F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Disciplina </w:t>
      </w:r>
      <w:r w:rsidRPr="001D70B5">
        <w:rPr>
          <w:rFonts w:ascii="Times New Roman" w:hAnsi="Times New Roman"/>
          <w:b/>
          <w:i/>
          <w:sz w:val="28"/>
          <w:szCs w:val="28"/>
        </w:rPr>
        <w:t>Geriatrie și Gerontologie - Institutul Național de Gerontologie și Geriatrie "Ana Aslan"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466A2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744A61">
        <w:rPr>
          <w:rFonts w:ascii="Times New Roman" w:hAnsi="Times New Roman"/>
          <w:b/>
          <w:i/>
          <w:sz w:val="28"/>
          <w:szCs w:val="28"/>
        </w:rPr>
        <w:t>Medicină Internă II și Gastroenterologie - Spitalul Universitar de Urgență București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17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466A26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Medicină Internă I</w:t>
      </w:r>
      <w:r w:rsidRPr="00744A61">
        <w:rPr>
          <w:rFonts w:ascii="Times New Roman" w:hAnsi="Times New Roman"/>
          <w:b/>
          <w:i/>
          <w:sz w:val="28"/>
          <w:szCs w:val="28"/>
        </w:rPr>
        <w:t xml:space="preserve"> și Gastroenterologie - Spitalul Universitar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466A2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744A61">
        <w:rPr>
          <w:rFonts w:ascii="Times New Roman" w:hAnsi="Times New Roman"/>
          <w:b/>
          <w:i/>
          <w:sz w:val="28"/>
          <w:szCs w:val="28"/>
        </w:rPr>
        <w:t>Medicina de familie - Spitalul Universitar de Urgență Militar Central Dr. “Carol Davila”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240D9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Departamentul 6 - Neurosțiinte Clinice</w:t>
      </w:r>
      <w:r w:rsidRPr="008B5E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Neurochirurgie - Spitalul Universitar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240D9">
        <w:rPr>
          <w:rFonts w:ascii="Times New Roman" w:hAnsi="Times New Roman"/>
          <w:sz w:val="28"/>
          <w:szCs w:val="28"/>
          <w:lang w:val="en-GB"/>
        </w:rPr>
        <w:t>40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4</w:t>
      </w:r>
      <w:r w:rsidR="00E240D9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- Spitalul Clinic de Copii "Dr. V. Gomoiu"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42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2123FF">
        <w:rPr>
          <w:rFonts w:ascii="Times New Roman" w:hAnsi="Times New Roman"/>
          <w:sz w:val="28"/>
          <w:szCs w:val="28"/>
          <w:lang w:val="en-GB"/>
        </w:rPr>
        <w:t>6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 - Spitalul Clinic de Psihiatrie "Al. Obregia"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4</w:t>
      </w:r>
      <w:r w:rsidR="00E240D9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Pr="00355FB2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8 - Radiologie, Oncologie, Hematologie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Hematologie (Clinica si Laborator) - Spitalul Clinic Colțea</w:t>
      </w:r>
      <w:r w:rsidRPr="008B5E2C">
        <w:rPr>
          <w:rFonts w:ascii="Times New Roman" w:hAnsi="Times New Roman"/>
          <w:b/>
          <w:i/>
          <w:sz w:val="28"/>
          <w:szCs w:val="28"/>
        </w:rPr>
        <w:t>"</w:t>
      </w:r>
    </w:p>
    <w:p w:rsidR="00E760CE" w:rsidRPr="00E240D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E240D9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12 </w:t>
      </w:r>
      <w:r w:rsidR="002123FF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Hematologie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Clinică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Hematologie (Clinica si Laborator) - Spitalul Universitar de Urgență București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13 (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Hematologie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Laborator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41F">
        <w:rPr>
          <w:rFonts w:ascii="Times New Roman" w:hAnsi="Times New Roman"/>
          <w:b/>
          <w:i/>
          <w:sz w:val="28"/>
          <w:szCs w:val="28"/>
        </w:rPr>
        <w:t>Radiologie, Imagistica Medicala si Radiologie Interventionala I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 w:rsidR="00E760CE">
        <w:rPr>
          <w:rFonts w:ascii="Times New Roman" w:hAnsi="Times New Roman"/>
          <w:sz w:val="28"/>
          <w:szCs w:val="28"/>
          <w:lang w:val="en-GB"/>
        </w:rPr>
        <w:t xml:space="preserve">23 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GB"/>
        </w:rPr>
        <w:t>Institutul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Fundeni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9 - </w:t>
      </w:r>
      <w:r w:rsidRPr="00355FB2">
        <w:rPr>
          <w:rFonts w:ascii="Times New Roman" w:hAnsi="Times New Roman"/>
          <w:b/>
          <w:i/>
          <w:sz w:val="28"/>
          <w:szCs w:val="28"/>
          <w:u w:val="single"/>
        </w:rPr>
        <w:t>Medicina Fizică și de Reabilitare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Expertiză medicală și recuperarea capacității de muncă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E240D9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Geriatrie și Gerontologie I - Spitalul de Boli Cronice "Sf. Luca"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4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E240D9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Medicină Fizică și de Reabilitare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14</w:t>
      </w: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10 - Chirurgie generala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Chirurgie - Spitalul Clinic de Urgență București și Spitalul Clinic de Urgență "Prof. Dr. Agrippa Ionescu"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17</w:t>
      </w:r>
    </w:p>
    <w:p w:rsidR="00E760CE" w:rsidRPr="005A20E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20EE">
        <w:rPr>
          <w:rFonts w:ascii="Times New Roman" w:hAnsi="Times New Roman"/>
          <w:b/>
          <w:i/>
          <w:sz w:val="28"/>
          <w:szCs w:val="28"/>
        </w:rPr>
        <w:lastRenderedPageBreak/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Chirurgie II - Spitalul Universitar de Urgență București</w:t>
      </w:r>
    </w:p>
    <w:p w:rsidR="00E760CE" w:rsidRPr="005A20E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 w:rsidRPr="00355FB2">
        <w:rPr>
          <w:rFonts w:ascii="Times New Roman" w:hAnsi="Times New Roman"/>
          <w:sz w:val="28"/>
          <w:szCs w:val="28"/>
          <w:lang w:val="en-GB"/>
        </w:rPr>
        <w:t xml:space="preserve"> 5</w:t>
      </w:r>
      <w:r w:rsidR="00E240D9">
        <w:rPr>
          <w:rFonts w:ascii="Times New Roman" w:hAnsi="Times New Roman"/>
          <w:sz w:val="28"/>
          <w:szCs w:val="28"/>
          <w:lang w:val="en-GB"/>
        </w:rPr>
        <w:t>3</w:t>
      </w:r>
      <w:r w:rsidRPr="00E146EC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Pr="005A20E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20EE"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55FB2">
        <w:rPr>
          <w:rFonts w:ascii="Times New Roman" w:hAnsi="Times New Roman"/>
          <w:b/>
          <w:i/>
          <w:sz w:val="28"/>
          <w:szCs w:val="28"/>
        </w:rPr>
        <w:t>Chirurgie Oncologică - Institutul Oncologic "Prof. Dr. Al. Trestioreanu"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5</w:t>
      </w:r>
      <w:r w:rsidR="00E240D9">
        <w:rPr>
          <w:rFonts w:ascii="Times New Roman" w:hAnsi="Times New Roman"/>
          <w:sz w:val="28"/>
          <w:szCs w:val="28"/>
        </w:rPr>
        <w:t>4</w:t>
      </w:r>
      <w:r w:rsidRPr="00E146EC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9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5</w:t>
      </w:r>
      <w:r w:rsidR="00E240D9">
        <w:rPr>
          <w:rFonts w:ascii="Times New Roman" w:hAnsi="Times New Roman"/>
          <w:sz w:val="28"/>
          <w:szCs w:val="28"/>
        </w:rPr>
        <w:t>5</w:t>
      </w:r>
      <w:r w:rsidRPr="00E146EC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Pr="00887A37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11 - 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Chirurgie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 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plastică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și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reconstructivă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Chirurgie</w:t>
      </w:r>
      <w:proofErr w:type="spellEnd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887A37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pediatrica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87A3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Chirurgie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plastică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reconstructivă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55FB2">
        <w:rPr>
          <w:rFonts w:ascii="Times New Roman" w:hAnsi="Times New Roman"/>
          <w:b/>
          <w:i/>
          <w:sz w:val="28"/>
          <w:szCs w:val="28"/>
          <w:lang w:val="en-GB"/>
        </w:rPr>
        <w:t>București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87A3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Chirurgie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plastică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reconstructivă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41DE7">
        <w:rPr>
          <w:rFonts w:ascii="Times New Roman" w:hAnsi="Times New Roman"/>
          <w:b/>
          <w:i/>
          <w:sz w:val="28"/>
          <w:szCs w:val="28"/>
          <w:lang w:val="en-GB"/>
        </w:rPr>
        <w:t>București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6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12 -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Oftalmologie, O.R.L.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41DE7">
        <w:rPr>
          <w:rFonts w:ascii="Times New Roman" w:hAnsi="Times New Roman"/>
          <w:b/>
          <w:i/>
          <w:sz w:val="28"/>
          <w:szCs w:val="28"/>
        </w:rPr>
        <w:t>O.R.L. - Spitalul Universitar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240D9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41DE7">
        <w:rPr>
          <w:rFonts w:ascii="Times New Roman" w:hAnsi="Times New Roman"/>
          <w:b/>
          <w:i/>
          <w:sz w:val="28"/>
          <w:szCs w:val="28"/>
        </w:rPr>
        <w:t>Oftalmologie. - Spitalul Universitar de Urgență București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15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Disciplina </w:t>
      </w:r>
      <w:r w:rsidRPr="00141DE7">
        <w:rPr>
          <w:rFonts w:ascii="Times New Roman" w:hAnsi="Times New Roman"/>
          <w:b/>
          <w:i/>
          <w:sz w:val="28"/>
          <w:szCs w:val="28"/>
        </w:rPr>
        <w:t>Oftalmologie. - Spitalul Clinic de Urgență "Prof. Dr. Agrippa Ionescu"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4</w:t>
      </w:r>
    </w:p>
    <w:p w:rsidR="00E240D9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13 -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Obstetrică - ginecologie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41DE7">
        <w:rPr>
          <w:rFonts w:ascii="Times New Roman" w:hAnsi="Times New Roman"/>
          <w:b/>
          <w:i/>
          <w:sz w:val="28"/>
          <w:szCs w:val="28"/>
        </w:rPr>
        <w:t>Obstetrică-ginecologie - Spitalul Universitar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15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Obstetrică-ginecologie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17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Neonatologie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Obstetrică-ginecologie - Spitalul Clinic Bucur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Obstetrică-ginecologie - Spitalul Clinic de Obstetrică și Ginecologie Filantropia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Obstetrică-ginecologie și Neonatologie - Spitalul Universitar de Urgență Elias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22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Neonatologie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14 - Ortopedie, A.T.I.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A20EE">
        <w:rPr>
          <w:rFonts w:ascii="Times New Roman" w:hAnsi="Times New Roman"/>
          <w:b/>
          <w:i/>
          <w:sz w:val="28"/>
          <w:szCs w:val="28"/>
        </w:rPr>
        <w:t>A.T.I. I - Institutul Clinic Fundeni/Institutul Clinic C.C. Iliescu/Spitalul Universitar de Urgență București/Institutul Național de Boli infecțioase "Prof. Dr. Matei Balș"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A442F5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24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Fundeni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</w:t>
      </w:r>
      <w:r w:rsidR="00E240D9">
        <w:rPr>
          <w:rFonts w:ascii="Times New Roman" w:hAnsi="Times New Roman"/>
          <w:sz w:val="28"/>
          <w:szCs w:val="28"/>
          <w:lang w:val="en-GB"/>
        </w:rPr>
        <w:t>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(SUUB)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22 (SUUB)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70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23 (SUUB)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 xml:space="preserve">Ortopedie - Spitalul Clinic de Urgență București 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Toxicologie Clinică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Elemente Juridice Medicale și Malpraxis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7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211B94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FACULTATEA DE </w:t>
      </w:r>
      <w:r w:rsidR="00E240D9">
        <w:rPr>
          <w:rFonts w:ascii="Times New Roman" w:hAnsi="Times New Roman"/>
          <w:b/>
          <w:sz w:val="28"/>
          <w:szCs w:val="28"/>
          <w:lang w:val="en-GB"/>
        </w:rPr>
        <w:t>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211B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20E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Biochimie</w:t>
      </w:r>
    </w:p>
    <w:p w:rsidR="00E760CE" w:rsidRDefault="00E760CE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Parodontologie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Ortodonție și Ortopedie Dento-Facială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15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16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Pedodonție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06F7E">
        <w:rPr>
          <w:rFonts w:ascii="Times New Roman" w:hAnsi="Times New Roman"/>
          <w:b/>
          <w:i/>
          <w:sz w:val="28"/>
          <w:szCs w:val="28"/>
        </w:rPr>
        <w:t>Informatică Medicală și Biostatistică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A442F5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240D9">
        <w:rPr>
          <w:rFonts w:ascii="Times New Roman" w:hAnsi="Times New Roman"/>
          <w:sz w:val="28"/>
          <w:szCs w:val="28"/>
          <w:lang w:val="en-GB"/>
        </w:rPr>
        <w:t>3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FARMACIE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Farmacie</w:t>
      </w:r>
      <w:proofErr w:type="spellEnd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I (</w:t>
      </w:r>
      <w:proofErr w:type="spellStart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fundamentale</w:t>
      </w:r>
      <w:proofErr w:type="spellEnd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Fizică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Farmaceutică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Informatică</w:t>
      </w:r>
      <w:proofErr w:type="spellEnd"/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Farmacie</w:t>
      </w:r>
      <w:proofErr w:type="spellEnd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II -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de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profil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(de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specialitate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Laborator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-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Igiena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Alimentației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81.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82.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Chimie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Farmaceutică</w:t>
      </w:r>
      <w:proofErr w:type="spellEnd"/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83.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MOA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E 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>I ASISTEN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ȚĂ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MEDICAL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F6718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Discipline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specifice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Geriatrie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îngrijiri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calificate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la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domiciliu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în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Oncopalia</w:t>
      </w:r>
      <w:r w:rsidR="00E621EC">
        <w:rPr>
          <w:rFonts w:ascii="Times New Roman" w:hAnsi="Times New Roman"/>
          <w:b/>
          <w:i/>
          <w:sz w:val="28"/>
          <w:szCs w:val="28"/>
          <w:lang w:val="en-GB"/>
        </w:rPr>
        <w:t>ț</w:t>
      </w:r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ie</w:t>
      </w:r>
      <w:proofErr w:type="spellEnd"/>
    </w:p>
    <w:p w:rsidR="00E760CE" w:rsidRDefault="00E760CE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84.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7276DD" w:rsidRDefault="007276D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sectPr w:rsidR="007276DD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D9" w:rsidRDefault="00E240D9" w:rsidP="008B239C">
      <w:pPr>
        <w:spacing w:after="0" w:line="240" w:lineRule="auto"/>
      </w:pPr>
      <w:r>
        <w:separator/>
      </w:r>
    </w:p>
  </w:endnote>
  <w:endnote w:type="continuationSeparator" w:id="0">
    <w:p w:rsidR="00E240D9" w:rsidRDefault="00E240D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D9" w:rsidRPr="00602880" w:rsidRDefault="00E240D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E240D9" w:rsidRPr="00602880" w:rsidRDefault="00E240D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E240D9" w:rsidRDefault="00E240D9">
    <w:pPr>
      <w:pStyle w:val="Footer"/>
      <w:rPr>
        <w:i/>
      </w:rPr>
    </w:pPr>
  </w:p>
  <w:p w:rsidR="00E240D9" w:rsidRPr="007324A4" w:rsidRDefault="00E240D9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D9" w:rsidRDefault="00E240D9" w:rsidP="008B239C">
      <w:pPr>
        <w:spacing w:after="0" w:line="240" w:lineRule="auto"/>
      </w:pPr>
      <w:r>
        <w:separator/>
      </w:r>
    </w:p>
  </w:footnote>
  <w:footnote w:type="continuationSeparator" w:id="0">
    <w:p w:rsidR="00E240D9" w:rsidRDefault="00E240D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D9" w:rsidRPr="00D52814" w:rsidRDefault="00E240D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40D9" w:rsidRDefault="00E240D9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240D9" w:rsidRPr="007324A4" w:rsidRDefault="00E240D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E240D9" w:rsidRDefault="00E240D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E240D9" w:rsidRPr="00A03921" w:rsidRDefault="00E240D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:rsidR="00E240D9" w:rsidRPr="00A03921" w:rsidRDefault="00E240D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240D9" w:rsidRPr="00416C6C" w:rsidRDefault="00E240D9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064C"/>
    <w:rsid w:val="000B443A"/>
    <w:rsid w:val="000F14B5"/>
    <w:rsid w:val="00110F11"/>
    <w:rsid w:val="0011446B"/>
    <w:rsid w:val="001525EC"/>
    <w:rsid w:val="00157134"/>
    <w:rsid w:val="001929BD"/>
    <w:rsid w:val="001A038C"/>
    <w:rsid w:val="001F33E9"/>
    <w:rsid w:val="00202B2F"/>
    <w:rsid w:val="002123FF"/>
    <w:rsid w:val="002168B2"/>
    <w:rsid w:val="00236A38"/>
    <w:rsid w:val="00257831"/>
    <w:rsid w:val="00286756"/>
    <w:rsid w:val="00292CC1"/>
    <w:rsid w:val="002A1065"/>
    <w:rsid w:val="002B5950"/>
    <w:rsid w:val="002C0887"/>
    <w:rsid w:val="002C0B2B"/>
    <w:rsid w:val="002D3446"/>
    <w:rsid w:val="002E3DBC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77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6DD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57179"/>
    <w:rsid w:val="00863BB2"/>
    <w:rsid w:val="00866C5F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566FF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42F5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53E6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08A4"/>
    <w:rsid w:val="00E22B75"/>
    <w:rsid w:val="00E2392D"/>
    <w:rsid w:val="00E240D9"/>
    <w:rsid w:val="00E35374"/>
    <w:rsid w:val="00E577AA"/>
    <w:rsid w:val="00E621EC"/>
    <w:rsid w:val="00E70B59"/>
    <w:rsid w:val="00E760CE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9634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7</cp:revision>
  <cp:lastPrinted>2022-11-25T12:35:00Z</cp:lastPrinted>
  <dcterms:created xsi:type="dcterms:W3CDTF">2022-11-25T12:35:00Z</dcterms:created>
  <dcterms:modified xsi:type="dcterms:W3CDTF">2022-11-29T12:31:00Z</dcterms:modified>
</cp:coreProperties>
</file>