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7E" w:rsidRPr="009A5593" w:rsidRDefault="001B7DFB" w:rsidP="00F8782E">
      <w:pPr>
        <w:jc w:val="right"/>
        <w:rPr>
          <w:rFonts w:ascii="Times New Roman" w:hAnsi="Times New Roman"/>
          <w:sz w:val="28"/>
          <w:szCs w:val="28"/>
          <w:lang w:val="ro-RO"/>
        </w:rPr>
      </w:pPr>
      <w:r w:rsidRPr="009A5593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</w:t>
      </w:r>
      <w:r w:rsidR="00AF657E" w:rsidRPr="009A5593">
        <w:rPr>
          <w:rFonts w:ascii="Times New Roman" w:hAnsi="Times New Roman"/>
          <w:sz w:val="28"/>
          <w:szCs w:val="28"/>
          <w:lang w:val="ro-RO"/>
        </w:rPr>
        <w:t xml:space="preserve">ANEXA II.B                                                     </w:t>
      </w:r>
    </w:p>
    <w:p w:rsidR="005D4A68" w:rsidRPr="009A5593" w:rsidRDefault="005D4A68" w:rsidP="005D4A68">
      <w:pPr>
        <w:spacing w:after="1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A5593">
        <w:rPr>
          <w:rFonts w:ascii="Times New Roman" w:hAnsi="Times New Roman"/>
          <w:b/>
          <w:sz w:val="28"/>
          <w:szCs w:val="28"/>
          <w:lang w:val="ro-RO"/>
        </w:rPr>
        <w:t xml:space="preserve">FIȘA DE AUTOEVALUARE ȘI EVALUARE DE CĂTRE COMISIILE DE CONCURS A CANDIDATULUI </w:t>
      </w:r>
    </w:p>
    <w:p w:rsidR="005D4A68" w:rsidRPr="009A5593" w:rsidRDefault="005D4A68" w:rsidP="005D4A68">
      <w:pPr>
        <w:spacing w:after="1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A5593">
        <w:rPr>
          <w:rFonts w:ascii="Times New Roman" w:hAnsi="Times New Roman"/>
          <w:b/>
          <w:sz w:val="28"/>
          <w:szCs w:val="28"/>
          <w:lang w:val="ro-RO"/>
        </w:rPr>
        <w:t>pentru ocuparea posturilor didactice în Universitatea de Medicină și Farmacie „Carol Davila” din București</w:t>
      </w:r>
    </w:p>
    <w:p w:rsidR="005D4A68" w:rsidRPr="009A5593" w:rsidRDefault="005D4A68" w:rsidP="005D4A68">
      <w:pPr>
        <w:ind w:left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A5593">
        <w:rPr>
          <w:rFonts w:ascii="Times New Roman" w:hAnsi="Times New Roman"/>
          <w:b/>
          <w:sz w:val="28"/>
          <w:szCs w:val="28"/>
          <w:lang w:val="ro-RO"/>
        </w:rPr>
        <w:t>pentru Facultatea de Stomatologie</w:t>
      </w:r>
    </w:p>
    <w:p w:rsidR="00AF657E" w:rsidRPr="009A5593" w:rsidRDefault="00AF657E" w:rsidP="005D4A68">
      <w:pPr>
        <w:ind w:left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A5593">
        <w:rPr>
          <w:rFonts w:ascii="Times New Roman" w:hAnsi="Times New Roman"/>
          <w:b/>
          <w:sz w:val="28"/>
          <w:szCs w:val="28"/>
          <w:lang w:val="ro-RO"/>
        </w:rPr>
        <w:t>PROFESOR UNIVERSITAR</w:t>
      </w:r>
    </w:p>
    <w:p w:rsidR="00F8782E" w:rsidRPr="009A5593" w:rsidRDefault="00F8782E" w:rsidP="00AF657E">
      <w:pPr>
        <w:ind w:left="72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AF657E" w:rsidRPr="009A5593" w:rsidRDefault="00AF657E" w:rsidP="00AF657E">
      <w:pPr>
        <w:rPr>
          <w:rFonts w:ascii="Times New Roman" w:hAnsi="Times New Roman"/>
          <w:b/>
          <w:sz w:val="28"/>
          <w:szCs w:val="28"/>
          <w:lang w:val="ro-RO"/>
        </w:rPr>
      </w:pPr>
      <w:r w:rsidRPr="009A5593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Pr="009A5593">
        <w:rPr>
          <w:rFonts w:ascii="Times New Roman" w:hAnsi="Times New Roman"/>
          <w:b/>
          <w:sz w:val="28"/>
          <w:szCs w:val="28"/>
          <w:lang w:val="ro-RO"/>
        </w:rPr>
        <w:t>NUME CANDIDAT ……………………………………………………….</w:t>
      </w: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465"/>
        <w:gridCol w:w="980"/>
        <w:gridCol w:w="1068"/>
        <w:gridCol w:w="1567"/>
        <w:gridCol w:w="2187"/>
        <w:gridCol w:w="1701"/>
      </w:tblGrid>
      <w:tr w:rsidR="009A5593" w:rsidRPr="009A5593" w:rsidTr="009F14CA">
        <w:tc>
          <w:tcPr>
            <w:tcW w:w="13068" w:type="dxa"/>
            <w:gridSpan w:val="7"/>
          </w:tcPr>
          <w:p w:rsidR="00413B0B" w:rsidRPr="009A5593" w:rsidRDefault="00413B0B" w:rsidP="009F1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PARCURSUL PROFESIONAL</w:t>
            </w:r>
          </w:p>
        </w:tc>
      </w:tr>
      <w:tr w:rsidR="009A5593" w:rsidRPr="009A5593" w:rsidTr="009F14CA">
        <w:trPr>
          <w:trHeight w:val="255"/>
        </w:trPr>
        <w:tc>
          <w:tcPr>
            <w:tcW w:w="5565" w:type="dxa"/>
            <w:gridSpan w:val="2"/>
            <w:vMerge w:val="restart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80" w:type="dxa"/>
            <w:vMerge w:val="restart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068" w:type="dxa"/>
            <w:vMerge w:val="restart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5455" w:type="dxa"/>
            <w:gridSpan w:val="3"/>
          </w:tcPr>
          <w:p w:rsidR="00413B0B" w:rsidRPr="009A5593" w:rsidRDefault="00413B0B" w:rsidP="009F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9A5593" w:rsidRPr="009A5593" w:rsidTr="009F14CA">
        <w:trPr>
          <w:trHeight w:val="300"/>
        </w:trPr>
        <w:tc>
          <w:tcPr>
            <w:tcW w:w="5565" w:type="dxa"/>
            <w:gridSpan w:val="2"/>
            <w:vMerge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80" w:type="dxa"/>
            <w:vMerge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8" w:type="dxa"/>
            <w:vMerge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7" w:type="dxa"/>
          </w:tcPr>
          <w:p w:rsidR="00413B0B" w:rsidRPr="009A5593" w:rsidRDefault="00413B0B" w:rsidP="009F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Maxim</w:t>
            </w:r>
          </w:p>
        </w:tc>
        <w:tc>
          <w:tcPr>
            <w:tcW w:w="2187" w:type="dxa"/>
          </w:tcPr>
          <w:p w:rsidR="00413B0B" w:rsidRPr="009A5593" w:rsidRDefault="00413B0B" w:rsidP="009F14CA">
            <w:pPr>
              <w:spacing w:after="0" w:line="240" w:lineRule="auto"/>
              <w:ind w:left="26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701" w:type="dxa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Comisie</w:t>
            </w:r>
          </w:p>
        </w:tc>
      </w:tr>
      <w:tr w:rsidR="009A5593" w:rsidRPr="009A5593" w:rsidTr="009F14CA">
        <w:tc>
          <w:tcPr>
            <w:tcW w:w="5565" w:type="dxa"/>
            <w:gridSpan w:val="2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Studii de Masterat</w:t>
            </w:r>
            <w:r w:rsidR="00F8782E"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(în afara studiilor universitare de licen</w:t>
            </w:r>
            <w:r w:rsidR="003B4087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F8782E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ă de bază)</w:t>
            </w:r>
          </w:p>
        </w:tc>
        <w:tc>
          <w:tcPr>
            <w:tcW w:w="980" w:type="dxa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413B0B" w:rsidRPr="009A5593" w:rsidRDefault="00413B0B" w:rsidP="009F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5D4A68"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A5593" w:rsidRPr="009A5593" w:rsidTr="009F14CA">
        <w:tc>
          <w:tcPr>
            <w:tcW w:w="2100" w:type="dxa"/>
            <w:vMerge w:val="restart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Pozi</w:t>
            </w:r>
            <w:r w:rsidR="003B4087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ia profesională actuală</w:t>
            </w:r>
          </w:p>
        </w:tc>
        <w:tc>
          <w:tcPr>
            <w:tcW w:w="3465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80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F8782E" w:rsidRPr="009A5593" w:rsidRDefault="00F8782E" w:rsidP="00F8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="005D4A68"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 </w:t>
            </w:r>
          </w:p>
        </w:tc>
        <w:tc>
          <w:tcPr>
            <w:tcW w:w="2187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A5593" w:rsidRPr="009A5593" w:rsidTr="009F14CA">
        <w:tc>
          <w:tcPr>
            <w:tcW w:w="2100" w:type="dxa"/>
            <w:vMerge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:rsidR="00F8782E" w:rsidRPr="009A5593" w:rsidRDefault="003B4087" w:rsidP="00F87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F8782E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ef de lucrări</w:t>
            </w:r>
          </w:p>
        </w:tc>
        <w:tc>
          <w:tcPr>
            <w:tcW w:w="980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F8782E" w:rsidRPr="009A5593" w:rsidRDefault="00F8782E" w:rsidP="00F8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="005D4A68"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A5593" w:rsidRPr="009A5593" w:rsidTr="009F14CA">
        <w:tc>
          <w:tcPr>
            <w:tcW w:w="2100" w:type="dxa"/>
            <w:vMerge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Conferen</w:t>
            </w:r>
            <w:r w:rsidR="003B4087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iar</w:t>
            </w:r>
          </w:p>
        </w:tc>
        <w:tc>
          <w:tcPr>
            <w:tcW w:w="980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F8782E" w:rsidRPr="009A5593" w:rsidRDefault="00F8782E" w:rsidP="00F8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 w:rsidR="005D4A68"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A5593" w:rsidRPr="009A5593" w:rsidTr="009F14CA">
        <w:tc>
          <w:tcPr>
            <w:tcW w:w="2100" w:type="dxa"/>
            <w:vMerge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Din afara învă</w:t>
            </w:r>
            <w:r w:rsidR="003B4087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ământului</w:t>
            </w:r>
          </w:p>
        </w:tc>
        <w:tc>
          <w:tcPr>
            <w:tcW w:w="980" w:type="dxa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A5593" w:rsidRPr="009A5593" w:rsidTr="009F14CA">
        <w:tc>
          <w:tcPr>
            <w:tcW w:w="5565" w:type="dxa"/>
            <w:gridSpan w:val="2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3B4087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inerea atestatului de abilitare </w:t>
            </w:r>
          </w:p>
        </w:tc>
        <w:tc>
          <w:tcPr>
            <w:tcW w:w="980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F8782E" w:rsidRPr="009A5593" w:rsidRDefault="005D4A68" w:rsidP="00F8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 p</w:t>
            </w:r>
          </w:p>
        </w:tc>
        <w:tc>
          <w:tcPr>
            <w:tcW w:w="2187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A5593" w:rsidRPr="009A5593" w:rsidTr="009F14CA">
        <w:tc>
          <w:tcPr>
            <w:tcW w:w="5565" w:type="dxa"/>
            <w:gridSpan w:val="2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Atestate de studii complementare</w:t>
            </w:r>
          </w:p>
        </w:tc>
        <w:tc>
          <w:tcPr>
            <w:tcW w:w="980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F8782E" w:rsidRPr="009A5593" w:rsidRDefault="00F8782E" w:rsidP="00F8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5D4A68"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A5593" w:rsidRPr="009A5593" w:rsidTr="009F14CA">
        <w:tc>
          <w:tcPr>
            <w:tcW w:w="5565" w:type="dxa"/>
            <w:gridSpan w:val="2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Al II-lea primariat</w:t>
            </w:r>
          </w:p>
        </w:tc>
        <w:tc>
          <w:tcPr>
            <w:tcW w:w="980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F8782E" w:rsidRPr="009A5593" w:rsidRDefault="00F8782E" w:rsidP="00F8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5D4A68"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A5593" w:rsidRPr="009A5593" w:rsidTr="009F14CA">
        <w:tc>
          <w:tcPr>
            <w:tcW w:w="5565" w:type="dxa"/>
            <w:gridSpan w:val="2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 II-a specialitate</w:t>
            </w:r>
          </w:p>
        </w:tc>
        <w:tc>
          <w:tcPr>
            <w:tcW w:w="980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F8782E" w:rsidRPr="009A5593" w:rsidRDefault="00F8782E" w:rsidP="00F8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5D4A68"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A5593" w:rsidRPr="009A5593" w:rsidTr="009F14CA">
        <w:tc>
          <w:tcPr>
            <w:tcW w:w="5565" w:type="dxa"/>
            <w:gridSpan w:val="2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80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B318BD" w:rsidRPr="009A5593" w:rsidRDefault="009A5593" w:rsidP="00951420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5D29AF" w:rsidRPr="009A5593">
        <w:rPr>
          <w:rFonts w:ascii="Times New Roman" w:hAnsi="Times New Roman"/>
          <w:sz w:val="24"/>
          <w:szCs w:val="24"/>
          <w:lang w:val="ro-RO"/>
        </w:rPr>
        <w:t>Pentru pozi</w:t>
      </w:r>
      <w:r w:rsidR="003B4087" w:rsidRPr="009A5593">
        <w:rPr>
          <w:rFonts w:ascii="Times New Roman" w:hAnsi="Times New Roman"/>
          <w:sz w:val="24"/>
          <w:szCs w:val="24"/>
          <w:lang w:val="ro-RO"/>
        </w:rPr>
        <w:t>ț</w:t>
      </w:r>
      <w:r w:rsidR="005D29AF" w:rsidRPr="009A5593">
        <w:rPr>
          <w:rFonts w:ascii="Times New Roman" w:hAnsi="Times New Roman"/>
          <w:sz w:val="24"/>
          <w:szCs w:val="24"/>
          <w:lang w:val="ro-RO"/>
        </w:rPr>
        <w:t>ia profesională actuală se trece ultima pozi</w:t>
      </w:r>
      <w:r w:rsidR="003B4087" w:rsidRPr="009A5593">
        <w:rPr>
          <w:rFonts w:ascii="Times New Roman" w:hAnsi="Times New Roman"/>
          <w:sz w:val="24"/>
          <w:szCs w:val="24"/>
          <w:lang w:val="ro-RO"/>
        </w:rPr>
        <w:t>ț</w:t>
      </w:r>
      <w:r w:rsidR="005D29AF" w:rsidRPr="009A5593">
        <w:rPr>
          <w:rFonts w:ascii="Times New Roman" w:hAnsi="Times New Roman"/>
          <w:sz w:val="24"/>
          <w:szCs w:val="24"/>
          <w:lang w:val="ro-RO"/>
        </w:rPr>
        <w:t>ie.</w:t>
      </w:r>
    </w:p>
    <w:p w:rsidR="00067A5E" w:rsidRPr="009A5593" w:rsidRDefault="00067A5E" w:rsidP="00067A5E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9A5593">
        <w:rPr>
          <w:rFonts w:ascii="Times New Roman" w:hAnsi="Times New Roman"/>
          <w:b/>
          <w:sz w:val="24"/>
          <w:szCs w:val="24"/>
          <w:lang w:val="ro-RO"/>
        </w:rPr>
        <w:lastRenderedPageBreak/>
        <w:t>ACTIVITATEA  DIDACTICĂ ȘI PROFESIONALĂ</w:t>
      </w:r>
    </w:p>
    <w:p w:rsidR="00067A5E" w:rsidRPr="009A5593" w:rsidRDefault="00067A5E" w:rsidP="00067A5E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A5593">
        <w:rPr>
          <w:rFonts w:ascii="Times New Roman" w:hAnsi="Times New Roman"/>
          <w:sz w:val="24"/>
          <w:szCs w:val="24"/>
          <w:lang w:val="ro-RO"/>
        </w:rPr>
        <w:tab/>
      </w:r>
    </w:p>
    <w:tbl>
      <w:tblPr>
        <w:tblW w:w="133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1413"/>
        <w:gridCol w:w="762"/>
        <w:gridCol w:w="1763"/>
        <w:gridCol w:w="2570"/>
        <w:gridCol w:w="32"/>
        <w:gridCol w:w="1888"/>
      </w:tblGrid>
      <w:tr w:rsidR="009A5593" w:rsidRPr="009A5593" w:rsidTr="0097259F">
        <w:trPr>
          <w:trHeight w:val="270"/>
        </w:trPr>
        <w:tc>
          <w:tcPr>
            <w:tcW w:w="4924" w:type="dxa"/>
            <w:vMerge w:val="restart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  <w:vMerge w:val="restart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762" w:type="dxa"/>
            <w:vMerge w:val="restart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6253" w:type="dxa"/>
            <w:gridSpan w:val="4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9A5593" w:rsidRPr="009A5593" w:rsidTr="0097259F">
        <w:trPr>
          <w:trHeight w:val="270"/>
        </w:trPr>
        <w:tc>
          <w:tcPr>
            <w:tcW w:w="4924" w:type="dxa"/>
            <w:vMerge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  <w:vMerge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  <w:vMerge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2570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920" w:type="dxa"/>
            <w:gridSpan w:val="2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9A5593" w:rsidRPr="009A5593" w:rsidTr="0097259F">
        <w:tc>
          <w:tcPr>
            <w:tcW w:w="4924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Tratat în edituri internaționale, excepție Moldova – coordonator (termeni echivalenți: editor, sub redacția)</w:t>
            </w:r>
          </w:p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Pentru traduceri se alocă ¼ din punctaj</w:t>
            </w:r>
          </w:p>
        </w:tc>
        <w:tc>
          <w:tcPr>
            <w:tcW w:w="141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200 p x nr</w:t>
            </w:r>
          </w:p>
        </w:tc>
        <w:tc>
          <w:tcPr>
            <w:tcW w:w="2602" w:type="dxa"/>
            <w:gridSpan w:val="2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4924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Monografie/alte cărți în edituri internaționale:</w:t>
            </w:r>
          </w:p>
          <w:p w:rsidR="00067A5E" w:rsidRPr="009A5593" w:rsidRDefault="00067A5E" w:rsidP="009725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autor unic</w:t>
            </w:r>
          </w:p>
          <w:p w:rsidR="00067A5E" w:rsidRPr="009A5593" w:rsidRDefault="00067A5E" w:rsidP="009725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coautor</w:t>
            </w:r>
          </w:p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Pentru traduceri se alocă ¼ din punctaj</w:t>
            </w:r>
          </w:p>
        </w:tc>
        <w:tc>
          <w:tcPr>
            <w:tcW w:w="141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125</w:t>
            </w:r>
            <w:r w:rsidRPr="009A5593">
              <w:rPr>
                <w:rFonts w:ascii="Times New Roman" w:hAnsi="Times New Roman"/>
                <w:strike/>
                <w:sz w:val="24"/>
                <w:szCs w:val="24"/>
                <w:lang w:val="ro-RO"/>
              </w:rPr>
              <w:t xml:space="preserve"> </w:t>
            </w: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 x nr </w:t>
            </w:r>
          </w:p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(75 p/nr. coautori) x nr</w:t>
            </w:r>
          </w:p>
        </w:tc>
        <w:tc>
          <w:tcPr>
            <w:tcW w:w="2602" w:type="dxa"/>
            <w:gridSpan w:val="2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4924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Capitol în tratat în edituri internaționale: </w:t>
            </w:r>
          </w:p>
          <w:p w:rsidR="00067A5E" w:rsidRPr="009A5593" w:rsidRDefault="00067A5E" w:rsidP="009725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autor unic</w:t>
            </w:r>
          </w:p>
          <w:p w:rsidR="00067A5E" w:rsidRPr="009A5593" w:rsidRDefault="00067A5E" w:rsidP="009725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coautor </w:t>
            </w:r>
          </w:p>
          <w:p w:rsidR="00067A5E" w:rsidRPr="009A5593" w:rsidRDefault="00067A5E" w:rsidP="0006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Pentru traduceri se alocă ¼ din punctaj</w:t>
            </w:r>
          </w:p>
        </w:tc>
        <w:tc>
          <w:tcPr>
            <w:tcW w:w="141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50 p x nr</w:t>
            </w:r>
          </w:p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(50 p/nr. coautori) x nr</w:t>
            </w:r>
          </w:p>
        </w:tc>
        <w:tc>
          <w:tcPr>
            <w:tcW w:w="2602" w:type="dxa"/>
            <w:gridSpan w:val="2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4924" w:type="dxa"/>
          </w:tcPr>
          <w:p w:rsidR="00067A5E" w:rsidRPr="009A5593" w:rsidRDefault="00067A5E" w:rsidP="00067A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Tratat în edituri naționale – coordonator (termeni echivalenți: editor, sub redacția)</w:t>
            </w:r>
          </w:p>
        </w:tc>
        <w:tc>
          <w:tcPr>
            <w:tcW w:w="141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100 p x nr</w:t>
            </w:r>
          </w:p>
        </w:tc>
        <w:tc>
          <w:tcPr>
            <w:tcW w:w="2602" w:type="dxa"/>
            <w:gridSpan w:val="2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4924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Monografie/alte cărți în edituri naționale (minimum 100 pagini):</w:t>
            </w:r>
          </w:p>
          <w:p w:rsidR="00067A5E" w:rsidRPr="009A5593" w:rsidRDefault="009A5593" w:rsidP="009725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autor unic</w:t>
            </w:r>
          </w:p>
          <w:p w:rsidR="00067A5E" w:rsidRPr="009A5593" w:rsidRDefault="00067A5E" w:rsidP="009725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Coautor</w:t>
            </w:r>
          </w:p>
        </w:tc>
        <w:tc>
          <w:tcPr>
            <w:tcW w:w="141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60 p x nr</w:t>
            </w:r>
          </w:p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(60p/nr. coautori) x nr</w:t>
            </w:r>
          </w:p>
        </w:tc>
        <w:tc>
          <w:tcPr>
            <w:tcW w:w="2602" w:type="dxa"/>
            <w:gridSpan w:val="2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4924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Capitol în tratat în edituri naționale </w:t>
            </w:r>
          </w:p>
          <w:p w:rsidR="00067A5E" w:rsidRPr="009A5593" w:rsidRDefault="00067A5E" w:rsidP="009725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autor unic </w:t>
            </w:r>
          </w:p>
          <w:p w:rsidR="00067A5E" w:rsidRPr="009A5593" w:rsidRDefault="00067A5E" w:rsidP="009725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coautor</w:t>
            </w:r>
          </w:p>
          <w:p w:rsidR="00067A5E" w:rsidRPr="009A5593" w:rsidRDefault="00067A5E" w:rsidP="009725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30 p x nr</w:t>
            </w:r>
          </w:p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(20 p/nr. coautori) x nr</w:t>
            </w:r>
          </w:p>
        </w:tc>
        <w:tc>
          <w:tcPr>
            <w:tcW w:w="2602" w:type="dxa"/>
            <w:gridSpan w:val="2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4924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Lucrări licență/dizertație finalizate în calitate de îndrumător /coordonator</w:t>
            </w:r>
          </w:p>
        </w:tc>
        <w:tc>
          <w:tcPr>
            <w:tcW w:w="1413" w:type="dxa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067A5E" w:rsidRPr="009A5593" w:rsidRDefault="00067A5E" w:rsidP="00972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 p x nr lucrări</w:t>
            </w:r>
          </w:p>
        </w:tc>
        <w:tc>
          <w:tcPr>
            <w:tcW w:w="2602" w:type="dxa"/>
            <w:gridSpan w:val="2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4924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Lucrări doctorat finalizate, în calitate de conducător</w:t>
            </w:r>
          </w:p>
        </w:tc>
        <w:tc>
          <w:tcPr>
            <w:tcW w:w="1413" w:type="dxa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067A5E" w:rsidRPr="009A5593" w:rsidRDefault="00067A5E" w:rsidP="00972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50 p x nr. teze</w:t>
            </w:r>
          </w:p>
        </w:tc>
        <w:tc>
          <w:tcPr>
            <w:tcW w:w="2602" w:type="dxa"/>
            <w:gridSpan w:val="2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67A5E" w:rsidRPr="009A5593" w:rsidTr="0097259F">
        <w:tc>
          <w:tcPr>
            <w:tcW w:w="4924" w:type="dxa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1413" w:type="dxa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02" w:type="dxa"/>
            <w:gridSpan w:val="2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067A5E" w:rsidRPr="009A5593" w:rsidRDefault="00067A5E" w:rsidP="00067A5E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067A5E" w:rsidRPr="009A5593" w:rsidRDefault="00067A5E" w:rsidP="00067A5E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067A5E" w:rsidRPr="009A5593" w:rsidRDefault="00067A5E" w:rsidP="00067A5E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lastRenderedPageBreak/>
        <w:t xml:space="preserve">NB. </w:t>
      </w:r>
    </w:p>
    <w:p w:rsidR="00067A5E" w:rsidRPr="009A5593" w:rsidRDefault="00067A5E" w:rsidP="00067A5E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 xml:space="preserve"> Un tratat/monografie/carte/capitol se punctează o singură dată la o singură categorie (de ex. dacă cineva este și editor și autor al unei cărți/capitol poate să o puncteze doar la o categorie).</w:t>
      </w:r>
    </w:p>
    <w:p w:rsidR="00067A5E" w:rsidRPr="009A5593" w:rsidRDefault="00067A5E" w:rsidP="00067A5E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>Se consideră autori principali persoanele menționate în CIP tipărită în interiorul cărții, așa cum a fost ea emisă de către Biblioteca Națională a României sau echivalentul internațional; prevederea de aplică și pentru statutul de coordonator al unor cărți (termeni echivalenți: editor, coordonator, sub redacția)</w:t>
      </w:r>
    </w:p>
    <w:p w:rsidR="008200DC" w:rsidRPr="009A5593" w:rsidRDefault="008200DC" w:rsidP="00F337E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F8782E" w:rsidRPr="009A5593" w:rsidRDefault="00F8782E" w:rsidP="00272684">
      <w:pPr>
        <w:pStyle w:val="ListParagraph"/>
        <w:ind w:left="0" w:firstLine="360"/>
        <w:rPr>
          <w:rFonts w:ascii="Times New Roman" w:hAnsi="Times New Roman"/>
          <w:b/>
          <w:sz w:val="24"/>
          <w:szCs w:val="24"/>
          <w:lang w:val="ro-RO"/>
        </w:rPr>
      </w:pPr>
    </w:p>
    <w:p w:rsidR="0036290C" w:rsidRPr="009A5593" w:rsidRDefault="0036290C" w:rsidP="0036290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9A5593">
        <w:rPr>
          <w:rFonts w:ascii="Times New Roman" w:hAnsi="Times New Roman"/>
          <w:b/>
          <w:sz w:val="24"/>
          <w:szCs w:val="24"/>
          <w:lang w:val="ro-RO"/>
        </w:rPr>
        <w:t>ACTIVITATEA DE CERCETARE</w:t>
      </w:r>
    </w:p>
    <w:p w:rsidR="0036290C" w:rsidRPr="009A5593" w:rsidRDefault="0036290C" w:rsidP="0036290C">
      <w:pPr>
        <w:pStyle w:val="ListParagraph"/>
        <w:ind w:left="360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>A. Articole in extenso publicate în reviste cotate ISI Web of Science Clarivate, în revistele și volumele unor manifestări științifice indexate în alte BDI:</w:t>
      </w:r>
    </w:p>
    <w:tbl>
      <w:tblPr>
        <w:tblW w:w="1354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990"/>
        <w:gridCol w:w="630"/>
        <w:gridCol w:w="1980"/>
        <w:gridCol w:w="1620"/>
        <w:gridCol w:w="1170"/>
        <w:gridCol w:w="2790"/>
        <w:gridCol w:w="49"/>
      </w:tblGrid>
      <w:tr w:rsidR="009A5593" w:rsidRPr="009A5593" w:rsidTr="0097259F">
        <w:trPr>
          <w:gridAfter w:val="1"/>
          <w:wAfter w:w="49" w:type="dxa"/>
          <w:trHeight w:val="270"/>
        </w:trPr>
        <w:tc>
          <w:tcPr>
            <w:tcW w:w="4315" w:type="dxa"/>
            <w:vMerge w:val="restart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Articole in extenso</w:t>
            </w:r>
          </w:p>
        </w:tc>
        <w:tc>
          <w:tcPr>
            <w:tcW w:w="990" w:type="dxa"/>
            <w:vMerge w:val="restart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630" w:type="dxa"/>
            <w:vMerge w:val="restart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4770" w:type="dxa"/>
            <w:gridSpan w:val="3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  <w:tc>
          <w:tcPr>
            <w:tcW w:w="2790" w:type="dxa"/>
            <w:vMerge w:val="restart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9A5593" w:rsidRPr="009A5593" w:rsidTr="0097259F">
        <w:trPr>
          <w:gridAfter w:val="1"/>
          <w:wAfter w:w="49" w:type="dxa"/>
          <w:trHeight w:val="270"/>
        </w:trPr>
        <w:tc>
          <w:tcPr>
            <w:tcW w:w="4315" w:type="dxa"/>
            <w:vMerge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vMerge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  <w:vMerge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162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17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  <w:tc>
          <w:tcPr>
            <w:tcW w:w="2790" w:type="dxa"/>
            <w:vMerge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4315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Articole publicate în extenso în reviste cotate Thomson Scientific ISI Web of Knowledge cu FI calculat de Thomson Reuters</w:t>
            </w:r>
          </w:p>
          <w:p w:rsidR="0036290C" w:rsidRPr="009A5593" w:rsidRDefault="0036290C" w:rsidP="009725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în calitate de autor principal</w:t>
            </w:r>
          </w:p>
          <w:p w:rsidR="0036290C" w:rsidRPr="009A5593" w:rsidRDefault="0036290C" w:rsidP="009725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6290C" w:rsidRPr="009A5593" w:rsidRDefault="0036290C" w:rsidP="009725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6290C" w:rsidRPr="009A5593" w:rsidRDefault="0036290C" w:rsidP="009725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6290C" w:rsidRPr="009A5593" w:rsidRDefault="0036290C" w:rsidP="009725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6290C" w:rsidRPr="009A5593" w:rsidRDefault="0036290C" w:rsidP="009725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în calitate de coautor</w:t>
            </w:r>
          </w:p>
        </w:tc>
        <w:tc>
          <w:tcPr>
            <w:tcW w:w="99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6290C" w:rsidRPr="009A5593" w:rsidRDefault="0036290C" w:rsidP="0097259F">
            <w:pPr>
              <w:pStyle w:val="TableParagraph"/>
              <w:spacing w:after="40"/>
              <w:rPr>
                <w:sz w:val="24"/>
              </w:rPr>
            </w:pPr>
          </w:p>
          <w:p w:rsidR="0036290C" w:rsidRPr="009A5593" w:rsidRDefault="0036290C" w:rsidP="0097259F">
            <w:pPr>
              <w:pStyle w:val="TableParagraph"/>
              <w:spacing w:after="40"/>
              <w:rPr>
                <w:sz w:val="24"/>
              </w:rPr>
            </w:pPr>
            <w:r w:rsidRPr="009A5593">
              <w:rPr>
                <w:sz w:val="24"/>
              </w:rPr>
              <w:t>30 p/articol x FI</w:t>
            </w:r>
          </w:p>
          <w:p w:rsidR="0036290C" w:rsidRPr="009A5593" w:rsidRDefault="0036290C" w:rsidP="0097259F">
            <w:pPr>
              <w:pStyle w:val="TableParagraph"/>
              <w:spacing w:after="40"/>
              <w:rPr>
                <w:sz w:val="24"/>
              </w:rPr>
            </w:pPr>
            <w:r w:rsidRPr="009A5593">
              <w:rPr>
                <w:sz w:val="24"/>
              </w:rPr>
              <w:t xml:space="preserve"> (dacă FI este </w:t>
            </w:r>
            <w:r w:rsidRPr="009A5593">
              <w:rPr>
                <w:sz w:val="24"/>
                <w:lang w:val="en-GB"/>
              </w:rPr>
              <w:t>&gt; 1)</w:t>
            </w:r>
            <w:r w:rsidRPr="009A5593">
              <w:rPr>
                <w:sz w:val="24"/>
              </w:rPr>
              <w:t xml:space="preserve"> </w:t>
            </w:r>
          </w:p>
          <w:p w:rsidR="0036290C" w:rsidRPr="009A5593" w:rsidRDefault="0036290C" w:rsidP="0097259F">
            <w:pPr>
              <w:pStyle w:val="TableParagraph"/>
              <w:spacing w:after="40"/>
              <w:rPr>
                <w:sz w:val="24"/>
              </w:rPr>
            </w:pPr>
            <w:r w:rsidRPr="009A5593">
              <w:rPr>
                <w:sz w:val="24"/>
              </w:rPr>
              <w:t xml:space="preserve"> 30 p/articol</w:t>
            </w:r>
          </w:p>
          <w:p w:rsidR="0036290C" w:rsidRPr="009A5593" w:rsidRDefault="0036290C" w:rsidP="0097259F">
            <w:pPr>
              <w:pStyle w:val="TableParagraph"/>
              <w:spacing w:after="40"/>
              <w:rPr>
                <w:sz w:val="24"/>
                <w:lang w:val="en-GB"/>
              </w:rPr>
            </w:pPr>
            <w:r w:rsidRPr="009A5593">
              <w:rPr>
                <w:sz w:val="24"/>
              </w:rPr>
              <w:t xml:space="preserve"> (dacă FI este </w:t>
            </w:r>
            <w:r w:rsidRPr="009A5593">
              <w:rPr>
                <w:sz w:val="24"/>
                <w:lang w:val="en-GB"/>
              </w:rPr>
              <w:t>&lt; 1)</w:t>
            </w:r>
          </w:p>
          <w:p w:rsidR="0036290C" w:rsidRPr="009A5593" w:rsidRDefault="0036290C" w:rsidP="0097259F">
            <w:pPr>
              <w:pStyle w:val="TableParagraph"/>
              <w:rPr>
                <w:sz w:val="24"/>
              </w:rPr>
            </w:pPr>
            <w:r w:rsidRPr="009A5593">
              <w:rPr>
                <w:sz w:val="24"/>
              </w:rPr>
              <w:t xml:space="preserve"> 15 p/articol x FI</w:t>
            </w:r>
          </w:p>
          <w:p w:rsidR="0036290C" w:rsidRPr="009A5593" w:rsidRDefault="0036290C" w:rsidP="0097259F">
            <w:pPr>
              <w:pStyle w:val="TableParagraph"/>
              <w:rPr>
                <w:sz w:val="24"/>
              </w:rPr>
            </w:pPr>
            <w:r w:rsidRPr="009A5593">
              <w:rPr>
                <w:sz w:val="24"/>
              </w:rPr>
              <w:t xml:space="preserve"> (dacă FI este </w:t>
            </w:r>
            <w:r w:rsidRPr="009A5593">
              <w:rPr>
                <w:sz w:val="24"/>
                <w:lang w:val="en-GB"/>
              </w:rPr>
              <w:t>&gt; 1</w:t>
            </w:r>
            <w:r w:rsidRPr="009A5593">
              <w:rPr>
                <w:sz w:val="24"/>
              </w:rPr>
              <w:t>)</w:t>
            </w:r>
          </w:p>
          <w:p w:rsidR="0036290C" w:rsidRPr="009A5593" w:rsidRDefault="0036290C" w:rsidP="0097259F">
            <w:pPr>
              <w:pStyle w:val="TableParagraph"/>
              <w:rPr>
                <w:sz w:val="24"/>
              </w:rPr>
            </w:pPr>
            <w:r w:rsidRPr="009A5593">
              <w:rPr>
                <w:sz w:val="24"/>
              </w:rPr>
              <w:t xml:space="preserve"> 15 p/articol </w:t>
            </w:r>
          </w:p>
          <w:p w:rsidR="0036290C" w:rsidRPr="009A5593" w:rsidRDefault="0036290C" w:rsidP="0097259F">
            <w:pPr>
              <w:pStyle w:val="TableParagraph"/>
              <w:rPr>
                <w:sz w:val="24"/>
              </w:rPr>
            </w:pPr>
            <w:r w:rsidRPr="009A5593">
              <w:rPr>
                <w:sz w:val="24"/>
              </w:rPr>
              <w:t xml:space="preserve"> (dacă FI este </w:t>
            </w:r>
            <w:r w:rsidRPr="009A5593">
              <w:rPr>
                <w:sz w:val="24"/>
                <w:lang w:val="en-GB"/>
              </w:rPr>
              <w:t>&lt; 1</w:t>
            </w:r>
            <w:r w:rsidRPr="009A5593">
              <w:rPr>
                <w:sz w:val="24"/>
              </w:rPr>
              <w:t>)</w:t>
            </w:r>
          </w:p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9" w:type="dxa"/>
            <w:gridSpan w:val="2"/>
          </w:tcPr>
          <w:p w:rsidR="0036290C" w:rsidRPr="009A5593" w:rsidRDefault="0036290C" w:rsidP="0097259F">
            <w:pPr>
              <w:pStyle w:val="TableParagraph"/>
              <w:spacing w:line="232" w:lineRule="exact"/>
              <w:ind w:left="-14"/>
            </w:pPr>
            <w:r w:rsidRPr="009A5593">
              <w:t>Autor principal = prim autor, ultim autor/ de corespondență.</w:t>
            </w:r>
          </w:p>
          <w:p w:rsidR="00D83D96" w:rsidRPr="009A5593" w:rsidRDefault="00D83D96" w:rsidP="0097259F">
            <w:pPr>
              <w:pStyle w:val="TableParagraph"/>
              <w:spacing w:line="232" w:lineRule="exact"/>
              <w:ind w:left="-14"/>
            </w:pPr>
          </w:p>
          <w:p w:rsidR="0036290C" w:rsidRPr="009A5593" w:rsidRDefault="0036290C" w:rsidP="0097259F">
            <w:pPr>
              <w:pStyle w:val="TableParagraph"/>
              <w:spacing w:line="232" w:lineRule="exact"/>
              <w:ind w:left="-14"/>
            </w:pPr>
            <w:r w:rsidRPr="009A5593">
              <w:t>FI = factor de impact al revistei din anul publicării lucrării.</w:t>
            </w:r>
          </w:p>
          <w:p w:rsidR="0036290C" w:rsidRPr="009A5593" w:rsidRDefault="0036290C" w:rsidP="0097259F">
            <w:pPr>
              <w:pStyle w:val="TableParagraph"/>
              <w:spacing w:line="232" w:lineRule="exact"/>
              <w:ind w:left="110"/>
            </w:pPr>
          </w:p>
          <w:p w:rsidR="0036290C" w:rsidRPr="009A5593" w:rsidRDefault="0036290C" w:rsidP="0097259F">
            <w:pPr>
              <w:pStyle w:val="TableParagraph"/>
              <w:spacing w:line="232" w:lineRule="exact"/>
              <w:ind w:left="-14"/>
            </w:pPr>
            <w:r w:rsidRPr="009A5593">
              <w:t xml:space="preserve">Articolele publicate on-line trebuie să </w:t>
            </w:r>
            <w:r w:rsidR="00D83D96" w:rsidRPr="009A5593">
              <w:t>dețină</w:t>
            </w:r>
            <w:r w:rsidRPr="009A5593">
              <w:t xml:space="preserve"> Digital Object Identifier (DOI)</w:t>
            </w:r>
          </w:p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Nu se acceptă lucrări in press.</w:t>
            </w:r>
          </w:p>
        </w:tc>
      </w:tr>
      <w:tr w:rsidR="009A5593" w:rsidRPr="009A5593" w:rsidTr="0097259F">
        <w:tc>
          <w:tcPr>
            <w:tcW w:w="4315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Articole publicate în extenso în reviste ISI fără IF, PubMed sau în ISI Proceedings, în calitate de: </w:t>
            </w:r>
          </w:p>
          <w:p w:rsidR="0036290C" w:rsidRPr="009A5593" w:rsidRDefault="0036290C" w:rsidP="0097259F">
            <w:pPr>
              <w:pStyle w:val="TableParagraph"/>
              <w:numPr>
                <w:ilvl w:val="0"/>
                <w:numId w:val="15"/>
              </w:numPr>
              <w:tabs>
                <w:tab w:val="left" w:pos="610"/>
              </w:tabs>
              <w:spacing w:line="293" w:lineRule="exact"/>
              <w:rPr>
                <w:sz w:val="24"/>
              </w:rPr>
            </w:pPr>
            <w:r w:rsidRPr="009A5593">
              <w:rPr>
                <w:sz w:val="24"/>
              </w:rPr>
              <w:t>autor principal</w:t>
            </w:r>
          </w:p>
          <w:p w:rsidR="0036290C" w:rsidRPr="009A5593" w:rsidRDefault="0036290C" w:rsidP="0097259F">
            <w:pPr>
              <w:pStyle w:val="TableParagraph"/>
              <w:numPr>
                <w:ilvl w:val="0"/>
                <w:numId w:val="15"/>
              </w:numPr>
              <w:tabs>
                <w:tab w:val="left" w:pos="610"/>
              </w:tabs>
              <w:spacing w:line="293" w:lineRule="exact"/>
              <w:rPr>
                <w:sz w:val="24"/>
                <w:szCs w:val="24"/>
              </w:rPr>
            </w:pPr>
            <w:r w:rsidRPr="009A5593">
              <w:rPr>
                <w:sz w:val="24"/>
              </w:rPr>
              <w:t>coautor</w:t>
            </w:r>
          </w:p>
        </w:tc>
        <w:tc>
          <w:tcPr>
            <w:tcW w:w="99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6290C" w:rsidRPr="009A5593" w:rsidRDefault="0036290C" w:rsidP="0097259F">
            <w:pPr>
              <w:pStyle w:val="TableParagraph"/>
              <w:tabs>
                <w:tab w:val="left" w:pos="1596"/>
              </w:tabs>
              <w:rPr>
                <w:sz w:val="24"/>
                <w:szCs w:val="24"/>
              </w:rPr>
            </w:pPr>
            <w:r w:rsidRPr="009A5593">
              <w:rPr>
                <w:sz w:val="24"/>
                <w:szCs w:val="24"/>
              </w:rPr>
              <w:t>12 p/articol</w:t>
            </w:r>
          </w:p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</w:rPr>
              <w:t>6 p/articol</w:t>
            </w:r>
          </w:p>
        </w:tc>
        <w:tc>
          <w:tcPr>
            <w:tcW w:w="162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9" w:type="dxa"/>
            <w:gridSpan w:val="2"/>
          </w:tcPr>
          <w:p w:rsidR="0036290C" w:rsidRPr="009A5593" w:rsidRDefault="0036290C" w:rsidP="0097259F">
            <w:pPr>
              <w:pStyle w:val="TableParagraph"/>
              <w:spacing w:line="232" w:lineRule="exact"/>
              <w:ind w:left="-14"/>
            </w:pPr>
          </w:p>
        </w:tc>
      </w:tr>
      <w:tr w:rsidR="009A5593" w:rsidRPr="009A5593" w:rsidTr="0097259F">
        <w:tc>
          <w:tcPr>
            <w:tcW w:w="4315" w:type="dxa"/>
          </w:tcPr>
          <w:p w:rsidR="0036290C" w:rsidRPr="009A5593" w:rsidRDefault="0036290C" w:rsidP="0097259F">
            <w:pPr>
              <w:pStyle w:val="TableParagraph"/>
              <w:tabs>
                <w:tab w:val="left" w:pos="-30"/>
              </w:tabs>
              <w:spacing w:line="293" w:lineRule="exact"/>
              <w:ind w:left="-30"/>
              <w:rPr>
                <w:sz w:val="24"/>
              </w:rPr>
            </w:pPr>
            <w:r w:rsidRPr="009A5593">
              <w:rPr>
                <w:sz w:val="24"/>
              </w:rPr>
              <w:lastRenderedPageBreak/>
              <w:t>Articole publicate în extenso în reviste indexate în alte BDI în calitate de:</w:t>
            </w:r>
          </w:p>
          <w:p w:rsidR="0036290C" w:rsidRPr="009A5593" w:rsidRDefault="0036290C" w:rsidP="0097259F">
            <w:pPr>
              <w:pStyle w:val="TableParagraph"/>
              <w:numPr>
                <w:ilvl w:val="0"/>
                <w:numId w:val="15"/>
              </w:numPr>
              <w:tabs>
                <w:tab w:val="left" w:pos="610"/>
              </w:tabs>
              <w:spacing w:line="293" w:lineRule="exact"/>
              <w:rPr>
                <w:sz w:val="24"/>
              </w:rPr>
            </w:pPr>
            <w:r w:rsidRPr="009A5593">
              <w:rPr>
                <w:sz w:val="24"/>
              </w:rPr>
              <w:t>autor principal</w:t>
            </w:r>
          </w:p>
          <w:p w:rsidR="0036290C" w:rsidRPr="009A5593" w:rsidRDefault="0036290C" w:rsidP="0097259F">
            <w:pPr>
              <w:pStyle w:val="ListParagraph"/>
              <w:numPr>
                <w:ilvl w:val="0"/>
                <w:numId w:val="15"/>
              </w:numPr>
              <w:tabs>
                <w:tab w:val="left" w:pos="610"/>
              </w:tabs>
              <w:spacing w:after="0" w:line="293" w:lineRule="exact"/>
              <w:rPr>
                <w:rFonts w:ascii="Times New Roman" w:eastAsia="Times New Roman" w:hAnsi="Times New Roman"/>
                <w:sz w:val="24"/>
                <w:lang w:val="ro-RO" w:eastAsia="ro-RO" w:bidi="ro-RO"/>
              </w:rPr>
            </w:pPr>
            <w:r w:rsidRPr="009A5593">
              <w:rPr>
                <w:rFonts w:ascii="Times New Roman" w:eastAsia="Times New Roman" w:hAnsi="Times New Roman"/>
                <w:sz w:val="24"/>
                <w:lang w:val="ro-RO" w:eastAsia="ro-RO" w:bidi="ro-RO"/>
              </w:rPr>
              <w:t>coautor</w:t>
            </w:r>
          </w:p>
        </w:tc>
        <w:tc>
          <w:tcPr>
            <w:tcW w:w="99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36290C" w:rsidRPr="009A5593" w:rsidRDefault="0036290C" w:rsidP="0097259F">
            <w:pPr>
              <w:pStyle w:val="TableParagraph"/>
              <w:tabs>
                <w:tab w:val="left" w:pos="1596"/>
              </w:tabs>
              <w:spacing w:before="600"/>
              <w:ind w:right="130"/>
              <w:rPr>
                <w:sz w:val="24"/>
              </w:rPr>
            </w:pPr>
            <w:r w:rsidRPr="009A5593">
              <w:rPr>
                <w:sz w:val="24"/>
              </w:rPr>
              <w:t xml:space="preserve">6  p/articol </w:t>
            </w:r>
          </w:p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</w:rPr>
              <w:t>3  p/articol</w:t>
            </w:r>
          </w:p>
        </w:tc>
        <w:tc>
          <w:tcPr>
            <w:tcW w:w="162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9" w:type="dxa"/>
            <w:gridSpan w:val="2"/>
          </w:tcPr>
          <w:p w:rsidR="0036290C" w:rsidRPr="009A5593" w:rsidRDefault="0036290C" w:rsidP="0097259F">
            <w:pPr>
              <w:pStyle w:val="TableParagraph"/>
              <w:spacing w:line="232" w:lineRule="exact"/>
              <w:ind w:left="-14"/>
            </w:pPr>
            <w:r w:rsidRPr="009A5593">
              <w:t>Autor principal = prim autor, ultim autor sau autor de corespondență.</w:t>
            </w:r>
          </w:p>
          <w:p w:rsidR="0036290C" w:rsidRPr="009A5593" w:rsidRDefault="0036290C" w:rsidP="0097259F">
            <w:pPr>
              <w:pStyle w:val="TableParagraph"/>
              <w:spacing w:line="232" w:lineRule="exact"/>
              <w:ind w:left="-14"/>
            </w:pPr>
          </w:p>
          <w:p w:rsidR="0036290C" w:rsidRPr="009A5593" w:rsidRDefault="0036290C" w:rsidP="0097259F">
            <w:pPr>
              <w:pStyle w:val="TableParagraph"/>
              <w:spacing w:line="232" w:lineRule="exact"/>
              <w:ind w:left="-14"/>
            </w:pPr>
            <w:r w:rsidRPr="009A5593">
              <w:t>Nu se acceptă lucrări in press.</w:t>
            </w:r>
          </w:p>
          <w:p w:rsidR="0036290C" w:rsidRPr="009A5593" w:rsidRDefault="0036290C" w:rsidP="0097259F">
            <w:pPr>
              <w:pStyle w:val="TableParagraph"/>
              <w:spacing w:line="232" w:lineRule="exact"/>
              <w:ind w:left="-14"/>
            </w:pPr>
          </w:p>
          <w:p w:rsidR="0036290C" w:rsidRPr="009A5593" w:rsidRDefault="0036290C" w:rsidP="0097259F">
            <w:pPr>
              <w:pStyle w:val="TableParagraph"/>
              <w:spacing w:line="232" w:lineRule="exact"/>
              <w:ind w:left="-14"/>
              <w:rPr>
                <w:strike/>
              </w:rPr>
            </w:pPr>
          </w:p>
        </w:tc>
      </w:tr>
      <w:tr w:rsidR="0036290C" w:rsidRPr="009A5593" w:rsidTr="0097259F">
        <w:tc>
          <w:tcPr>
            <w:tcW w:w="4315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9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9" w:type="dxa"/>
            <w:gridSpan w:val="2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36290C" w:rsidRPr="009A5593" w:rsidRDefault="0036290C" w:rsidP="0036290C">
      <w:pPr>
        <w:pStyle w:val="ListParagraph"/>
        <w:ind w:left="0" w:firstLine="426"/>
        <w:rPr>
          <w:rFonts w:ascii="Times New Roman" w:hAnsi="Times New Roman"/>
          <w:sz w:val="24"/>
          <w:szCs w:val="24"/>
          <w:lang w:val="ro-RO"/>
        </w:rPr>
      </w:pPr>
    </w:p>
    <w:p w:rsidR="0036290C" w:rsidRPr="009A5593" w:rsidRDefault="0036290C" w:rsidP="0036290C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 xml:space="preserve">N.B.  - În cazul articolelor care au toți autorii cu contribuții egale se punctează toți autorii ca și coautori (se aplică pentru toate tipurile de articole) </w:t>
      </w:r>
    </w:p>
    <w:p w:rsidR="0036290C" w:rsidRPr="009A5593" w:rsidRDefault="0036290C" w:rsidP="0036290C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>F.I. = factorul de impact al revistei în anul publicării lucrării</w:t>
      </w:r>
    </w:p>
    <w:p w:rsidR="0036290C" w:rsidRPr="009A5593" w:rsidRDefault="0036290C" w:rsidP="0036290C">
      <w:pPr>
        <w:pStyle w:val="ListParagraph"/>
        <w:ind w:left="0" w:firstLine="426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ab/>
        <w:t xml:space="preserve">   </w:t>
      </w:r>
    </w:p>
    <w:p w:rsidR="008200DC" w:rsidRPr="009A5593" w:rsidRDefault="008200DC" w:rsidP="00272684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8200DC" w:rsidRPr="009A5593" w:rsidRDefault="008200DC" w:rsidP="00F337E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9A5593">
        <w:rPr>
          <w:rFonts w:ascii="Times New Roman" w:hAnsi="Times New Roman"/>
          <w:b/>
          <w:sz w:val="24"/>
          <w:szCs w:val="24"/>
          <w:lang w:val="ro-RO"/>
        </w:rPr>
        <w:t>Standard minimal necesar:</w:t>
      </w:r>
    </w:p>
    <w:p w:rsidR="003B4087" w:rsidRPr="009A5593" w:rsidRDefault="00B00578" w:rsidP="003B4087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 xml:space="preserve">-  </w:t>
      </w:r>
      <w:r w:rsidR="003B4087" w:rsidRPr="009A5593">
        <w:rPr>
          <w:rFonts w:ascii="Times New Roman" w:hAnsi="Times New Roman"/>
          <w:sz w:val="24"/>
          <w:szCs w:val="24"/>
          <w:lang w:val="ro-RO"/>
        </w:rPr>
        <w:t>minimum 8 articole în extenso publicate în reviste cotate ISI Web of Science Clarivate în domeniul postului pentru care candidează, respectiv în reviste medico-dentare sau medicale cu factor de impact minim de 0,3, în calitate de autor principal, publicate</w:t>
      </w:r>
      <w:r w:rsidR="003B4087" w:rsidRPr="009A5593">
        <w:rPr>
          <w:rFonts w:ascii="Times New Roman" w:hAnsi="Times New Roman"/>
          <w:strike/>
          <w:sz w:val="24"/>
          <w:szCs w:val="24"/>
          <w:lang w:val="ro-RO"/>
        </w:rPr>
        <w:t xml:space="preserve"> </w:t>
      </w:r>
      <w:r w:rsidR="003B4087" w:rsidRPr="009A5593">
        <w:rPr>
          <w:rFonts w:ascii="Times New Roman" w:hAnsi="Times New Roman"/>
          <w:sz w:val="24"/>
          <w:szCs w:val="24"/>
          <w:lang w:val="ro-RO"/>
        </w:rPr>
        <w:t>de la ultima promovare, iar pentru cei care nu provin din învățământul superior, în ultimii 5 ani;</w:t>
      </w:r>
    </w:p>
    <w:p w:rsidR="003B4087" w:rsidRPr="009A5593" w:rsidRDefault="003B4087" w:rsidP="003B4087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>- minim 20 articole BDI în extenso în calitate de autor principal sau autor corespondent în domeniul postului pentru care candidează, respectiv în reviste medico-dentare sau medicale, publicate de la ultima promovare, iar pentru cei care nu provin din învățământul superior, în ultimii 5 ani;</w:t>
      </w:r>
    </w:p>
    <w:p w:rsidR="003B4087" w:rsidRPr="009A5593" w:rsidRDefault="003B4087" w:rsidP="003B4087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>- se pot echivala articolele ISI, altele decât cele 8 menționate anterior, astfel: 1 articol ISI = 3 articole în reviste medico-dentare sau medicale indexate BDI, dar nu și invers!</w:t>
      </w:r>
    </w:p>
    <w:p w:rsidR="003B4087" w:rsidRPr="009A5593" w:rsidRDefault="003B4087" w:rsidP="003B4087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>- articolele ISI echivalate cu 3 articole BDI nu mai pot fi punctate și ca articole ISI</w:t>
      </w:r>
    </w:p>
    <w:p w:rsidR="008200DC" w:rsidRPr="009A5593" w:rsidRDefault="004D37AE" w:rsidP="003B4087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>B. Studii publicate în rezumat î</w:t>
      </w:r>
      <w:r w:rsidR="008200DC" w:rsidRPr="009A5593">
        <w:rPr>
          <w:rFonts w:ascii="Times New Roman" w:hAnsi="Times New Roman"/>
          <w:sz w:val="24"/>
          <w:szCs w:val="24"/>
          <w:lang w:val="ro-RO"/>
        </w:rPr>
        <w:t xml:space="preserve">n reviste cotate </w:t>
      </w:r>
      <w:r w:rsidR="003B4087" w:rsidRPr="009A5593">
        <w:rPr>
          <w:rFonts w:ascii="Times New Roman" w:hAnsi="Times New Roman"/>
          <w:sz w:val="24"/>
          <w:szCs w:val="24"/>
          <w:lang w:val="ro-RO"/>
        </w:rPr>
        <w:t xml:space="preserve">ISI Web of Science Clarivate </w:t>
      </w:r>
      <w:r w:rsidRPr="009A5593">
        <w:rPr>
          <w:rFonts w:ascii="Times New Roman" w:hAnsi="Times New Roman"/>
          <w:sz w:val="24"/>
          <w:szCs w:val="24"/>
          <w:lang w:val="ro-RO"/>
        </w:rPr>
        <w:t xml:space="preserve">sau în reviste </w:t>
      </w:r>
      <w:r w:rsidR="003B4087" w:rsidRPr="009A5593">
        <w:rPr>
          <w:rFonts w:ascii="Times New Roman" w:hAnsi="Times New Roman"/>
          <w:sz w:val="24"/>
          <w:szCs w:val="24"/>
          <w:lang w:val="ro-RO"/>
        </w:rPr>
        <w:t>ș</w:t>
      </w:r>
      <w:r w:rsidRPr="009A5593">
        <w:rPr>
          <w:rFonts w:ascii="Times New Roman" w:hAnsi="Times New Roman"/>
          <w:sz w:val="24"/>
          <w:szCs w:val="24"/>
          <w:lang w:val="ro-RO"/>
        </w:rPr>
        <w:t xml:space="preserve">i volumele unor manifestări </w:t>
      </w:r>
      <w:r w:rsidR="003B4087" w:rsidRPr="009A5593">
        <w:rPr>
          <w:rFonts w:ascii="Times New Roman" w:hAnsi="Times New Roman"/>
          <w:sz w:val="24"/>
          <w:szCs w:val="24"/>
          <w:lang w:val="ro-RO"/>
        </w:rPr>
        <w:t>ș</w:t>
      </w:r>
      <w:r w:rsidRPr="009A5593">
        <w:rPr>
          <w:rFonts w:ascii="Times New Roman" w:hAnsi="Times New Roman"/>
          <w:sz w:val="24"/>
          <w:szCs w:val="24"/>
          <w:lang w:val="ro-RO"/>
        </w:rPr>
        <w:t>tiin</w:t>
      </w:r>
      <w:r w:rsidR="003B4087" w:rsidRPr="009A5593">
        <w:rPr>
          <w:rFonts w:ascii="Times New Roman" w:hAnsi="Times New Roman"/>
          <w:sz w:val="24"/>
          <w:szCs w:val="24"/>
          <w:lang w:val="ro-RO"/>
        </w:rPr>
        <w:t>ț</w:t>
      </w:r>
      <w:r w:rsidR="008200DC" w:rsidRPr="009A5593">
        <w:rPr>
          <w:rFonts w:ascii="Times New Roman" w:hAnsi="Times New Roman"/>
          <w:sz w:val="24"/>
          <w:szCs w:val="24"/>
          <w:lang w:val="ro-RO"/>
        </w:rPr>
        <w:t>ifice cu ISBN/ISSN: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943"/>
        <w:gridCol w:w="798"/>
        <w:gridCol w:w="1321"/>
        <w:gridCol w:w="2092"/>
        <w:gridCol w:w="2053"/>
      </w:tblGrid>
      <w:tr w:rsidR="009A5593" w:rsidRPr="009A5593" w:rsidTr="008200DC">
        <w:trPr>
          <w:trHeight w:val="270"/>
        </w:trPr>
        <w:tc>
          <w:tcPr>
            <w:tcW w:w="5521" w:type="dxa"/>
            <w:vMerge w:val="restart"/>
          </w:tcPr>
          <w:p w:rsidR="008200DC" w:rsidRPr="009A5593" w:rsidRDefault="004D37AE" w:rsidP="004D37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Studii publicate î</w:t>
            </w:r>
            <w:r w:rsidR="008200DC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n form</w:t>
            </w: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8200DC"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rezumat</w:t>
            </w:r>
          </w:p>
        </w:tc>
        <w:tc>
          <w:tcPr>
            <w:tcW w:w="943" w:type="dxa"/>
            <w:vMerge w:val="restart"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807" w:type="dxa"/>
            <w:vMerge w:val="restart"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5545" w:type="dxa"/>
            <w:gridSpan w:val="3"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9A5593" w:rsidRPr="009A5593" w:rsidTr="00D02921">
        <w:trPr>
          <w:trHeight w:val="270"/>
        </w:trPr>
        <w:tc>
          <w:tcPr>
            <w:tcW w:w="5521" w:type="dxa"/>
            <w:vMerge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vMerge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  <w:vMerge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2115" w:type="dxa"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2091" w:type="dxa"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9A5593" w:rsidRPr="009A5593" w:rsidTr="00D02921">
        <w:tc>
          <w:tcPr>
            <w:tcW w:w="5521" w:type="dxa"/>
          </w:tcPr>
          <w:p w:rsidR="008200DC" w:rsidRPr="009A5593" w:rsidRDefault="003B4087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ISI Web of Science Clarivate </w:t>
            </w:r>
            <w:r w:rsidR="008200DC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(cu factor de impact)</w:t>
            </w:r>
          </w:p>
        </w:tc>
        <w:tc>
          <w:tcPr>
            <w:tcW w:w="943" w:type="dxa"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8200DC" w:rsidRPr="009A5593" w:rsidRDefault="008200DC" w:rsidP="00D83D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0,</w:t>
            </w:r>
            <w:r w:rsidR="00D83D96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40</w:t>
            </w: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x Nr</w:t>
            </w:r>
          </w:p>
        </w:tc>
        <w:tc>
          <w:tcPr>
            <w:tcW w:w="2115" w:type="dxa"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91" w:type="dxa"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D02921">
        <w:tc>
          <w:tcPr>
            <w:tcW w:w="5521" w:type="dxa"/>
          </w:tcPr>
          <w:p w:rsidR="00366B32" w:rsidRPr="009A5593" w:rsidRDefault="003B4087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ISI Web of Science Clarivate </w:t>
            </w:r>
            <w:r w:rsidR="00366B32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(fără factor de impact)</w:t>
            </w:r>
          </w:p>
        </w:tc>
        <w:tc>
          <w:tcPr>
            <w:tcW w:w="943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0,20 x Nr</w:t>
            </w:r>
          </w:p>
        </w:tc>
        <w:tc>
          <w:tcPr>
            <w:tcW w:w="2115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91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D02921">
        <w:tc>
          <w:tcPr>
            <w:tcW w:w="5521" w:type="dxa"/>
          </w:tcPr>
          <w:p w:rsidR="00366B32" w:rsidRPr="009A5593" w:rsidRDefault="004D37AE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Reviste/volumele unor manifestări </w:t>
            </w:r>
            <w:r w:rsidR="003B4087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tiin</w:t>
            </w:r>
            <w:r w:rsidR="003B4087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366B32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ifice cu ISBN/ISSN</w:t>
            </w:r>
          </w:p>
        </w:tc>
        <w:tc>
          <w:tcPr>
            <w:tcW w:w="943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0,10 x Nr</w:t>
            </w:r>
          </w:p>
        </w:tc>
        <w:tc>
          <w:tcPr>
            <w:tcW w:w="2115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91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B1690" w:rsidRPr="009A5593" w:rsidTr="00D02921">
        <w:tc>
          <w:tcPr>
            <w:tcW w:w="5521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43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91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F337EF" w:rsidRPr="009A5593" w:rsidRDefault="00F337EF" w:rsidP="00F337E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FA4926" w:rsidRPr="009A5593" w:rsidRDefault="00D761FD" w:rsidP="00F337E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FA4926" w:rsidRPr="009A5593">
        <w:rPr>
          <w:rFonts w:ascii="Times New Roman" w:hAnsi="Times New Roman"/>
          <w:sz w:val="24"/>
          <w:szCs w:val="24"/>
          <w:lang w:val="ro-RO"/>
        </w:rPr>
        <w:t>C. Index HIRSCH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943"/>
        <w:gridCol w:w="1233"/>
        <w:gridCol w:w="2365"/>
        <w:gridCol w:w="2705"/>
      </w:tblGrid>
      <w:tr w:rsidR="009A5593" w:rsidRPr="009A5593" w:rsidTr="007536E0">
        <w:trPr>
          <w:trHeight w:val="270"/>
        </w:trPr>
        <w:tc>
          <w:tcPr>
            <w:tcW w:w="5480" w:type="dxa"/>
            <w:vMerge w:val="restart"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Index Hirsch</w:t>
            </w:r>
          </w:p>
        </w:tc>
        <w:tc>
          <w:tcPr>
            <w:tcW w:w="943" w:type="dxa"/>
            <w:vMerge w:val="restart"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6393" w:type="dxa"/>
            <w:gridSpan w:val="3"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9A5593" w:rsidRPr="009A5593" w:rsidTr="007536E0">
        <w:trPr>
          <w:trHeight w:val="270"/>
        </w:trPr>
        <w:tc>
          <w:tcPr>
            <w:tcW w:w="5480" w:type="dxa"/>
            <w:vMerge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vMerge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2391" w:type="dxa"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2757" w:type="dxa"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DB1690" w:rsidRPr="009A5593" w:rsidTr="007536E0">
        <w:trPr>
          <w:trHeight w:val="270"/>
        </w:trPr>
        <w:tc>
          <w:tcPr>
            <w:tcW w:w="5480" w:type="dxa"/>
            <w:vMerge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A717EC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x Nr.</w:t>
            </w:r>
          </w:p>
        </w:tc>
        <w:tc>
          <w:tcPr>
            <w:tcW w:w="2391" w:type="dxa"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57" w:type="dxa"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D761FD" w:rsidRPr="009A5593" w:rsidRDefault="00D761FD" w:rsidP="00F337E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97259F" w:rsidRPr="009A5593" w:rsidRDefault="0097259F" w:rsidP="0097259F">
      <w:pPr>
        <w:pStyle w:val="ListParagraph"/>
        <w:ind w:left="360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>D.</w:t>
      </w:r>
      <w:r w:rsidRPr="009A5593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9A5593">
        <w:rPr>
          <w:rFonts w:ascii="Times New Roman" w:hAnsi="Times New Roman"/>
          <w:sz w:val="24"/>
          <w:szCs w:val="24"/>
          <w:lang w:val="ro-RO"/>
        </w:rPr>
        <w:t>Granturi/ proiecte câștigate prin competiție: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943"/>
        <w:gridCol w:w="677"/>
        <w:gridCol w:w="1777"/>
        <w:gridCol w:w="1614"/>
        <w:gridCol w:w="1101"/>
        <w:gridCol w:w="2770"/>
      </w:tblGrid>
      <w:tr w:rsidR="009A5593" w:rsidRPr="009A5593" w:rsidTr="0097259F">
        <w:trPr>
          <w:trHeight w:val="270"/>
        </w:trPr>
        <w:tc>
          <w:tcPr>
            <w:tcW w:w="3708" w:type="dxa"/>
            <w:vMerge w:val="restart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vMerge w:val="restart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677" w:type="dxa"/>
            <w:vMerge w:val="restart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4492" w:type="dxa"/>
            <w:gridSpan w:val="3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  <w:tc>
          <w:tcPr>
            <w:tcW w:w="2770" w:type="dxa"/>
            <w:vMerge w:val="restart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9A5593" w:rsidRPr="009A5593" w:rsidTr="0097259F">
        <w:trPr>
          <w:trHeight w:val="270"/>
        </w:trPr>
        <w:tc>
          <w:tcPr>
            <w:tcW w:w="3708" w:type="dxa"/>
            <w:vMerge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vMerge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  <w:vMerge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1614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10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  <w:tc>
          <w:tcPr>
            <w:tcW w:w="2770" w:type="dxa"/>
            <w:vMerge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3708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Granturi internaţionale: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- director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- responsabil proiect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- membru</w:t>
            </w:r>
          </w:p>
        </w:tc>
        <w:tc>
          <w:tcPr>
            <w:tcW w:w="943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200 p/grant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100 p/grant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20 p/grant</w:t>
            </w:r>
          </w:p>
        </w:tc>
        <w:tc>
          <w:tcPr>
            <w:tcW w:w="1614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Se cuantifică o singură dată pentru ȋntreaga perioadă de desfăşurare (nu pentru fiecare an). Lista granturilor eligibile este cea a CSUD. Nu se iau în considerare granturi interne, proiecte tip COST, studii clinice.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</w:p>
        </w:tc>
      </w:tr>
      <w:tr w:rsidR="009A5593" w:rsidRPr="009A5593" w:rsidTr="0097259F">
        <w:tc>
          <w:tcPr>
            <w:tcW w:w="3708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Granturi naţionale: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- director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- responsabil proiect             - membru</w:t>
            </w:r>
          </w:p>
        </w:tc>
        <w:tc>
          <w:tcPr>
            <w:tcW w:w="943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60 p/grant  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20 p/ grant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 p/grant</w:t>
            </w:r>
          </w:p>
        </w:tc>
        <w:tc>
          <w:tcPr>
            <w:tcW w:w="1614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Se cuantifică o singură dată (nu pentru fiecare an). Lista granturilor eligibile este cea a CSUD. Nu se iau în considerare granturi interne, proiecte tip COST, proiecte POSDRU sau de dezvoltare infrastructură, studii clinice.</w:t>
            </w:r>
          </w:p>
        </w:tc>
      </w:tr>
      <w:tr w:rsidR="009A5593" w:rsidRPr="009A5593" w:rsidTr="0097259F">
        <w:tc>
          <w:tcPr>
            <w:tcW w:w="3708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Studii clinice internaționale – investigator principal</w:t>
            </w:r>
          </w:p>
        </w:tc>
        <w:tc>
          <w:tcPr>
            <w:tcW w:w="943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5 p x nr</w:t>
            </w:r>
          </w:p>
        </w:tc>
        <w:tc>
          <w:tcPr>
            <w:tcW w:w="1614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3708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Studii clinice internaționale - membru în echipa de cercetare</w:t>
            </w:r>
          </w:p>
        </w:tc>
        <w:tc>
          <w:tcPr>
            <w:tcW w:w="943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2 p x nr</w:t>
            </w:r>
          </w:p>
        </w:tc>
        <w:tc>
          <w:tcPr>
            <w:tcW w:w="1614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3708" w:type="dxa"/>
          </w:tcPr>
          <w:p w:rsidR="0097259F" w:rsidRPr="009A5593" w:rsidRDefault="0097259F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Evaluator granturi de cercetare internaționale</w:t>
            </w:r>
          </w:p>
        </w:tc>
        <w:tc>
          <w:tcPr>
            <w:tcW w:w="943" w:type="dxa"/>
          </w:tcPr>
          <w:p w:rsidR="0097259F" w:rsidRPr="009A5593" w:rsidRDefault="0097259F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97259F" w:rsidRPr="009A5593" w:rsidRDefault="0097259F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97259F" w:rsidRPr="009A5593" w:rsidRDefault="0097259F" w:rsidP="00972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 p x nr</w:t>
            </w:r>
          </w:p>
        </w:tc>
        <w:tc>
          <w:tcPr>
            <w:tcW w:w="1614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3708" w:type="dxa"/>
          </w:tcPr>
          <w:p w:rsidR="0097259F" w:rsidRPr="009A5593" w:rsidRDefault="0097259F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Evaluator granturi de cercetare naționale</w:t>
            </w:r>
          </w:p>
        </w:tc>
        <w:tc>
          <w:tcPr>
            <w:tcW w:w="943" w:type="dxa"/>
          </w:tcPr>
          <w:p w:rsidR="0097259F" w:rsidRPr="009A5593" w:rsidRDefault="0097259F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97259F" w:rsidRPr="009A5593" w:rsidRDefault="0097259F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97259F" w:rsidRPr="009A5593" w:rsidRDefault="0097259F" w:rsidP="00972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5 p x nr</w:t>
            </w:r>
          </w:p>
        </w:tc>
        <w:tc>
          <w:tcPr>
            <w:tcW w:w="1614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3708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Contract de cercetare/dezvoltare încheiat cu agenți economici/instituții 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- director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- responsabil proiect,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- membru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- investigator</w:t>
            </w:r>
          </w:p>
        </w:tc>
        <w:tc>
          <w:tcPr>
            <w:tcW w:w="943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259F" w:rsidRPr="009A5593" w:rsidRDefault="0097259F" w:rsidP="00475B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259F" w:rsidRPr="009A5593" w:rsidRDefault="0097259F" w:rsidP="00475B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20 p x nr</w:t>
            </w:r>
          </w:p>
          <w:p w:rsidR="0097259F" w:rsidRPr="009A5593" w:rsidRDefault="0097259F" w:rsidP="00475B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 p x nr</w:t>
            </w:r>
          </w:p>
          <w:p w:rsidR="0097259F" w:rsidRPr="009A5593" w:rsidRDefault="0097259F" w:rsidP="00475B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5 p x nr</w:t>
            </w:r>
          </w:p>
          <w:p w:rsidR="0097259F" w:rsidRPr="009A5593" w:rsidRDefault="0097259F" w:rsidP="00475B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5 p x nr</w:t>
            </w:r>
          </w:p>
        </w:tc>
        <w:tc>
          <w:tcPr>
            <w:tcW w:w="1614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7259F" w:rsidRPr="009A5593" w:rsidTr="0097259F">
        <w:tc>
          <w:tcPr>
            <w:tcW w:w="3708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43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4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97259F" w:rsidRPr="009A5593" w:rsidRDefault="0097259F" w:rsidP="0097259F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val="ro-RO"/>
        </w:rPr>
      </w:pPr>
    </w:p>
    <w:p w:rsidR="0097259F" w:rsidRPr="009A5593" w:rsidRDefault="0097259F" w:rsidP="0097259F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val="ro-RO"/>
        </w:rPr>
      </w:pPr>
    </w:p>
    <w:p w:rsidR="0097259F" w:rsidRPr="009A5593" w:rsidRDefault="0097259F" w:rsidP="0097259F">
      <w:pPr>
        <w:pStyle w:val="ListParagraph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  <w:lang w:val="ro-RO"/>
        </w:rPr>
      </w:pPr>
      <w:r w:rsidRPr="009A5593">
        <w:rPr>
          <w:rFonts w:ascii="Times New Roman" w:hAnsi="Times New Roman"/>
          <w:b/>
          <w:sz w:val="24"/>
          <w:szCs w:val="24"/>
          <w:lang w:val="ro-RO"/>
        </w:rPr>
        <w:t>RECUNOAȘTERE  ȘI  IMPACTUL ACTIVITĂȚII</w:t>
      </w:r>
    </w:p>
    <w:tbl>
      <w:tblPr>
        <w:tblW w:w="1331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513"/>
        <w:gridCol w:w="828"/>
        <w:gridCol w:w="616"/>
        <w:gridCol w:w="1615"/>
        <w:gridCol w:w="1413"/>
        <w:gridCol w:w="1213"/>
        <w:gridCol w:w="2700"/>
      </w:tblGrid>
      <w:tr w:rsidR="009A5593" w:rsidRPr="009A5593" w:rsidTr="000C68FB">
        <w:trPr>
          <w:trHeight w:val="260"/>
        </w:trPr>
        <w:tc>
          <w:tcPr>
            <w:tcW w:w="4930" w:type="dxa"/>
            <w:gridSpan w:val="2"/>
            <w:vMerge w:val="restart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  <w:vMerge w:val="restart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DA/Nr</w:t>
            </w:r>
          </w:p>
        </w:tc>
        <w:tc>
          <w:tcPr>
            <w:tcW w:w="616" w:type="dxa"/>
            <w:vMerge w:val="restart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NU</w:t>
            </w:r>
          </w:p>
        </w:tc>
        <w:tc>
          <w:tcPr>
            <w:tcW w:w="6941" w:type="dxa"/>
            <w:gridSpan w:val="4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Punctaj</w:t>
            </w:r>
          </w:p>
        </w:tc>
      </w:tr>
      <w:tr w:rsidR="009A5593" w:rsidRPr="009A5593" w:rsidTr="000C68FB">
        <w:trPr>
          <w:trHeight w:val="332"/>
        </w:trPr>
        <w:tc>
          <w:tcPr>
            <w:tcW w:w="4930" w:type="dxa"/>
            <w:gridSpan w:val="2"/>
            <w:vMerge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  <w:vMerge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vMerge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Alocat pe item</w:t>
            </w: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12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Autoevaluare</w:t>
            </w: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249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Comisie</w:t>
            </w: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249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Observații</w:t>
            </w: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Membru în societăți științifice internaționale: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- președinte/vicepreședinte/secretar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- membru în consiliul director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</w:p>
        </w:tc>
        <w:tc>
          <w:tcPr>
            <w:tcW w:w="616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75 p/societate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 xml:space="preserve"> 25 p/societate</w:t>
            </w: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</w:rPr>
              <w:t>Se cuantifică o singură dată</w:t>
            </w: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Membru în societăţi ştiinţifice naţionale: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- preşedinte/vicepreşedinte/secretar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- membru în consiliul director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 xml:space="preserve">25 p/societate 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10 p/societate</w:t>
            </w: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5593">
              <w:rPr>
                <w:rFonts w:ascii="Times New Roman" w:hAnsi="Times New Roman"/>
              </w:rPr>
              <w:t>Se cuantifică o singură dată</w:t>
            </w: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Membru în colective editoriale (de redacţie) ale revistelor cotate ISI: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- redactor şef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-</w:t>
            </w: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recenzor articol ISI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- membru în colectivul de redacţie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9A5593">
              <w:rPr>
                <w:rFonts w:ascii="Times New Roman" w:hAnsi="Times New Roman"/>
              </w:rPr>
              <w:t>50 p/revistă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12 p/articol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  <w:r w:rsidRPr="009A5593">
              <w:rPr>
                <w:rFonts w:ascii="Times New Roman" w:hAnsi="Times New Roman"/>
              </w:rPr>
              <w:t xml:space="preserve"> p/revistă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lastRenderedPageBreak/>
              <w:t>Membru în colective editoriale (de redacţie) ale revistelor indexate BDI: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- redactor şef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- recenzor articol BDI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- membru în colectivul de redacţie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  <w:r w:rsidRPr="009A5593">
              <w:rPr>
                <w:rFonts w:ascii="Times New Roman" w:hAnsi="Times New Roman"/>
              </w:rPr>
              <w:t xml:space="preserve"> p/revistă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9A5593">
              <w:rPr>
                <w:rFonts w:ascii="Times New Roman" w:hAnsi="Times New Roman"/>
                <w:lang w:val="ro-RO"/>
              </w:rPr>
              <w:t>3 p/articol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  <w:r w:rsidRPr="009A5593">
              <w:rPr>
                <w:rFonts w:ascii="Times New Roman" w:hAnsi="Times New Roman"/>
              </w:rPr>
              <w:t xml:space="preserve"> p/revist</w:t>
            </w:r>
            <w:r w:rsidRPr="009A5593">
              <w:rPr>
                <w:rFonts w:ascii="Times New Roman" w:hAnsi="Times New Roman"/>
                <w:lang w:val="ro-RO"/>
              </w:rPr>
              <w:t>ă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 xml:space="preserve">  </w:t>
            </w: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Premii/distincții internaționale</w:t>
            </w:r>
          </w:p>
          <w:p w:rsidR="006D09BA" w:rsidRPr="009A5593" w:rsidRDefault="006D09BA" w:rsidP="006D09BA">
            <w:pPr>
              <w:pStyle w:val="ListParagraph"/>
              <w:spacing w:after="0" w:line="240" w:lineRule="auto"/>
              <w:ind w:left="33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30 p/premiu</w:t>
            </w:r>
          </w:p>
        </w:tc>
        <w:tc>
          <w:tcPr>
            <w:tcW w:w="1413" w:type="dxa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Copie diplomă (doar format electronic?)</w:t>
            </w: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Premii/distincții naționale</w:t>
            </w:r>
          </w:p>
          <w:p w:rsidR="006D09BA" w:rsidRPr="009A5593" w:rsidRDefault="006D09BA" w:rsidP="006D09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Academia Română/ASM</w:t>
            </w:r>
          </w:p>
          <w:p w:rsidR="006D09BA" w:rsidRPr="009A5593" w:rsidRDefault="006D09BA" w:rsidP="006D09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alte premii</w:t>
            </w:r>
          </w:p>
          <w:p w:rsidR="006D09BA" w:rsidRPr="009A5593" w:rsidRDefault="006D09BA" w:rsidP="006D09BA">
            <w:pPr>
              <w:pStyle w:val="ListParagraph"/>
              <w:spacing w:after="0" w:line="240" w:lineRule="auto"/>
              <w:ind w:left="33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20 p/premiu</w:t>
            </w:r>
          </w:p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10 p/premiu</w:t>
            </w:r>
          </w:p>
        </w:tc>
        <w:tc>
          <w:tcPr>
            <w:tcW w:w="1413" w:type="dxa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Copie diplomă (doar format electronic?)</w:t>
            </w: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Lector invitat (invited speaker) în cadrul unor manifestări științifice internaţionale de specialitate: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33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10 p/invitaţie</w:t>
            </w: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Conform programului manifestării/diplomă</w:t>
            </w: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Citări în reviste conform Clarivate - Web of Science, Citation Report, rubrica Citing Articles without self-citations (All databases) (pentru ultimii 5 ani).</w:t>
            </w:r>
          </w:p>
        </w:tc>
        <w:tc>
          <w:tcPr>
            <w:tcW w:w="828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Pr="009A5593">
              <w:rPr>
                <w:rFonts w:ascii="Times New Roman" w:hAnsi="Times New Roman"/>
                <w:lang w:val="ro-RO"/>
              </w:rPr>
              <w:t xml:space="preserve"> p/citare</w:t>
            </w: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Citări în perioada evaluată. Se exclud autocitările.</w:t>
            </w: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Membru în comitet de organizare manifestări științifice internaționale</w:t>
            </w:r>
          </w:p>
        </w:tc>
        <w:tc>
          <w:tcPr>
            <w:tcW w:w="828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Pr="009A559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Membru în comitet de organizare manifestări științifice naționale</w:t>
            </w:r>
          </w:p>
        </w:tc>
        <w:tc>
          <w:tcPr>
            <w:tcW w:w="828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9A559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 xml:space="preserve">Membru în  comisii de doctorat și comisii de abilitare </w:t>
            </w:r>
          </w:p>
        </w:tc>
        <w:tc>
          <w:tcPr>
            <w:tcW w:w="828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5 p x nr</w:t>
            </w: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Profesor invitat (exclusiv ERASMUS)</w:t>
            </w:r>
          </w:p>
        </w:tc>
        <w:tc>
          <w:tcPr>
            <w:tcW w:w="828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50 p x nr</w:t>
            </w: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Coordonare cerc științific studențesc</w:t>
            </w:r>
          </w:p>
        </w:tc>
        <w:tc>
          <w:tcPr>
            <w:tcW w:w="828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50p </w:t>
            </w: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</w:rPr>
              <w:t>Se cuantifică o singură dată</w:t>
            </w: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Experiență de management în cercetare și/sau învățământ</w:t>
            </w:r>
          </w:p>
        </w:tc>
        <w:tc>
          <w:tcPr>
            <w:tcW w:w="828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1 – 5 p     (la aprecierea comisiei)</w:t>
            </w: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rPr>
          <w:trHeight w:val="557"/>
        </w:trPr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Participarea efectivă în cadrul concursurilor de admitere/an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tabs>
                <w:tab w:val="right" w:pos="1787"/>
              </w:tabs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 xml:space="preserve">       </w:t>
            </w: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9A559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Comisii tehnice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9A5593">
              <w:rPr>
                <w:rFonts w:ascii="Times New Roman" w:hAnsi="Times New Roman"/>
                <w:lang w:val="ro-RO"/>
              </w:rPr>
              <w:t xml:space="preserve"> 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Comisii generatoare de subiecte/contestații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  <w:r w:rsidRPr="009A559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bookmarkStart w:id="0" w:name="_GoBack"/>
            <w:bookmarkEnd w:id="0"/>
            <w:r w:rsidRPr="009A5593">
              <w:rPr>
                <w:rFonts w:ascii="Times New Roman" w:hAnsi="Times New Roman"/>
                <w:lang w:val="ro-RO"/>
              </w:rPr>
              <w:t>Comisie centrală pe universitate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15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lastRenderedPageBreak/>
              <w:t>Comisii specialitate MS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Președinte/Vicepreședinte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 xml:space="preserve">50 p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9A5593" w:rsidRPr="009A5593" w:rsidTr="00321A6C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Membru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 xml:space="preserve">25 p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9A5593" w:rsidRPr="009A5593" w:rsidTr="000C68FB"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Consiliu de administrație spitale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Președinte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 xml:space="preserve">50 p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9A5593" w:rsidRPr="009A5593" w:rsidTr="000C68FB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Membru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 xml:space="preserve">25 p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9A5593" w:rsidRPr="009A5593" w:rsidTr="000C68FB"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Atestate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Responsabil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50 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Participarea efectivă în cadrul concursurilor de rezidențiat/an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Comisii tehnice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Comisii generatoare de subiecte/contestații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  <w:r w:rsidRPr="009A559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Comisie locală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Pr="009A559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rPr>
          <w:trHeight w:val="383"/>
        </w:trPr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Participarea efectivă în cadrul examenelor de licență/an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9A559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rPr>
          <w:trHeight w:val="382"/>
        </w:trPr>
        <w:tc>
          <w:tcPr>
            <w:tcW w:w="2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Comisii susținere lucrări licențe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 p x nr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Comisii generatoare de subiecte/contestații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9A559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Comisie centrală pe facultate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9A559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Membru/Președinte în comisii de specialist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Membru/Președinte în comisii de primariat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Membru/Președinte în comisii de concurs pentru ocuparea posturilor în rețeaua medicală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Membru/Președinte în comisii de concurs/contestații pentru ocuparea posturilor didactice și de cercetare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Șef de disciplină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100 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9A5593" w:rsidRPr="009A5593" w:rsidTr="000C68FB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Coordonarea unui centru sau laborator de cercetare acreditat/existent în organigramă/recunoscut de către Consiliu de Administrație sau Senatul universității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50 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Membru în grup internațional de experți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20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Întocmire dosare instituționale de autorizare/acreditare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rPr>
          <w:trHeight w:val="602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Membru în organisme profesionale științifice naționale: CNATDCU, ARACIS, CNFIS, CNSC.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200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Total punctaj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97259F" w:rsidRPr="009A5593" w:rsidRDefault="0097259F" w:rsidP="0097259F">
      <w:pPr>
        <w:pStyle w:val="ListParagraph"/>
        <w:ind w:left="0" w:firstLine="284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 xml:space="preserve"> Numărul de puncte se acordă în funcție de importanță.</w:t>
      </w:r>
    </w:p>
    <w:p w:rsidR="0097259F" w:rsidRPr="009A5593" w:rsidRDefault="0097259F" w:rsidP="0097259F">
      <w:pPr>
        <w:pStyle w:val="ListParagraph"/>
        <w:ind w:left="426" w:hanging="142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7259F" w:rsidRPr="009A5593" w:rsidRDefault="0097259F" w:rsidP="0097259F">
      <w:pPr>
        <w:pStyle w:val="ListParagraph"/>
        <w:ind w:left="426" w:hanging="142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7259F" w:rsidRPr="009A5593" w:rsidRDefault="0097259F" w:rsidP="0097259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>Brevete de invenție: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959"/>
        <w:gridCol w:w="1842"/>
        <w:gridCol w:w="1791"/>
        <w:gridCol w:w="2163"/>
      </w:tblGrid>
      <w:tr w:rsidR="009A5593" w:rsidRPr="009A5593" w:rsidTr="0097259F">
        <w:tc>
          <w:tcPr>
            <w:tcW w:w="1875" w:type="dxa"/>
            <w:gridSpan w:val="2"/>
            <w:vMerge w:val="restart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Brevete</w:t>
            </w:r>
          </w:p>
        </w:tc>
        <w:tc>
          <w:tcPr>
            <w:tcW w:w="5796" w:type="dxa"/>
            <w:gridSpan w:val="3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9A5593" w:rsidRPr="009A5593" w:rsidTr="0097259F">
        <w:tc>
          <w:tcPr>
            <w:tcW w:w="1875" w:type="dxa"/>
            <w:gridSpan w:val="2"/>
            <w:vMerge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Alocat pe item</w:t>
            </w:r>
          </w:p>
        </w:tc>
        <w:tc>
          <w:tcPr>
            <w:tcW w:w="179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2163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9A5593" w:rsidRPr="009A5593" w:rsidTr="0097259F">
        <w:trPr>
          <w:trHeight w:val="416"/>
        </w:trPr>
        <w:tc>
          <w:tcPr>
            <w:tcW w:w="916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DA/Nr</w:t>
            </w:r>
          </w:p>
        </w:tc>
        <w:tc>
          <w:tcPr>
            <w:tcW w:w="959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1842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9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63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916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59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100 x Nr</w:t>
            </w:r>
          </w:p>
        </w:tc>
        <w:tc>
          <w:tcPr>
            <w:tcW w:w="179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63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7259F" w:rsidRPr="009A5593" w:rsidTr="0097259F">
        <w:tc>
          <w:tcPr>
            <w:tcW w:w="1875" w:type="dxa"/>
            <w:gridSpan w:val="2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Nr. total puncte </w:t>
            </w:r>
          </w:p>
        </w:tc>
        <w:tc>
          <w:tcPr>
            <w:tcW w:w="1842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9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63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3B4087" w:rsidRPr="009A5593" w:rsidRDefault="003B4087" w:rsidP="00572742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3B4087" w:rsidRPr="009A5593" w:rsidRDefault="003B4087" w:rsidP="00572742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BC4AE4" w:rsidRPr="009A5593" w:rsidRDefault="00572742" w:rsidP="00572742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C4AE4" w:rsidRPr="009A5593">
        <w:rPr>
          <w:rFonts w:ascii="Times New Roman" w:hAnsi="Times New Roman"/>
          <w:sz w:val="24"/>
          <w:szCs w:val="24"/>
          <w:lang w:val="ro-RO"/>
        </w:rPr>
        <w:t>TOTAL PUNCTAJ:_____________</w:t>
      </w:r>
    </w:p>
    <w:p w:rsidR="003B4087" w:rsidRPr="009A5593" w:rsidRDefault="003B4087" w:rsidP="00572742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3B4087" w:rsidRPr="009A5593" w:rsidRDefault="003B4087" w:rsidP="00572742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3B4087" w:rsidRPr="009A5593" w:rsidRDefault="003B4087" w:rsidP="00572742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3B4087" w:rsidRPr="009A5593" w:rsidRDefault="003B4087" w:rsidP="003B408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9A5593">
        <w:rPr>
          <w:rFonts w:ascii="Times New Roman" w:hAnsi="Times New Roman"/>
          <w:b/>
          <w:sz w:val="24"/>
          <w:szCs w:val="24"/>
          <w:lang w:val="ro-RO"/>
        </w:rPr>
        <w:t>Data</w:t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  <w:t>Semnătura candidatului</w:t>
      </w:r>
    </w:p>
    <w:p w:rsidR="003B4087" w:rsidRPr="009A5593" w:rsidRDefault="003B4087" w:rsidP="003B408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9A5593">
        <w:rPr>
          <w:rFonts w:ascii="Times New Roman" w:hAnsi="Times New Roman"/>
          <w:b/>
          <w:sz w:val="24"/>
          <w:szCs w:val="24"/>
          <w:lang w:val="ro-RO"/>
        </w:rPr>
        <w:t>_________</w:t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  <w:t>_____________________</w:t>
      </w:r>
    </w:p>
    <w:p w:rsidR="003B4087" w:rsidRPr="009A5593" w:rsidRDefault="003B4087" w:rsidP="003B4087">
      <w:pPr>
        <w:pStyle w:val="ListParagraph"/>
        <w:ind w:left="0"/>
        <w:rPr>
          <w:rFonts w:ascii="Times New Roman" w:hAnsi="Times New Roman"/>
          <w:lang w:val="ro-RO"/>
        </w:rPr>
      </w:pPr>
    </w:p>
    <w:p w:rsidR="003B4087" w:rsidRPr="009A5593" w:rsidRDefault="003B4087" w:rsidP="00572742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sectPr w:rsidR="003B4087" w:rsidRPr="009A5593" w:rsidSect="00BC4AE4"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E1" w:rsidRDefault="00A302E1" w:rsidP="00BC4AE4">
      <w:pPr>
        <w:spacing w:after="0" w:line="240" w:lineRule="auto"/>
      </w:pPr>
      <w:r>
        <w:separator/>
      </w:r>
    </w:p>
  </w:endnote>
  <w:endnote w:type="continuationSeparator" w:id="0">
    <w:p w:rsidR="00A302E1" w:rsidRDefault="00A302E1" w:rsidP="00BC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E1" w:rsidRDefault="00A302E1" w:rsidP="00BC4AE4">
      <w:pPr>
        <w:spacing w:after="0" w:line="240" w:lineRule="auto"/>
      </w:pPr>
      <w:r>
        <w:separator/>
      </w:r>
    </w:p>
  </w:footnote>
  <w:footnote w:type="continuationSeparator" w:id="0">
    <w:p w:rsidR="00A302E1" w:rsidRDefault="00A302E1" w:rsidP="00BC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929"/>
    <w:multiLevelType w:val="hybridMultilevel"/>
    <w:tmpl w:val="2B7C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575D"/>
    <w:multiLevelType w:val="hybridMultilevel"/>
    <w:tmpl w:val="4EAA2EA8"/>
    <w:lvl w:ilvl="0" w:tplc="62FCC2E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D6BC1"/>
    <w:multiLevelType w:val="hybridMultilevel"/>
    <w:tmpl w:val="2E886E56"/>
    <w:lvl w:ilvl="0" w:tplc="3DA8D24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35E38"/>
    <w:multiLevelType w:val="hybridMultilevel"/>
    <w:tmpl w:val="F6F00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42252"/>
    <w:multiLevelType w:val="hybridMultilevel"/>
    <w:tmpl w:val="F4D412D0"/>
    <w:lvl w:ilvl="0" w:tplc="23166AB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F20BC4"/>
    <w:multiLevelType w:val="hybridMultilevel"/>
    <w:tmpl w:val="C8CA7B2C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B352C"/>
    <w:multiLevelType w:val="hybridMultilevel"/>
    <w:tmpl w:val="A5B0E16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396C257E"/>
    <w:multiLevelType w:val="hybridMultilevel"/>
    <w:tmpl w:val="F8CE7966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646B4"/>
    <w:multiLevelType w:val="hybridMultilevel"/>
    <w:tmpl w:val="81F2AF18"/>
    <w:lvl w:ilvl="0" w:tplc="3DA8D246">
      <w:start w:val="4"/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57AC1E85"/>
    <w:multiLevelType w:val="hybridMultilevel"/>
    <w:tmpl w:val="E3DE3FC2"/>
    <w:lvl w:ilvl="0" w:tplc="9ED6F60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42965"/>
    <w:multiLevelType w:val="hybridMultilevel"/>
    <w:tmpl w:val="91528004"/>
    <w:lvl w:ilvl="0" w:tplc="DE50378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B56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B6E4C48"/>
    <w:multiLevelType w:val="hybridMultilevel"/>
    <w:tmpl w:val="74F6811C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A1127"/>
    <w:multiLevelType w:val="hybridMultilevel"/>
    <w:tmpl w:val="997CD0C6"/>
    <w:lvl w:ilvl="0" w:tplc="2C588B1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14ACA"/>
    <w:multiLevelType w:val="hybridMultilevel"/>
    <w:tmpl w:val="C23C06FA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07A0A"/>
    <w:multiLevelType w:val="hybridMultilevel"/>
    <w:tmpl w:val="ABB600AA"/>
    <w:lvl w:ilvl="0" w:tplc="F44CCF64">
      <w:start w:val="1"/>
      <w:numFmt w:val="decimal"/>
      <w:lvlText w:val="%1."/>
      <w:lvlJc w:val="left"/>
      <w:pPr>
        <w:ind w:left="90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12"/>
  </w:num>
  <w:num w:numId="8">
    <w:abstractNumId w:val="2"/>
  </w:num>
  <w:num w:numId="9">
    <w:abstractNumId w:val="14"/>
  </w:num>
  <w:num w:numId="10">
    <w:abstractNumId w:val="6"/>
  </w:num>
  <w:num w:numId="11">
    <w:abstractNumId w:val="9"/>
  </w:num>
  <w:num w:numId="12">
    <w:abstractNumId w:val="13"/>
  </w:num>
  <w:num w:numId="13">
    <w:abstractNumId w:val="3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FB"/>
    <w:rsid w:val="00001413"/>
    <w:rsid w:val="00005791"/>
    <w:rsid w:val="00050E67"/>
    <w:rsid w:val="000516EC"/>
    <w:rsid w:val="00063733"/>
    <w:rsid w:val="00067A5E"/>
    <w:rsid w:val="0008409B"/>
    <w:rsid w:val="00085201"/>
    <w:rsid w:val="000951D5"/>
    <w:rsid w:val="000965D7"/>
    <w:rsid w:val="000B787D"/>
    <w:rsid w:val="000C68FB"/>
    <w:rsid w:val="000E01F1"/>
    <w:rsid w:val="000F0DA7"/>
    <w:rsid w:val="00101CED"/>
    <w:rsid w:val="001557E6"/>
    <w:rsid w:val="00167527"/>
    <w:rsid w:val="00170D8E"/>
    <w:rsid w:val="00171A72"/>
    <w:rsid w:val="00172227"/>
    <w:rsid w:val="001775EF"/>
    <w:rsid w:val="00195072"/>
    <w:rsid w:val="001A69F2"/>
    <w:rsid w:val="001B7DFB"/>
    <w:rsid w:val="001C7073"/>
    <w:rsid w:val="001D4557"/>
    <w:rsid w:val="002052DA"/>
    <w:rsid w:val="002363F5"/>
    <w:rsid w:val="002427E9"/>
    <w:rsid w:val="00272684"/>
    <w:rsid w:val="00284501"/>
    <w:rsid w:val="002C1CF4"/>
    <w:rsid w:val="002D7283"/>
    <w:rsid w:val="00302FDF"/>
    <w:rsid w:val="00323DFE"/>
    <w:rsid w:val="00334E08"/>
    <w:rsid w:val="00335063"/>
    <w:rsid w:val="0036290C"/>
    <w:rsid w:val="00363C95"/>
    <w:rsid w:val="00366B32"/>
    <w:rsid w:val="00380221"/>
    <w:rsid w:val="00387CCD"/>
    <w:rsid w:val="003B4087"/>
    <w:rsid w:val="003B6E2F"/>
    <w:rsid w:val="003C63FB"/>
    <w:rsid w:val="003E2A5E"/>
    <w:rsid w:val="003E3C63"/>
    <w:rsid w:val="003F5982"/>
    <w:rsid w:val="004002ED"/>
    <w:rsid w:val="00401AA8"/>
    <w:rsid w:val="00413B0B"/>
    <w:rsid w:val="00475B5D"/>
    <w:rsid w:val="00490BDF"/>
    <w:rsid w:val="004C7477"/>
    <w:rsid w:val="004D37AE"/>
    <w:rsid w:val="004D4EC9"/>
    <w:rsid w:val="004D5890"/>
    <w:rsid w:val="004E0339"/>
    <w:rsid w:val="004E6A0A"/>
    <w:rsid w:val="004F74EE"/>
    <w:rsid w:val="005017EF"/>
    <w:rsid w:val="005614DA"/>
    <w:rsid w:val="00572742"/>
    <w:rsid w:val="00577542"/>
    <w:rsid w:val="0058588A"/>
    <w:rsid w:val="00594C63"/>
    <w:rsid w:val="005B3B28"/>
    <w:rsid w:val="005D29AF"/>
    <w:rsid w:val="005D3B18"/>
    <w:rsid w:val="005D4A68"/>
    <w:rsid w:val="005F026E"/>
    <w:rsid w:val="005F4717"/>
    <w:rsid w:val="00613947"/>
    <w:rsid w:val="0062361F"/>
    <w:rsid w:val="00656ED7"/>
    <w:rsid w:val="00682789"/>
    <w:rsid w:val="006A27D7"/>
    <w:rsid w:val="006C42DB"/>
    <w:rsid w:val="006D09BA"/>
    <w:rsid w:val="006D4737"/>
    <w:rsid w:val="006F037D"/>
    <w:rsid w:val="007536E0"/>
    <w:rsid w:val="00756178"/>
    <w:rsid w:val="007872C3"/>
    <w:rsid w:val="0079410D"/>
    <w:rsid w:val="007B1B42"/>
    <w:rsid w:val="007B6037"/>
    <w:rsid w:val="007B6DA4"/>
    <w:rsid w:val="007D4944"/>
    <w:rsid w:val="007E6B43"/>
    <w:rsid w:val="007F3125"/>
    <w:rsid w:val="0080537B"/>
    <w:rsid w:val="00806A1F"/>
    <w:rsid w:val="00806F1C"/>
    <w:rsid w:val="008200DC"/>
    <w:rsid w:val="00824904"/>
    <w:rsid w:val="008251E5"/>
    <w:rsid w:val="00825CF7"/>
    <w:rsid w:val="00833137"/>
    <w:rsid w:val="00853468"/>
    <w:rsid w:val="008557A4"/>
    <w:rsid w:val="008636D4"/>
    <w:rsid w:val="008746C4"/>
    <w:rsid w:val="00876FFE"/>
    <w:rsid w:val="00885C9E"/>
    <w:rsid w:val="008B1CC4"/>
    <w:rsid w:val="008C6B5F"/>
    <w:rsid w:val="0090150D"/>
    <w:rsid w:val="00926FA5"/>
    <w:rsid w:val="0093646E"/>
    <w:rsid w:val="00951420"/>
    <w:rsid w:val="0097259F"/>
    <w:rsid w:val="009A5593"/>
    <w:rsid w:val="009D130D"/>
    <w:rsid w:val="009E74A9"/>
    <w:rsid w:val="009F14CA"/>
    <w:rsid w:val="009F1BED"/>
    <w:rsid w:val="00A302E1"/>
    <w:rsid w:val="00A46CA4"/>
    <w:rsid w:val="00A5367E"/>
    <w:rsid w:val="00A717EC"/>
    <w:rsid w:val="00A84E1D"/>
    <w:rsid w:val="00AA6157"/>
    <w:rsid w:val="00AC2C6F"/>
    <w:rsid w:val="00AE5316"/>
    <w:rsid w:val="00AE7A7B"/>
    <w:rsid w:val="00AF657E"/>
    <w:rsid w:val="00B00578"/>
    <w:rsid w:val="00B2785F"/>
    <w:rsid w:val="00B318BD"/>
    <w:rsid w:val="00B5330B"/>
    <w:rsid w:val="00B94CB0"/>
    <w:rsid w:val="00BA6564"/>
    <w:rsid w:val="00BB4482"/>
    <w:rsid w:val="00BC4AE4"/>
    <w:rsid w:val="00BF58F1"/>
    <w:rsid w:val="00BF59CB"/>
    <w:rsid w:val="00C05D3A"/>
    <w:rsid w:val="00C25A24"/>
    <w:rsid w:val="00C467DC"/>
    <w:rsid w:val="00C82D19"/>
    <w:rsid w:val="00CB45B5"/>
    <w:rsid w:val="00CB7C7D"/>
    <w:rsid w:val="00CC102E"/>
    <w:rsid w:val="00CC6DE3"/>
    <w:rsid w:val="00D02921"/>
    <w:rsid w:val="00D122E1"/>
    <w:rsid w:val="00D129B4"/>
    <w:rsid w:val="00D212A7"/>
    <w:rsid w:val="00D25C20"/>
    <w:rsid w:val="00D55908"/>
    <w:rsid w:val="00D55FD8"/>
    <w:rsid w:val="00D761FD"/>
    <w:rsid w:val="00D83D96"/>
    <w:rsid w:val="00DA5BCB"/>
    <w:rsid w:val="00DB1690"/>
    <w:rsid w:val="00DC6D62"/>
    <w:rsid w:val="00DD0396"/>
    <w:rsid w:val="00E0247E"/>
    <w:rsid w:val="00E256F6"/>
    <w:rsid w:val="00E5251A"/>
    <w:rsid w:val="00E576BD"/>
    <w:rsid w:val="00E66D75"/>
    <w:rsid w:val="00E720F8"/>
    <w:rsid w:val="00E749BD"/>
    <w:rsid w:val="00E7541F"/>
    <w:rsid w:val="00E946CD"/>
    <w:rsid w:val="00E97733"/>
    <w:rsid w:val="00EB0DE8"/>
    <w:rsid w:val="00EB2152"/>
    <w:rsid w:val="00EB27B9"/>
    <w:rsid w:val="00EB4D02"/>
    <w:rsid w:val="00EC3193"/>
    <w:rsid w:val="00ED1224"/>
    <w:rsid w:val="00ED667B"/>
    <w:rsid w:val="00F01E64"/>
    <w:rsid w:val="00F0502D"/>
    <w:rsid w:val="00F06674"/>
    <w:rsid w:val="00F1666D"/>
    <w:rsid w:val="00F203CF"/>
    <w:rsid w:val="00F337EF"/>
    <w:rsid w:val="00F40B75"/>
    <w:rsid w:val="00F410E9"/>
    <w:rsid w:val="00F52B06"/>
    <w:rsid w:val="00F55052"/>
    <w:rsid w:val="00F60435"/>
    <w:rsid w:val="00F7457C"/>
    <w:rsid w:val="00F76BA7"/>
    <w:rsid w:val="00F804DA"/>
    <w:rsid w:val="00F868FC"/>
    <w:rsid w:val="00F8782E"/>
    <w:rsid w:val="00FA4926"/>
    <w:rsid w:val="00FB7B12"/>
    <w:rsid w:val="00FB7DEC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E6A63"/>
  <w15:chartTrackingRefBased/>
  <w15:docId w15:val="{4E2B2C12-F6F5-4046-A1B1-36D7207D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B4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3125"/>
    <w:pPr>
      <w:keepNext/>
      <w:spacing w:after="0" w:line="240" w:lineRule="auto"/>
      <w:outlineLvl w:val="2"/>
    </w:pPr>
    <w:rPr>
      <w:rFonts w:ascii="Times New Roman" w:eastAsia="Times New Roman" w:hAnsi="Times New Roman"/>
      <w:b/>
      <w:outline/>
      <w:color w:val="000000"/>
      <w:sz w:val="4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9AF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F3125"/>
    <w:rPr>
      <w:rFonts w:ascii="Times New Roman" w:eastAsia="Times New Roman" w:hAnsi="Times New Roman"/>
      <w:b/>
      <w:outline/>
      <w:color w:val="000000"/>
      <w:sz w:val="40"/>
      <w:lang w:val="en-US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7CCD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C4A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4A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4A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4AE4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629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3FB51-45B9-409C-8AA2-35157D05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User</cp:lastModifiedBy>
  <cp:revision>15</cp:revision>
  <cp:lastPrinted>2022-10-26T09:33:00Z</cp:lastPrinted>
  <dcterms:created xsi:type="dcterms:W3CDTF">2020-10-26T11:13:00Z</dcterms:created>
  <dcterms:modified xsi:type="dcterms:W3CDTF">2022-10-26T14:44:00Z</dcterms:modified>
</cp:coreProperties>
</file>