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81D1" w14:textId="18769CC1" w:rsidR="00273062" w:rsidRPr="009E6520" w:rsidRDefault="00273062" w:rsidP="00E00FD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E6520">
        <w:rPr>
          <w:rFonts w:ascii="Times New Roman" w:hAnsi="Times New Roman"/>
          <w:b/>
          <w:bCs/>
          <w:sz w:val="24"/>
          <w:szCs w:val="24"/>
        </w:rPr>
        <w:t>Departament</w:t>
      </w:r>
      <w:r w:rsidR="009E6520" w:rsidRPr="009E6520">
        <w:rPr>
          <w:rFonts w:ascii="Times New Roman" w:hAnsi="Times New Roman"/>
          <w:b/>
          <w:bCs/>
          <w:sz w:val="24"/>
          <w:szCs w:val="24"/>
        </w:rPr>
        <w:t xml:space="preserve">ul </w:t>
      </w:r>
      <w:r w:rsidR="00296591">
        <w:rPr>
          <w:rFonts w:ascii="Times New Roman" w:hAnsi="Times New Roman"/>
          <w:b/>
          <w:bCs/>
          <w:sz w:val="24"/>
          <w:szCs w:val="24"/>
        </w:rPr>
        <w:t xml:space="preserve">Farmacie </w:t>
      </w:r>
      <w:r w:rsidR="009E6520" w:rsidRPr="009E6520">
        <w:rPr>
          <w:rFonts w:ascii="Times New Roman" w:hAnsi="Times New Roman"/>
          <w:b/>
          <w:bCs/>
          <w:sz w:val="24"/>
          <w:szCs w:val="24"/>
        </w:rPr>
        <w:t xml:space="preserve">I - </w:t>
      </w:r>
      <w:r w:rsidRPr="009E6520">
        <w:rPr>
          <w:rFonts w:ascii="Times New Roman" w:hAnsi="Times New Roman"/>
          <w:b/>
          <w:bCs/>
          <w:sz w:val="24"/>
          <w:szCs w:val="24"/>
        </w:rPr>
        <w:t xml:space="preserve">Științe </w:t>
      </w:r>
      <w:r w:rsidR="00E00FD3" w:rsidRPr="009E6520">
        <w:rPr>
          <w:rFonts w:ascii="Times New Roman" w:hAnsi="Times New Roman"/>
          <w:b/>
          <w:bCs/>
          <w:sz w:val="24"/>
          <w:szCs w:val="24"/>
        </w:rPr>
        <w:t>fundamentale</w:t>
      </w:r>
    </w:p>
    <w:p w14:paraId="34091EF8" w14:textId="5267DF84" w:rsidR="00273062" w:rsidRPr="009E6520" w:rsidRDefault="00273062" w:rsidP="00E01502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gramStart"/>
      <w:r w:rsidRPr="009E6520">
        <w:rPr>
          <w:rFonts w:ascii="Times New Roman" w:hAnsi="Times New Roman"/>
          <w:b/>
          <w:bCs/>
          <w:sz w:val="24"/>
          <w:szCs w:val="24"/>
          <w:lang w:val="fr-FR"/>
        </w:rPr>
        <w:t>Disciplina:</w:t>
      </w:r>
      <w:proofErr w:type="gramEnd"/>
      <w:r w:rsidRPr="009E6520">
        <w:rPr>
          <w:rFonts w:ascii="Times New Roman" w:hAnsi="Times New Roman"/>
          <w:b/>
          <w:bCs/>
          <w:sz w:val="24"/>
          <w:szCs w:val="24"/>
          <w:lang w:val="fr-FR"/>
        </w:rPr>
        <w:t xml:space="preserve"> Fiziologie</w:t>
      </w:r>
    </w:p>
    <w:p w14:paraId="2481A1CC" w14:textId="77777777" w:rsidR="00E01502" w:rsidRPr="00E01502" w:rsidRDefault="00E01502" w:rsidP="00E0150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CF5F206" w14:textId="41D087F7" w:rsidR="00273062" w:rsidRPr="009E6520" w:rsidRDefault="009E6520" w:rsidP="009E6520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</w:t>
      </w:r>
      <w:r w:rsidR="00273062" w:rsidRPr="009E6520">
        <w:rPr>
          <w:rFonts w:ascii="Times New Roman" w:hAnsi="Times New Roman"/>
          <w:b/>
          <w:bCs/>
          <w:sz w:val="24"/>
          <w:szCs w:val="24"/>
          <w:lang w:val="ro-RO"/>
        </w:rPr>
        <w:t>CONCURS</w:t>
      </w:r>
      <w:r w:rsidRPr="009E6520">
        <w:rPr>
          <w:rFonts w:ascii="Times New Roman" w:hAnsi="Times New Roman"/>
          <w:b/>
          <w:bCs/>
          <w:sz w:val="24"/>
          <w:szCs w:val="24"/>
          <w:lang w:val="ro-RO"/>
        </w:rPr>
        <w:t>UL DE ȘEF LUCRĂRI</w:t>
      </w:r>
    </w:p>
    <w:p w14:paraId="2DEC5B2B" w14:textId="7C08A4D8" w:rsidR="00273062" w:rsidRDefault="00273062" w:rsidP="000A0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A8FB5C" w14:textId="77777777" w:rsidR="000A0552" w:rsidRDefault="000A0552" w:rsidP="000A0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724FAB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Transportul prin membrana celulară</w:t>
      </w:r>
    </w:p>
    <w:p w14:paraId="3F67452A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Fenomenele biochimice și biofizice de la nivelul membranei celulare</w:t>
      </w:r>
    </w:p>
    <w:p w14:paraId="77D52144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Funcția de semnalizare a membranei celulare</w:t>
      </w:r>
    </w:p>
    <w:p w14:paraId="466A12B5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contracției musculare</w:t>
      </w:r>
    </w:p>
    <w:p w14:paraId="6E5C7DE5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transmiterii sinaptice</w:t>
      </w:r>
    </w:p>
    <w:p w14:paraId="6D56B9B8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aparatului cardio-vascular</w:t>
      </w:r>
    </w:p>
    <w:p w14:paraId="331FA7AE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respirației</w:t>
      </w:r>
    </w:p>
    <w:p w14:paraId="60707DF9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sângelui</w:t>
      </w:r>
    </w:p>
    <w:p w14:paraId="569DA966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excreției</w:t>
      </w:r>
    </w:p>
    <w:p w14:paraId="79789620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digestiei</w:t>
      </w:r>
    </w:p>
    <w:p w14:paraId="2224554B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Termoreglarea</w:t>
      </w:r>
    </w:p>
    <w:p w14:paraId="66E8E7E6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Metabolismul intermediar și energetic</w:t>
      </w:r>
    </w:p>
    <w:p w14:paraId="1015519A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nervos al vieții de relație</w:t>
      </w:r>
    </w:p>
    <w:p w14:paraId="1CE83BC4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nervos vegetativ</w:t>
      </w:r>
    </w:p>
    <w:p w14:paraId="1449983C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analizatorilor</w:t>
      </w:r>
    </w:p>
    <w:p w14:paraId="6661FAF4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sistemului endocrin</w:t>
      </w:r>
    </w:p>
    <w:p w14:paraId="57E55594" w14:textId="77777777" w:rsidR="00273062" w:rsidRDefault="00273062" w:rsidP="00E00F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Fiziologia reproducerii</w:t>
      </w:r>
    </w:p>
    <w:p w14:paraId="14110109" w14:textId="77777777" w:rsidR="00273062" w:rsidRDefault="00273062" w:rsidP="00E00FD3">
      <w:pPr>
        <w:spacing w:after="0" w:line="48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B6169D1" w14:textId="1605FBEE" w:rsidR="00273062" w:rsidRPr="009E6520" w:rsidRDefault="00273062" w:rsidP="000A05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E6520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Bibl</w:t>
      </w:r>
      <w:r w:rsidR="00D101F3" w:rsidRPr="009E652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9E6520">
        <w:rPr>
          <w:rFonts w:ascii="Times New Roman" w:hAnsi="Times New Roman" w:cs="Times New Roman"/>
          <w:b/>
          <w:bCs/>
          <w:sz w:val="24"/>
          <w:szCs w:val="24"/>
          <w:lang w:val="ro-RO"/>
        </w:rPr>
        <w:t>ografie:</w:t>
      </w:r>
    </w:p>
    <w:p w14:paraId="132575EF" w14:textId="77777777" w:rsidR="00273062" w:rsidRDefault="00273062" w:rsidP="00E00FD3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Guyton &amp; Hall – Tratat de fiziologie a omului – Editura Callisto, 2019</w:t>
      </w:r>
    </w:p>
    <w:p w14:paraId="1F2A00CE" w14:textId="0382F9BB" w:rsidR="00273062" w:rsidRDefault="00273062" w:rsidP="00E00FD3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Gillian Pocock, Christopher Richards, David Richards – Human Physiology</w:t>
      </w:r>
      <w:r w:rsidR="00E00F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 Oxford University Press, 2018.</w:t>
      </w:r>
    </w:p>
    <w:p w14:paraId="1C38A05C" w14:textId="4DB86F46" w:rsidR="00E00FD3" w:rsidRPr="007E4BCD" w:rsidRDefault="00273062" w:rsidP="00E00FD3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062">
        <w:rPr>
          <w:rFonts w:ascii="Times New Roman" w:hAnsi="Times New Roman" w:cs="Times New Roman"/>
          <w:sz w:val="24"/>
          <w:szCs w:val="24"/>
        </w:rPr>
        <w:t>Walter Boron, Emile Boulpaep, Leon Zăgrean – Fiziologie Medicală – Editura Hipocrat,2017.</w:t>
      </w:r>
    </w:p>
    <w:sectPr w:rsidR="00E00FD3" w:rsidRPr="007E4BCD" w:rsidSect="000A0552">
      <w:headerReference w:type="default" r:id="rId7"/>
      <w:pgSz w:w="12240" w:h="15840"/>
      <w:pgMar w:top="144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3D7B" w14:textId="77777777" w:rsidR="00946343" w:rsidRDefault="00946343" w:rsidP="008D5BAD">
      <w:pPr>
        <w:spacing w:after="0" w:line="240" w:lineRule="auto"/>
      </w:pPr>
      <w:r>
        <w:separator/>
      </w:r>
    </w:p>
  </w:endnote>
  <w:endnote w:type="continuationSeparator" w:id="0">
    <w:p w14:paraId="2909D32B" w14:textId="77777777" w:rsidR="00946343" w:rsidRDefault="00946343" w:rsidP="008D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71B" w14:textId="77777777" w:rsidR="00946343" w:rsidRDefault="00946343" w:rsidP="008D5BAD">
      <w:pPr>
        <w:spacing w:after="0" w:line="240" w:lineRule="auto"/>
      </w:pPr>
      <w:r>
        <w:separator/>
      </w:r>
    </w:p>
  </w:footnote>
  <w:footnote w:type="continuationSeparator" w:id="0">
    <w:p w14:paraId="6156143B" w14:textId="77777777" w:rsidR="00946343" w:rsidRDefault="00946343" w:rsidP="008D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E2B" w14:textId="77777777" w:rsidR="008D5BAD" w:rsidRPr="00D52814" w:rsidRDefault="008D5BAD" w:rsidP="008D5BAD">
    <w:pPr>
      <w:pStyle w:val="Header"/>
      <w:ind w:left="-567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496A473" wp14:editId="7BD4AD0F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1066800" cy="904875"/>
          <wp:effectExtent l="0" t="0" r="0" b="9525"/>
          <wp:wrapTight wrapText="bothSides">
            <wp:wrapPolygon edited="0">
              <wp:start x="0" y="0"/>
              <wp:lineTo x="0" y="21373"/>
              <wp:lineTo x="21214" y="21373"/>
              <wp:lineTo x="21214" y="0"/>
              <wp:lineTo x="0" y="0"/>
            </wp:wrapPolygon>
          </wp:wrapTight>
          <wp:docPr id="31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5B3D2" w14:textId="77777777" w:rsidR="008D5BAD" w:rsidRDefault="008D5BAD" w:rsidP="008D5BAD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89F2EAC" wp14:editId="7DDE3389">
          <wp:simplePos x="0" y="0"/>
          <wp:positionH relativeFrom="column">
            <wp:posOffset>5219700</wp:posOffset>
          </wp:positionH>
          <wp:positionV relativeFrom="paragraph">
            <wp:posOffset>91440</wp:posOffset>
          </wp:positionV>
          <wp:extent cx="561975" cy="714375"/>
          <wp:effectExtent l="0" t="0" r="9525" b="952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561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03DDA" w14:textId="77777777" w:rsidR="008D5BAD" w:rsidRPr="007324A4" w:rsidRDefault="008D5BAD" w:rsidP="008D5BAD">
    <w:pPr>
      <w:pStyle w:val="Header"/>
      <w:ind w:left="-426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E31C7BB" w14:textId="77777777" w:rsidR="008D5BAD" w:rsidRDefault="008D5BAD" w:rsidP="008D5BAD">
    <w:pPr>
      <w:pStyle w:val="Header"/>
      <w:ind w:left="-567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6C85495" w14:textId="77777777" w:rsidR="008D5BAD" w:rsidRDefault="008D5BAD" w:rsidP="008D5BAD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5E61B783" w14:textId="77777777" w:rsidR="008D5BAD" w:rsidRPr="00D52814" w:rsidRDefault="008D5BAD" w:rsidP="008D5BAD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65C9FF32" w14:textId="77777777" w:rsidR="008D5BAD" w:rsidRPr="00416C6C" w:rsidRDefault="008D5BAD" w:rsidP="008D5BAD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>, email: rectorat@umfcd.ro</w:t>
    </w:r>
  </w:p>
  <w:p w14:paraId="38D794E4" w14:textId="77777777" w:rsidR="008D5BAD" w:rsidRDefault="008D5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A08"/>
    <w:multiLevelType w:val="hybridMultilevel"/>
    <w:tmpl w:val="7BA0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AA9"/>
    <w:multiLevelType w:val="hybridMultilevel"/>
    <w:tmpl w:val="E2C6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2MzI1NTC0NDSzNDJV0lEKTi0uzszPAykwrAUACHfb6iwAAAA="/>
  </w:docVars>
  <w:rsids>
    <w:rsidRoot w:val="0016444F"/>
    <w:rsid w:val="000A0552"/>
    <w:rsid w:val="0016444F"/>
    <w:rsid w:val="001D4D59"/>
    <w:rsid w:val="00205686"/>
    <w:rsid w:val="00273062"/>
    <w:rsid w:val="00296591"/>
    <w:rsid w:val="00384CE5"/>
    <w:rsid w:val="00517D06"/>
    <w:rsid w:val="006125D9"/>
    <w:rsid w:val="00737411"/>
    <w:rsid w:val="007E4BCD"/>
    <w:rsid w:val="008C5BF7"/>
    <w:rsid w:val="008D5BAD"/>
    <w:rsid w:val="00946343"/>
    <w:rsid w:val="009E6520"/>
    <w:rsid w:val="009F5C55"/>
    <w:rsid w:val="00D101F3"/>
    <w:rsid w:val="00D97220"/>
    <w:rsid w:val="00DB4FD1"/>
    <w:rsid w:val="00E00FD3"/>
    <w:rsid w:val="00E01502"/>
    <w:rsid w:val="00E07B5E"/>
    <w:rsid w:val="00F2139E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9D59"/>
  <w15:chartTrackingRefBased/>
  <w15:docId w15:val="{24BFAC2A-F9F5-4CF5-9474-DE1AFA3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73062"/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27306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73062"/>
    <w:rPr>
      <w:rFonts w:ascii="Calibri Light" w:eastAsia="Times New Roman" w:hAnsi="Calibri Light" w:cs="Times New Roman"/>
      <w:b/>
      <w:bCs/>
      <w:kern w:val="28"/>
      <w:sz w:val="32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27306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AD"/>
  </w:style>
  <w:style w:type="character" w:styleId="Hyperlink">
    <w:name w:val="Hyperlink"/>
    <w:basedOn w:val="DefaultParagraphFont"/>
    <w:uiPriority w:val="99"/>
    <w:unhideWhenUsed/>
    <w:rsid w:val="008D5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Ion</dc:creator>
  <cp:keywords/>
  <dc:description/>
  <cp:lastModifiedBy>USER</cp:lastModifiedBy>
  <cp:revision>9</cp:revision>
  <dcterms:created xsi:type="dcterms:W3CDTF">2024-02-05T12:47:00Z</dcterms:created>
  <dcterms:modified xsi:type="dcterms:W3CDTF">2024-02-05T13:29:00Z</dcterms:modified>
</cp:coreProperties>
</file>