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AE0F" w14:textId="77777777" w:rsidR="00660E54" w:rsidRPr="00667A5E" w:rsidRDefault="00660E54">
      <w:pPr>
        <w:rPr>
          <w:rFonts w:cstheme="minorHAnsi"/>
          <w:sz w:val="20"/>
          <w:szCs w:val="20"/>
        </w:rPr>
      </w:pPr>
    </w:p>
    <w:p w14:paraId="676747A5" w14:textId="77777777" w:rsidR="00660E54" w:rsidRPr="00667A5E" w:rsidRDefault="00660E54">
      <w:pPr>
        <w:rPr>
          <w:rFonts w:cstheme="minorHAnsi"/>
          <w:sz w:val="20"/>
          <w:szCs w:val="20"/>
        </w:rPr>
      </w:pPr>
    </w:p>
    <w:p w14:paraId="09F398B8" w14:textId="77777777" w:rsidR="00541DEA" w:rsidRDefault="00660E54" w:rsidP="00541DEA">
      <w:pPr>
        <w:spacing w:before="240" w:after="0" w:line="240" w:lineRule="auto"/>
        <w:ind w:firstLine="720"/>
        <w:jc w:val="center"/>
        <w:rPr>
          <w:rFonts w:cstheme="minorHAnsi"/>
          <w:sz w:val="20"/>
          <w:szCs w:val="20"/>
        </w:rPr>
      </w:pPr>
      <w:r w:rsidRPr="00667A5E">
        <w:rPr>
          <w:rFonts w:cstheme="minorHAnsi"/>
          <w:sz w:val="20"/>
          <w:szCs w:val="20"/>
        </w:rPr>
        <w:t xml:space="preserve">Tematică și bibliografia pentru postul </w:t>
      </w:r>
      <w:r w:rsidR="00541DEA" w:rsidRP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ASISTENT UNIVERSITAR POZIȚIA 11 OFTALMOLOGIE S</w:t>
      </w:r>
      <w:r w:rsid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 xml:space="preserve">pitalul </w:t>
      </w:r>
      <w:r w:rsidR="00541DEA" w:rsidRP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C</w:t>
      </w:r>
      <w:r w:rsid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 xml:space="preserve">linic de </w:t>
      </w:r>
      <w:r w:rsidR="00541DEA" w:rsidRP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U</w:t>
      </w:r>
      <w:r w:rsid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 xml:space="preserve">rgente </w:t>
      </w:r>
      <w:r w:rsidR="00541DEA" w:rsidRP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O</w:t>
      </w:r>
      <w:r w:rsidR="00541DEA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ro-RO"/>
        </w:rPr>
        <w:t>ftalmologice</w:t>
      </w:r>
      <w:r w:rsidR="00541DEA" w:rsidRPr="00667A5E">
        <w:rPr>
          <w:rFonts w:cstheme="minorHAnsi"/>
          <w:sz w:val="20"/>
          <w:szCs w:val="20"/>
        </w:rPr>
        <w:t xml:space="preserve"> </w:t>
      </w:r>
    </w:p>
    <w:p w14:paraId="75A33F20" w14:textId="626CFB5A" w:rsidR="00660E54" w:rsidRPr="00667A5E" w:rsidRDefault="00660E54" w:rsidP="00541DEA">
      <w:pPr>
        <w:spacing w:before="240" w:after="0" w:line="240" w:lineRule="auto"/>
        <w:ind w:firstLine="720"/>
        <w:jc w:val="center"/>
        <w:rPr>
          <w:rFonts w:cstheme="minorHAnsi"/>
          <w:sz w:val="20"/>
          <w:szCs w:val="20"/>
        </w:rPr>
      </w:pPr>
      <w:r w:rsidRPr="00667A5E">
        <w:rPr>
          <w:rFonts w:cstheme="minorHAnsi"/>
          <w:sz w:val="20"/>
          <w:szCs w:val="20"/>
        </w:rPr>
        <w:t>Departamentul</w:t>
      </w:r>
      <w:r w:rsidR="00667A5E">
        <w:rPr>
          <w:rFonts w:cstheme="minorHAnsi"/>
          <w:sz w:val="20"/>
          <w:szCs w:val="20"/>
        </w:rPr>
        <w:t xml:space="preserve"> 12 OFTALMOLOGIE – ORL</w:t>
      </w:r>
    </w:p>
    <w:p w14:paraId="002E1811" w14:textId="035DED17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455D4594" w14:textId="264305C9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7441BA7F" w14:textId="189C891C" w:rsidR="00667A5E" w:rsidRPr="00667A5E" w:rsidRDefault="00667A5E" w:rsidP="00660E54">
      <w:pPr>
        <w:jc w:val="center"/>
        <w:rPr>
          <w:rFonts w:cstheme="minorHAnsi"/>
          <w:sz w:val="20"/>
          <w:szCs w:val="20"/>
        </w:rPr>
      </w:pPr>
    </w:p>
    <w:p w14:paraId="6B3B928D" w14:textId="4EE9D122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1.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Anatomia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fiziologia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analizatorului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vizual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667A5E">
        <w:rPr>
          <w:rFonts w:cstheme="minorHAnsi"/>
          <w:sz w:val="20"/>
          <w:szCs w:val="20"/>
          <w:lang w:val="en-GB"/>
        </w:rPr>
        <w:t>simțul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cromatic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vederea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binoculară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6772220F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2.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Refracția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oculară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ametropiile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20917696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3.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anexelor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globului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ocular.</w:t>
      </w:r>
    </w:p>
    <w:p w14:paraId="077F29DE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4.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corneei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sclerei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3475E72A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5.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uveei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2A3214F8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6.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cristalinului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5E5B3859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7.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Patologia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retinei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maculei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6C8D8865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8.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Boala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glaucomatoasă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0CB67146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9. </w:t>
      </w:r>
      <w:proofErr w:type="spellStart"/>
      <w:r w:rsidRPr="00667A5E">
        <w:rPr>
          <w:rFonts w:cstheme="minorHAnsi"/>
          <w:sz w:val="20"/>
          <w:szCs w:val="20"/>
          <w:lang w:val="en-GB"/>
        </w:rPr>
        <w:t>Traumatologia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globului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și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anexelor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oculare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4E24312B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 xml:space="preserve">10.Manifestări </w:t>
      </w:r>
      <w:proofErr w:type="spellStart"/>
      <w:r w:rsidRPr="00667A5E">
        <w:rPr>
          <w:rFonts w:cstheme="minorHAnsi"/>
          <w:sz w:val="20"/>
          <w:szCs w:val="20"/>
          <w:lang w:val="en-GB"/>
        </w:rPr>
        <w:t>oftalmologice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în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bolile</w:t>
      </w:r>
      <w:proofErr w:type="spellEnd"/>
      <w:r w:rsidRPr="00667A5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667A5E">
        <w:rPr>
          <w:rFonts w:cstheme="minorHAnsi"/>
          <w:sz w:val="20"/>
          <w:szCs w:val="20"/>
          <w:lang w:val="en-GB"/>
        </w:rPr>
        <w:t>generale</w:t>
      </w:r>
      <w:proofErr w:type="spellEnd"/>
      <w:r w:rsidRPr="00667A5E">
        <w:rPr>
          <w:rFonts w:cstheme="minorHAnsi"/>
          <w:sz w:val="20"/>
          <w:szCs w:val="20"/>
          <w:lang w:val="en-GB"/>
        </w:rPr>
        <w:t>.</w:t>
      </w:r>
    </w:p>
    <w:p w14:paraId="5D7F14F0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6F531E9D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</w:p>
    <w:p w14:paraId="62CA6EA9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>BIBLIOGRAFIE:</w:t>
      </w:r>
    </w:p>
    <w:p w14:paraId="0B042C87" w14:textId="77777777" w:rsidR="00667A5E" w:rsidRPr="00667A5E" w:rsidRDefault="00667A5E" w:rsidP="00667A5E">
      <w:pPr>
        <w:autoSpaceDE w:val="0"/>
        <w:autoSpaceDN w:val="0"/>
        <w:adjustRightInd w:val="0"/>
        <w:rPr>
          <w:rFonts w:cstheme="minorHAnsi"/>
          <w:sz w:val="20"/>
          <w:szCs w:val="20"/>
          <w:lang w:val="en-GB"/>
        </w:rPr>
      </w:pPr>
      <w:r w:rsidRPr="00667A5E">
        <w:rPr>
          <w:rFonts w:cstheme="minorHAnsi"/>
          <w:sz w:val="20"/>
          <w:szCs w:val="20"/>
          <w:lang w:val="en-GB"/>
        </w:rPr>
        <w:t>Jack J. Kanski, Brad Bowling – Clinical Ophthalmology, 9th edition, ELSEVIER, 2020</w:t>
      </w:r>
    </w:p>
    <w:p w14:paraId="4844AB19" w14:textId="77777777" w:rsidR="00667A5E" w:rsidRPr="00667A5E" w:rsidRDefault="00667A5E" w:rsidP="00667A5E">
      <w:pPr>
        <w:rPr>
          <w:rFonts w:cstheme="minorHAnsi"/>
          <w:sz w:val="20"/>
          <w:szCs w:val="20"/>
        </w:rPr>
      </w:pPr>
    </w:p>
    <w:p w14:paraId="4743B51C" w14:textId="77777777" w:rsidR="00581A03" w:rsidRDefault="00581A03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721051EF" w14:textId="77777777" w:rsidR="00581A03" w:rsidRDefault="00581A03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5626ADF5" w14:textId="0B87C153" w:rsidR="00667A5E" w:rsidRDefault="00667A5E" w:rsidP="00667A5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DIRECTOR DEPARTAMENT 12 OFTALMOLOGIE – ORL</w:t>
      </w:r>
    </w:p>
    <w:p w14:paraId="680E33AA" w14:textId="77777777" w:rsidR="00667A5E" w:rsidRDefault="00667A5E" w:rsidP="00667A5E">
      <w:pPr>
        <w:spacing w:after="0" w:line="240" w:lineRule="auto"/>
        <w:rPr>
          <w:rFonts w:cstheme="minorHAnsi"/>
          <w:sz w:val="20"/>
          <w:szCs w:val="20"/>
        </w:rPr>
      </w:pPr>
    </w:p>
    <w:p w14:paraId="47FB19A5" w14:textId="65E8515A" w:rsidR="00667A5E" w:rsidRPr="00667A5E" w:rsidRDefault="00667A5E" w:rsidP="00660E5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Prof. Dr. Alina Popa-</w:t>
      </w:r>
      <w:proofErr w:type="spellStart"/>
      <w:r>
        <w:rPr>
          <w:rFonts w:cstheme="minorHAnsi"/>
          <w:sz w:val="20"/>
          <w:szCs w:val="20"/>
        </w:rPr>
        <w:t>Cherecheanu</w:t>
      </w:r>
      <w:proofErr w:type="spellEnd"/>
    </w:p>
    <w:p w14:paraId="4DEFF339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0952C1BA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46DEC540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6B42096E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5F70B15A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0150B539" w14:textId="77777777" w:rsidR="00660E54" w:rsidRPr="00667A5E" w:rsidRDefault="00660E54" w:rsidP="00660E54">
      <w:pPr>
        <w:rPr>
          <w:rFonts w:cstheme="minorHAnsi"/>
          <w:sz w:val="20"/>
          <w:szCs w:val="20"/>
        </w:rPr>
      </w:pPr>
    </w:p>
    <w:p w14:paraId="77C34388" w14:textId="77777777" w:rsidR="00660E54" w:rsidRPr="00667A5E" w:rsidRDefault="00660E54" w:rsidP="00660E54">
      <w:pPr>
        <w:tabs>
          <w:tab w:val="left" w:pos="2016"/>
        </w:tabs>
        <w:rPr>
          <w:rFonts w:cstheme="minorHAnsi"/>
          <w:sz w:val="20"/>
          <w:szCs w:val="20"/>
        </w:rPr>
      </w:pPr>
    </w:p>
    <w:sectPr w:rsidR="00660E54" w:rsidRPr="0066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2C0A78"/>
    <w:rsid w:val="00541DEA"/>
    <w:rsid w:val="00581A03"/>
    <w:rsid w:val="005A5538"/>
    <w:rsid w:val="00660E54"/>
    <w:rsid w:val="006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BFCF9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Alina Popa-Cherecheanu</cp:lastModifiedBy>
  <cp:revision>2</cp:revision>
  <dcterms:created xsi:type="dcterms:W3CDTF">2022-04-27T08:56:00Z</dcterms:created>
  <dcterms:modified xsi:type="dcterms:W3CDTF">2022-04-28T15:22:00Z</dcterms:modified>
</cp:coreProperties>
</file>