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F09B" w14:textId="77777777" w:rsidR="00660E54" w:rsidRDefault="00660E54"/>
    <w:p w14:paraId="34A931DE" w14:textId="77777777" w:rsidR="00660E54" w:rsidRPr="001D74CE" w:rsidRDefault="00C1704F" w:rsidP="00660E54">
      <w:pPr>
        <w:jc w:val="center"/>
        <w:rPr>
          <w:rFonts w:ascii="Times New Roman" w:hAnsi="Times New Roman" w:cs="Times New Roman"/>
          <w:b/>
        </w:rPr>
      </w:pPr>
      <w:r w:rsidRPr="001D74CE">
        <w:rPr>
          <w:rFonts w:ascii="Times New Roman" w:hAnsi="Times New Roman" w:cs="Times New Roman"/>
          <w:b/>
        </w:rPr>
        <w:t>Tematica</w:t>
      </w:r>
      <w:r w:rsidR="00660E54" w:rsidRPr="001D74CE">
        <w:rPr>
          <w:rFonts w:ascii="Times New Roman" w:hAnsi="Times New Roman" w:cs="Times New Roman"/>
          <w:b/>
        </w:rPr>
        <w:t xml:space="preserve"> și bibliografia pentru </w:t>
      </w:r>
      <w:r w:rsidRPr="001D74CE">
        <w:rPr>
          <w:rFonts w:ascii="Times New Roman" w:hAnsi="Times New Roman" w:cs="Times New Roman"/>
          <w:b/>
        </w:rPr>
        <w:t>postul de PROFESOR UNIVERSITAR pozitia 1</w:t>
      </w:r>
    </w:p>
    <w:p w14:paraId="59EAD708" w14:textId="77777777" w:rsidR="00C1704F" w:rsidRPr="001D74CE" w:rsidRDefault="00660E54" w:rsidP="00660E54">
      <w:pPr>
        <w:jc w:val="center"/>
        <w:rPr>
          <w:rFonts w:ascii="Times New Roman" w:hAnsi="Times New Roman" w:cs="Times New Roman"/>
          <w:b/>
          <w:lang w:val="it-IT"/>
        </w:rPr>
      </w:pPr>
      <w:r w:rsidRPr="001D74CE">
        <w:rPr>
          <w:rFonts w:ascii="Times New Roman" w:hAnsi="Times New Roman" w:cs="Times New Roman"/>
          <w:b/>
        </w:rPr>
        <w:t>Disciplina</w:t>
      </w:r>
      <w:r w:rsidR="00C1704F" w:rsidRPr="001D74CE">
        <w:rPr>
          <w:rFonts w:ascii="Times New Roman" w:hAnsi="Times New Roman" w:cs="Times New Roman"/>
          <w:b/>
        </w:rPr>
        <w:t xml:space="preserve"> </w:t>
      </w:r>
      <w:r w:rsidR="00FA7430" w:rsidRPr="001D74CE">
        <w:rPr>
          <w:rFonts w:ascii="Times New Roman" w:hAnsi="Times New Roman" w:cs="Times New Roman"/>
          <w:b/>
          <w:lang w:val="it-IT"/>
        </w:rPr>
        <w:t>de Chirurgie Plastica</w:t>
      </w:r>
      <w:r w:rsidR="00C1704F" w:rsidRPr="001D74CE">
        <w:rPr>
          <w:rFonts w:ascii="Times New Roman" w:hAnsi="Times New Roman" w:cs="Times New Roman"/>
          <w:b/>
          <w:lang w:val="it-IT"/>
        </w:rPr>
        <w:t xml:space="preserve"> si</w:t>
      </w:r>
      <w:r w:rsidR="00C1704F" w:rsidRPr="001D74CE">
        <w:rPr>
          <w:rFonts w:ascii="Times New Roman" w:hAnsi="Times New Roman" w:cs="Times New Roman"/>
          <w:b/>
        </w:rPr>
        <w:t xml:space="preserve"> </w:t>
      </w:r>
      <w:r w:rsidR="00C1704F" w:rsidRPr="001D74CE">
        <w:rPr>
          <w:rFonts w:ascii="Times New Roman" w:hAnsi="Times New Roman" w:cs="Times New Roman"/>
          <w:b/>
          <w:lang w:val="it-IT"/>
        </w:rPr>
        <w:t>Reconstructiva</w:t>
      </w:r>
      <w:r w:rsidR="00C1704F" w:rsidRPr="001D74CE">
        <w:rPr>
          <w:b/>
          <w:lang w:val="it-IT"/>
        </w:rPr>
        <w:t xml:space="preserve">  - </w:t>
      </w:r>
      <w:r w:rsidR="00C1704F" w:rsidRPr="001D74CE">
        <w:rPr>
          <w:rFonts w:ascii="Times New Roman" w:hAnsi="Times New Roman" w:cs="Times New Roman"/>
          <w:b/>
          <w:lang w:val="it-IT"/>
        </w:rPr>
        <w:t>Spitalul Cl</w:t>
      </w:r>
      <w:r w:rsidR="00893602" w:rsidRPr="001D74CE">
        <w:rPr>
          <w:rFonts w:ascii="Times New Roman" w:hAnsi="Times New Roman" w:cs="Times New Roman"/>
          <w:b/>
          <w:lang w:val="it-IT"/>
        </w:rPr>
        <w:t xml:space="preserve">inic de Urgenta “Sf Ioan” </w:t>
      </w:r>
      <w:r w:rsidR="00C1704F" w:rsidRPr="001D74CE">
        <w:rPr>
          <w:rFonts w:ascii="Times New Roman" w:hAnsi="Times New Roman" w:cs="Times New Roman"/>
          <w:b/>
          <w:lang w:val="it-IT"/>
        </w:rPr>
        <w:t>Bucuresti</w:t>
      </w:r>
      <w:r w:rsidR="00893602" w:rsidRPr="001D74CE">
        <w:rPr>
          <w:rFonts w:ascii="Times New Roman" w:hAnsi="Times New Roman" w:cs="Times New Roman"/>
          <w:b/>
          <w:lang w:val="it-IT"/>
        </w:rPr>
        <w:t xml:space="preserve"> / M201</w:t>
      </w:r>
      <w:r w:rsidR="00FA7430" w:rsidRPr="001D74CE">
        <w:rPr>
          <w:rFonts w:ascii="Times New Roman" w:hAnsi="Times New Roman" w:cs="Times New Roman"/>
          <w:b/>
          <w:lang w:val="it-IT"/>
        </w:rPr>
        <w:t xml:space="preserve"> / 2</w:t>
      </w:r>
    </w:p>
    <w:p w14:paraId="21482F64" w14:textId="77777777" w:rsidR="00660E54" w:rsidRPr="001D74CE" w:rsidRDefault="00C1704F" w:rsidP="00660E54">
      <w:pPr>
        <w:jc w:val="center"/>
        <w:rPr>
          <w:rFonts w:ascii="Times New Roman" w:hAnsi="Times New Roman" w:cs="Times New Roman"/>
          <w:b/>
        </w:rPr>
      </w:pPr>
      <w:r w:rsidRPr="001D74CE">
        <w:rPr>
          <w:rFonts w:ascii="Times New Roman" w:hAnsi="Times New Roman" w:cs="Times New Roman"/>
          <w:b/>
        </w:rPr>
        <w:t>Departamentul 11</w:t>
      </w:r>
      <w:r w:rsidR="00FA7430" w:rsidRPr="001D74CE">
        <w:rPr>
          <w:rFonts w:ascii="Times New Roman" w:hAnsi="Times New Roman" w:cs="Times New Roman"/>
          <w:b/>
        </w:rPr>
        <w:t xml:space="preserve"> – Chirurgie Plastica si Reconstructiva, Chirurgie Pediatrica</w:t>
      </w:r>
    </w:p>
    <w:p w14:paraId="694ECEDD" w14:textId="77777777" w:rsidR="00C1704F" w:rsidRPr="001D74CE" w:rsidRDefault="00C1704F" w:rsidP="00660E54">
      <w:pPr>
        <w:jc w:val="center"/>
        <w:rPr>
          <w:rFonts w:ascii="Times New Roman" w:hAnsi="Times New Roman" w:cs="Times New Roman"/>
        </w:rPr>
      </w:pPr>
    </w:p>
    <w:p w14:paraId="0F62F5B1" w14:textId="77777777" w:rsidR="00C1704F" w:rsidRPr="001D74CE" w:rsidRDefault="00C1704F" w:rsidP="00C1704F">
      <w:pPr>
        <w:spacing w:line="276" w:lineRule="auto"/>
        <w:rPr>
          <w:rFonts w:ascii="Times New Roman" w:hAnsi="Times New Roman" w:cs="Times New Roman"/>
          <w:b/>
        </w:rPr>
      </w:pPr>
      <w:r w:rsidRPr="001D74CE">
        <w:rPr>
          <w:rFonts w:ascii="Times New Roman" w:hAnsi="Times New Roman" w:cs="Times New Roman"/>
          <w:b/>
        </w:rPr>
        <w:t xml:space="preserve">      TEMATICA:</w:t>
      </w:r>
    </w:p>
    <w:p w14:paraId="62782F03" w14:textId="77777777" w:rsidR="00C1704F" w:rsidRPr="001D74CE" w:rsidRDefault="00C1704F" w:rsidP="00C170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Plastiile cu transplante de piele libera (5, 3, 4, 2)</w:t>
      </w:r>
    </w:p>
    <w:p w14:paraId="37B06A45" w14:textId="77777777" w:rsidR="00C1704F" w:rsidRPr="001D74CE" w:rsidRDefault="00C1704F" w:rsidP="00C170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Fiziopatologia, clinica si tratamentul socului la arsi (7, 8, 2)</w:t>
      </w:r>
    </w:p>
    <w:p w14:paraId="05E9AD4A" w14:textId="77777777" w:rsidR="00C1704F" w:rsidRPr="001D74CE" w:rsidRDefault="00C1704F" w:rsidP="00C170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Tratamentul local si chirurgical in arsuri (indicatii, metode, rezultate, complicatii) (7, 8, 2)</w:t>
      </w:r>
    </w:p>
    <w:p w14:paraId="70A9A9A6" w14:textId="77777777" w:rsidR="00C1704F" w:rsidRPr="001D74CE" w:rsidRDefault="00C1704F" w:rsidP="00C170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Tratamentul de urgenta al traumatismelor mainii (probleme generale de conduita terapeutica) (5, 3, 4, 2, 9)</w:t>
      </w:r>
    </w:p>
    <w:p w14:paraId="37DE473B" w14:textId="77777777" w:rsidR="00C1704F" w:rsidRPr="001D74CE" w:rsidRDefault="00C1704F" w:rsidP="00C170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Sechele postcombustionale ale mainii (fiziopatologie, clinica si tratament) (8, 7, 9)</w:t>
      </w:r>
    </w:p>
    <w:p w14:paraId="655F7B12" w14:textId="77777777" w:rsidR="00C1704F" w:rsidRPr="001D74CE" w:rsidRDefault="00C1704F" w:rsidP="00C170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Sindroame de compresie la nivelul extremitatilor (5, 3, 4, 2)</w:t>
      </w:r>
    </w:p>
    <w:p w14:paraId="1B015D2C" w14:textId="77777777" w:rsidR="00C1704F" w:rsidRPr="001D74CE" w:rsidRDefault="00C1704F" w:rsidP="00C170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Boala Dupuytren (etiopatologie, clinica, indicatii si metode terapeutice) (5, 3, 4, 2)</w:t>
      </w:r>
    </w:p>
    <w:p w14:paraId="1E602F96" w14:textId="77777777" w:rsidR="00C1704F" w:rsidRPr="001D74CE" w:rsidRDefault="00C1704F" w:rsidP="00C170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Chirurgia paraliziei faciale (2, 6, 4, 9, 10)</w:t>
      </w:r>
    </w:p>
    <w:p w14:paraId="6B0E55B9" w14:textId="77777777" w:rsidR="00C1704F" w:rsidRPr="001D74CE" w:rsidRDefault="00C1704F" w:rsidP="00C170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Infectiile acute extensive ale tegumentelor si tesuturilor subadiacente (clinica, diagnostic, tratament) (5, 6, 4)</w:t>
      </w:r>
    </w:p>
    <w:p w14:paraId="1FFB77F2" w14:textId="77777777" w:rsidR="00C1704F" w:rsidRPr="001D74CE" w:rsidRDefault="00C1704F" w:rsidP="00C170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74CE">
        <w:rPr>
          <w:rFonts w:ascii="Times New Roman" w:hAnsi="Times New Roman" w:cs="Times New Roman"/>
          <w:color w:val="000000"/>
        </w:rPr>
        <w:t>Transferul liber de tesuturi (2, 13, 4, 6)</w:t>
      </w:r>
    </w:p>
    <w:p w14:paraId="0D353B62" w14:textId="77777777" w:rsidR="00C1704F" w:rsidRPr="001D74CE" w:rsidRDefault="00C1704F" w:rsidP="00C1704F">
      <w:pPr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4E33E87B" w14:textId="77777777" w:rsidR="00C1704F" w:rsidRPr="001D74CE" w:rsidRDefault="00C1704F" w:rsidP="00C1704F">
      <w:pPr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br/>
      </w:r>
      <w:r w:rsidRPr="001D74CE">
        <w:rPr>
          <w:rStyle w:val="Strong"/>
          <w:rFonts w:ascii="Times New Roman" w:hAnsi="Times New Roman" w:cs="Times New Roman"/>
          <w:color w:val="000000"/>
        </w:rPr>
        <w:t xml:space="preserve"> BIBLIOGRAFIE:</w:t>
      </w:r>
    </w:p>
    <w:p w14:paraId="386A9445" w14:textId="77777777" w:rsidR="00C1704F" w:rsidRPr="001D74CE" w:rsidRDefault="00C1704F" w:rsidP="00C1704F">
      <w:pPr>
        <w:spacing w:after="0"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1. Gray's Anatomy</w:t>
      </w:r>
    </w:p>
    <w:p w14:paraId="6BC6EFE2" w14:textId="77777777" w:rsidR="00C1704F" w:rsidRPr="001D74CE" w:rsidRDefault="00C1704F" w:rsidP="00C1704F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2. J.G. McCarthy -Plastic Surgery, Ed. W.B. Saunders</w:t>
      </w:r>
    </w:p>
    <w:p w14:paraId="49EDA29E" w14:textId="77777777" w:rsidR="00C1704F" w:rsidRPr="001D74CE" w:rsidRDefault="00C1704F" w:rsidP="00C1704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3. R. Tubiana -La main</w:t>
      </w:r>
    </w:p>
    <w:p w14:paraId="3C84686E" w14:textId="77777777" w:rsidR="00C1704F" w:rsidRPr="001D74CE" w:rsidRDefault="00C1704F" w:rsidP="00C1704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4. G.S. Georgiade, N.G. Georgiade, R. Riefkohl, W.J. Barwick -Textbook of Plastic, Maxillofacial and Reconstructive Surgery, Ed. Williams&amp;Wilkins</w:t>
      </w:r>
    </w:p>
    <w:p w14:paraId="3EA7266B" w14:textId="77777777" w:rsidR="00C1704F" w:rsidRPr="001D74CE" w:rsidRDefault="00C1704F" w:rsidP="00C1704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5. D.P. Green - Operative Hand Surgery, Ed. Churchill Livingstone</w:t>
      </w:r>
    </w:p>
    <w:p w14:paraId="2D79A446" w14:textId="77777777" w:rsidR="00C1704F" w:rsidRPr="001D74CE" w:rsidRDefault="00C1704F" w:rsidP="00C1704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6. B.M. Achauer, E. Eriksson, B. Guyuron, J.J. Coleman, R.C. Russell, C.A. Voucher Kolk -Plastic Surgery indications, operations and outcomes, Ed. Mosby</w:t>
      </w:r>
    </w:p>
    <w:p w14:paraId="2E9FDD42" w14:textId="77777777" w:rsidR="00C1704F" w:rsidRPr="001D74CE" w:rsidRDefault="00C1704F" w:rsidP="00C1704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7. J.A. Boswick -The Art and Science of Burn Care, Ed. Aspen Publishers, Inc.</w:t>
      </w:r>
    </w:p>
    <w:p w14:paraId="45F7FFEC" w14:textId="77777777" w:rsidR="00C1704F" w:rsidRPr="001D74CE" w:rsidRDefault="00C1704F" w:rsidP="00C1704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8. D. Herndon -Total Burn Care, Ed. W.B. Saunders</w:t>
      </w:r>
    </w:p>
    <w:p w14:paraId="5621DD7F" w14:textId="77777777" w:rsidR="00C1704F" w:rsidRPr="001D74CE" w:rsidRDefault="00C1704F" w:rsidP="00C1704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9. B. Stranch, L.O. Vasconez, E.J. Hall Findlay -Grabb's Encyclopedia of Flaps, Ed. Little, Brown&amp;Co.</w:t>
      </w:r>
    </w:p>
    <w:p w14:paraId="6C3B2607" w14:textId="77777777" w:rsidR="00C1704F" w:rsidRPr="001D74CE" w:rsidRDefault="00C1704F" w:rsidP="00C1704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10. Cormack&amp;Lamberty -Arterial Anatomy of Skin Flaps</w:t>
      </w:r>
    </w:p>
    <w:p w14:paraId="342ED307" w14:textId="77777777" w:rsidR="00C1704F" w:rsidRPr="001D74CE" w:rsidRDefault="00C1704F" w:rsidP="00C1704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11. S.J. Mathes, F. Nahai -Clinical Applications for Muscles and Musculocotaneous Flaps, Ed. Mosby</w:t>
      </w:r>
    </w:p>
    <w:p w14:paraId="03629062" w14:textId="77777777" w:rsidR="00C1704F" w:rsidRPr="001D74CE" w:rsidRDefault="00C1704F" w:rsidP="00C1704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12. G. Brunelli -Textbook of Microsurgery, Ed. Masson</w:t>
      </w:r>
    </w:p>
    <w:p w14:paraId="7749B519" w14:textId="77777777" w:rsidR="00C1704F" w:rsidRPr="001D74CE" w:rsidRDefault="00C1704F" w:rsidP="00C1704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74CE">
        <w:rPr>
          <w:rFonts w:ascii="Times New Roman" w:hAnsi="Times New Roman" w:cs="Times New Roman"/>
          <w:color w:val="000000"/>
        </w:rPr>
        <w:t>13. K. Harii -Microvascular Tissue Transfer, Ed. Ikagu-Shoin, Tokio - New York</w:t>
      </w:r>
    </w:p>
    <w:p w14:paraId="61B57472" w14:textId="77777777" w:rsidR="00C1704F" w:rsidRPr="00C1704F" w:rsidRDefault="00C1704F" w:rsidP="00C17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116B4" w14:textId="77777777" w:rsidR="00660E54" w:rsidRPr="00660E54" w:rsidRDefault="00660E54" w:rsidP="00660E54"/>
    <w:p w14:paraId="2110B057" w14:textId="77777777" w:rsidR="001D74CE" w:rsidRPr="001D74CE" w:rsidRDefault="001D74CE" w:rsidP="001D74C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1D74CE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  ȘEF DISCIPLINĂ,</w:t>
      </w:r>
    </w:p>
    <w:p w14:paraId="1849AEE2" w14:textId="77777777" w:rsidR="001D74CE" w:rsidRPr="001D74CE" w:rsidRDefault="001D74CE" w:rsidP="001D74C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1D74CE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CONF. UNIV. DR. GIUGLEA CARMEN</w:t>
      </w:r>
    </w:p>
    <w:sectPr w:rsidR="001D74CE" w:rsidRPr="001D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BFE"/>
    <w:multiLevelType w:val="hybridMultilevel"/>
    <w:tmpl w:val="67F0F9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54"/>
    <w:rsid w:val="001D74CE"/>
    <w:rsid w:val="002C0A78"/>
    <w:rsid w:val="005A5538"/>
    <w:rsid w:val="00660E54"/>
    <w:rsid w:val="00893602"/>
    <w:rsid w:val="00BA10B7"/>
    <w:rsid w:val="00C1704F"/>
    <w:rsid w:val="00C36C09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B3AE"/>
  <w15:chartTrackingRefBased/>
  <w15:docId w15:val="{BA7110F4-51D5-4335-BCA4-178439D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7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UMF_CAROL_ DAVILA</dc:creator>
  <cp:keywords/>
  <dc:description/>
  <cp:lastModifiedBy>Edit</cp:lastModifiedBy>
  <cp:revision>9</cp:revision>
  <dcterms:created xsi:type="dcterms:W3CDTF">2022-05-05T13:18:00Z</dcterms:created>
  <dcterms:modified xsi:type="dcterms:W3CDTF">2024-01-05T10:18:00Z</dcterms:modified>
</cp:coreProperties>
</file>