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8619" w14:textId="77777777" w:rsidR="00850A41" w:rsidRPr="00305298" w:rsidRDefault="006321E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ANEXA II</w:t>
      </w:r>
      <w:r w:rsidR="004F40A5" w:rsidRPr="00305298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2B0647AC" w14:textId="77777777" w:rsidR="00850A41" w:rsidRPr="00305298" w:rsidRDefault="004F40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298">
        <w:rPr>
          <w:rFonts w:ascii="Times New Roman" w:eastAsia="Times New Roman" w:hAnsi="Times New Roman" w:cs="Times New Roman"/>
          <w:b/>
          <w:sz w:val="24"/>
          <w:szCs w:val="24"/>
        </w:rPr>
        <w:t>FIŞA DE VERIFICARE</w:t>
      </w:r>
    </w:p>
    <w:p w14:paraId="2AF85C1D" w14:textId="77777777" w:rsidR="00850A41" w:rsidRPr="00305298" w:rsidRDefault="004F40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298">
        <w:rPr>
          <w:rFonts w:ascii="Times New Roman" w:eastAsia="Times New Roman" w:hAnsi="Times New Roman" w:cs="Times New Roman"/>
          <w:b/>
          <w:sz w:val="24"/>
          <w:szCs w:val="24"/>
        </w:rPr>
        <w:t>a îndeplinirii standardelor minimale pentru participarea la concursul de ocupare a postului didactic de ȘEF LUCRĂRI în cadrul UMFCD din București</w:t>
      </w:r>
    </w:p>
    <w:p w14:paraId="14F29B15" w14:textId="77777777" w:rsidR="00850A41" w:rsidRPr="00305298" w:rsidRDefault="00850A4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34203D" w14:textId="77777777" w:rsidR="00850A41" w:rsidRPr="00305298" w:rsidRDefault="004F40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298">
        <w:rPr>
          <w:rFonts w:ascii="Times New Roman" w:eastAsia="Times New Roman" w:hAnsi="Times New Roman" w:cs="Times New Roman"/>
          <w:b/>
          <w:sz w:val="24"/>
          <w:szCs w:val="24"/>
        </w:rPr>
        <w:t>I. Date despre candidat</w:t>
      </w:r>
    </w:p>
    <w:p w14:paraId="7CC5930E" w14:textId="77777777" w:rsidR="00850A41" w:rsidRPr="00305298" w:rsidRDefault="004F40A5">
      <w:pPr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298">
        <w:rPr>
          <w:rFonts w:ascii="Times New Roman" w:eastAsia="Times New Roman" w:hAnsi="Times New Roman" w:cs="Times New Roman"/>
          <w:b/>
          <w:sz w:val="24"/>
          <w:szCs w:val="24"/>
        </w:rPr>
        <w:t xml:space="preserve">Nume: </w:t>
      </w:r>
      <w:r w:rsidR="00257242" w:rsidRPr="00305298">
        <w:rPr>
          <w:rFonts w:ascii="Times New Roman" w:eastAsia="Times New Roman" w:hAnsi="Times New Roman" w:cs="Times New Roman"/>
          <w:b/>
          <w:sz w:val="24"/>
          <w:szCs w:val="24"/>
        </w:rPr>
        <w:t>ROATEȘI</w:t>
      </w:r>
    </w:p>
    <w:p w14:paraId="42A78A8E" w14:textId="77777777" w:rsidR="00850A41" w:rsidRPr="00305298" w:rsidRDefault="004F40A5">
      <w:pPr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298">
        <w:rPr>
          <w:rFonts w:ascii="Times New Roman" w:eastAsia="Times New Roman" w:hAnsi="Times New Roman" w:cs="Times New Roman"/>
          <w:b/>
          <w:sz w:val="24"/>
          <w:szCs w:val="24"/>
        </w:rPr>
        <w:t>Prenume:</w:t>
      </w:r>
      <w:r w:rsidR="00257242" w:rsidRPr="00305298">
        <w:rPr>
          <w:rFonts w:ascii="Times New Roman" w:eastAsia="Times New Roman" w:hAnsi="Times New Roman" w:cs="Times New Roman"/>
          <w:b/>
          <w:sz w:val="24"/>
          <w:szCs w:val="24"/>
        </w:rPr>
        <w:t xml:space="preserve"> Iulia</w:t>
      </w:r>
    </w:p>
    <w:p w14:paraId="307B36D7" w14:textId="77777777" w:rsidR="00850A41" w:rsidRPr="00305298" w:rsidRDefault="00850A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F39400" w14:textId="77777777" w:rsidR="00850A41" w:rsidRPr="00305298" w:rsidRDefault="004F40A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298">
        <w:rPr>
          <w:rFonts w:ascii="Times New Roman" w:eastAsia="Times New Roman" w:hAnsi="Times New Roman" w:cs="Times New Roman"/>
          <w:b/>
          <w:sz w:val="24"/>
          <w:szCs w:val="24"/>
        </w:rPr>
        <w:t>II. Date numerice privind îndeplinirea standardelor minimale necesare și obligatorii prevăzute în Metodologia proprie de concurs pentru ocuparea posturilor didactice și de cercetare din UMFCD din București</w:t>
      </w:r>
    </w:p>
    <w:p w14:paraId="788178D2" w14:textId="77777777" w:rsidR="00850A41" w:rsidRPr="00305298" w:rsidRDefault="00850A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0512AB" w14:textId="77777777" w:rsidR="00850A41" w:rsidRPr="00305298" w:rsidRDefault="00850A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A9F6C6" w14:textId="77777777" w:rsidR="00850A41" w:rsidRPr="00305298" w:rsidRDefault="004F40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Articole publicate în reviste cotate ISI Web of Science Clarivate în calitate de autor principal.</w:t>
      </w:r>
    </w:p>
    <w:tbl>
      <w:tblPr>
        <w:tblStyle w:val="a"/>
        <w:tblW w:w="12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3"/>
        <w:gridCol w:w="3126"/>
        <w:gridCol w:w="3391"/>
      </w:tblGrid>
      <w:tr w:rsidR="00850A41" w:rsidRPr="00305298" w14:paraId="0CE57398" w14:textId="77777777">
        <w:tc>
          <w:tcPr>
            <w:tcW w:w="6433" w:type="dxa"/>
          </w:tcPr>
          <w:p w14:paraId="466CDCCD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Criteriul</w:t>
            </w:r>
          </w:p>
        </w:tc>
        <w:tc>
          <w:tcPr>
            <w:tcW w:w="3126" w:type="dxa"/>
          </w:tcPr>
          <w:p w14:paraId="595F7A44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Standard minim</w:t>
            </w:r>
          </w:p>
        </w:tc>
        <w:tc>
          <w:tcPr>
            <w:tcW w:w="3391" w:type="dxa"/>
          </w:tcPr>
          <w:p w14:paraId="3EE25BB8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Realizat</w:t>
            </w:r>
          </w:p>
        </w:tc>
      </w:tr>
      <w:tr w:rsidR="00850A41" w:rsidRPr="00305298" w14:paraId="65F6D5B7" w14:textId="77777777">
        <w:tc>
          <w:tcPr>
            <w:tcW w:w="6433" w:type="dxa"/>
          </w:tcPr>
          <w:p w14:paraId="59904836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 1 articol publicat în reviste cotate ISI Web of Science Clarivate (cu factor de impact)</w:t>
            </w:r>
          </w:p>
        </w:tc>
        <w:tc>
          <w:tcPr>
            <w:tcW w:w="3126" w:type="dxa"/>
          </w:tcPr>
          <w:p w14:paraId="0F2F3016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14:paraId="2054881F" w14:textId="77777777" w:rsidR="00850A41" w:rsidRPr="00305298" w:rsidRDefault="0025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</w:tr>
    </w:tbl>
    <w:p w14:paraId="4971C01F" w14:textId="77777777" w:rsidR="00850A41" w:rsidRPr="00305298" w:rsidRDefault="00850A4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E43BA8" w14:textId="77777777" w:rsidR="00850A41" w:rsidRPr="00305298" w:rsidRDefault="00850A4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D16010" w14:textId="77777777" w:rsidR="00850A41" w:rsidRPr="00305298" w:rsidRDefault="00850A4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5F4352" w14:textId="77777777" w:rsidR="00850A41" w:rsidRPr="00305298" w:rsidRDefault="00850A4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5A65DDC" w14:textId="77777777" w:rsidR="00850A41" w:rsidRPr="00305298" w:rsidRDefault="004F40A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Lista articolelor ISI Web of Science Clarivate publicate în calitate de autor principal sau coautor: autori, titlu articol, revistă, an, volum, pagini, factor de impact, pentru realizarea standardelor minimale.</w:t>
      </w:r>
    </w:p>
    <w:p w14:paraId="7A6B75D1" w14:textId="77777777" w:rsidR="00850A41" w:rsidRPr="00305298" w:rsidRDefault="00850A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0"/>
        <w:tblW w:w="13248" w:type="dxa"/>
        <w:tblInd w:w="-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4"/>
        <w:gridCol w:w="1338"/>
        <w:gridCol w:w="2454"/>
        <w:gridCol w:w="2634"/>
        <w:gridCol w:w="2289"/>
        <w:gridCol w:w="765"/>
        <w:gridCol w:w="998"/>
        <w:gridCol w:w="921"/>
        <w:gridCol w:w="1055"/>
      </w:tblGrid>
      <w:tr w:rsidR="00850A41" w:rsidRPr="00305298" w14:paraId="5FAA6FA0" w14:textId="77777777">
        <w:tc>
          <w:tcPr>
            <w:tcW w:w="794" w:type="dxa"/>
            <w:shd w:val="clear" w:color="auto" w:fill="auto"/>
          </w:tcPr>
          <w:p w14:paraId="0793DC46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Nr. Crt.</w:t>
            </w:r>
          </w:p>
        </w:tc>
        <w:tc>
          <w:tcPr>
            <w:tcW w:w="1338" w:type="dxa"/>
            <w:shd w:val="clear" w:color="auto" w:fill="auto"/>
          </w:tcPr>
          <w:p w14:paraId="4E761AF5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2454" w:type="dxa"/>
          </w:tcPr>
          <w:p w14:paraId="23F50551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 autor</w:t>
            </w:r>
          </w:p>
          <w:p w14:paraId="09D9C5E0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prim, contribuție egala, ultim,  corespondent si link către revistă sau către documentul scanat   in care este menționată explicit contribuția egala sau statutul de autor corespondent</w:t>
            </w:r>
          </w:p>
        </w:tc>
        <w:tc>
          <w:tcPr>
            <w:tcW w:w="2634" w:type="dxa"/>
            <w:shd w:val="clear" w:color="auto" w:fill="auto"/>
          </w:tcPr>
          <w:p w14:paraId="0288E6DD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Titlu articol</w:t>
            </w:r>
          </w:p>
        </w:tc>
        <w:tc>
          <w:tcPr>
            <w:tcW w:w="2289" w:type="dxa"/>
            <w:shd w:val="clear" w:color="auto" w:fill="auto"/>
          </w:tcPr>
          <w:p w14:paraId="590D6082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Revista</w:t>
            </w:r>
          </w:p>
        </w:tc>
        <w:tc>
          <w:tcPr>
            <w:tcW w:w="765" w:type="dxa"/>
            <w:shd w:val="clear" w:color="auto" w:fill="auto"/>
          </w:tcPr>
          <w:p w14:paraId="713C4C38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998" w:type="dxa"/>
            <w:shd w:val="clear" w:color="auto" w:fill="auto"/>
          </w:tcPr>
          <w:p w14:paraId="3144EDE4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</w:t>
            </w:r>
          </w:p>
        </w:tc>
        <w:tc>
          <w:tcPr>
            <w:tcW w:w="921" w:type="dxa"/>
            <w:shd w:val="clear" w:color="auto" w:fill="auto"/>
          </w:tcPr>
          <w:p w14:paraId="3C670CE2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Pagini</w:t>
            </w:r>
          </w:p>
        </w:tc>
        <w:tc>
          <w:tcPr>
            <w:tcW w:w="1055" w:type="dxa"/>
            <w:shd w:val="clear" w:color="auto" w:fill="auto"/>
          </w:tcPr>
          <w:p w14:paraId="586617C3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 de impact</w:t>
            </w:r>
          </w:p>
        </w:tc>
      </w:tr>
      <w:tr w:rsidR="0092612C" w:rsidRPr="00305298" w14:paraId="57E279D2" w14:textId="77777777">
        <w:tc>
          <w:tcPr>
            <w:tcW w:w="794" w:type="dxa"/>
            <w:shd w:val="clear" w:color="auto" w:fill="auto"/>
          </w:tcPr>
          <w:p w14:paraId="28893A86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14:paraId="3396E1A6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Roatesi Iulia</w:t>
            </w:r>
            <w:r w:rsidRPr="00305298">
              <w:rPr>
                <w:rFonts w:ascii="Times New Roman" w:hAnsi="Times New Roman" w:cs="Times New Roman"/>
                <w:bCs/>
                <w:sz w:val="24"/>
                <w:szCs w:val="24"/>
              </w:rPr>
              <w:t>, S. Roatesi</w:t>
            </w:r>
          </w:p>
        </w:tc>
        <w:tc>
          <w:tcPr>
            <w:tcW w:w="2454" w:type="dxa"/>
          </w:tcPr>
          <w:p w14:paraId="3E5B7545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 autor</w:t>
            </w:r>
          </w:p>
          <w:p w14:paraId="55AEBB58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12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DOI : 10.1007/s40430-023-04170-5</w:t>
            </w:r>
          </w:p>
        </w:tc>
        <w:tc>
          <w:tcPr>
            <w:tcW w:w="2634" w:type="dxa"/>
            <w:shd w:val="clear" w:color="auto" w:fill="auto"/>
          </w:tcPr>
          <w:p w14:paraId="2B5612A9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12C">
              <w:rPr>
                <w:rFonts w:ascii="Times New Roman" w:hAnsi="Times New Roman" w:cs="Times New Roman"/>
                <w:bCs/>
                <w:sz w:val="24"/>
                <w:szCs w:val="24"/>
              </w:rPr>
              <w:t>Biomechanics Study of Dental Implant –Bone System by Finite Element Method</w:t>
            </w:r>
          </w:p>
        </w:tc>
        <w:tc>
          <w:tcPr>
            <w:tcW w:w="2289" w:type="dxa"/>
            <w:shd w:val="clear" w:color="auto" w:fill="auto"/>
          </w:tcPr>
          <w:p w14:paraId="2016A242" w14:textId="77777777" w:rsidR="0092612C" w:rsidRPr="0092612C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2612C">
              <w:rPr>
                <w:rStyle w:val="Emphasis"/>
                <w:rFonts w:ascii="Times New Roman" w:hAnsi="Times New Roman" w:cs="Times New Roman"/>
                <w:i w:val="0"/>
                <w:color w:val="222222"/>
                <w:sz w:val="24"/>
                <w:szCs w:val="24"/>
                <w:shd w:val="clear" w:color="auto" w:fill="FFFFFF"/>
              </w:rPr>
              <w:t>Journal of the Brazilian Society of Mechanical Sciences and Engineering</w:t>
            </w:r>
            <w:r w:rsidR="0055272C">
              <w:rPr>
                <w:rStyle w:val="Emphasis"/>
                <w:rFonts w:ascii="Times New Roman" w:hAnsi="Times New Roman" w:cs="Times New Roman"/>
                <w:i w:val="0"/>
                <w:color w:val="222222"/>
                <w:sz w:val="24"/>
                <w:szCs w:val="24"/>
                <w:shd w:val="clear" w:color="auto" w:fill="FFFFFF"/>
              </w:rPr>
              <w:t>- Springer</w:t>
            </w:r>
          </w:p>
        </w:tc>
        <w:tc>
          <w:tcPr>
            <w:tcW w:w="765" w:type="dxa"/>
            <w:shd w:val="clear" w:color="auto" w:fill="auto"/>
          </w:tcPr>
          <w:p w14:paraId="1F5B6EAF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14:paraId="11B1E59A" w14:textId="77777777" w:rsidR="0092612C" w:rsidRPr="00305298" w:rsidRDefault="00C577B9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45:345</w:t>
            </w:r>
          </w:p>
        </w:tc>
        <w:tc>
          <w:tcPr>
            <w:tcW w:w="921" w:type="dxa"/>
            <w:shd w:val="clear" w:color="auto" w:fill="auto"/>
          </w:tcPr>
          <w:p w14:paraId="70C1F6FF" w14:textId="77777777" w:rsidR="0092612C" w:rsidRPr="00305298" w:rsidRDefault="00C577B9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5" w:type="dxa"/>
            <w:shd w:val="clear" w:color="auto" w:fill="auto"/>
          </w:tcPr>
          <w:p w14:paraId="5C2D7B5D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361</w:t>
            </w:r>
          </w:p>
        </w:tc>
      </w:tr>
      <w:tr w:rsidR="0092612C" w:rsidRPr="00305298" w14:paraId="33F4DF53" w14:textId="77777777">
        <w:tc>
          <w:tcPr>
            <w:tcW w:w="794" w:type="dxa"/>
            <w:shd w:val="clear" w:color="auto" w:fill="auto"/>
          </w:tcPr>
          <w:p w14:paraId="266861BB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14:paraId="0D7A00C1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Roatesi Iulia</w:t>
            </w:r>
            <w:r w:rsidRPr="00305298">
              <w:rPr>
                <w:rFonts w:ascii="Times New Roman" w:hAnsi="Times New Roman" w:cs="Times New Roman"/>
                <w:bCs/>
                <w:sz w:val="24"/>
                <w:szCs w:val="24"/>
              </w:rPr>
              <w:t>, S. Roatesi</w:t>
            </w:r>
          </w:p>
        </w:tc>
        <w:tc>
          <w:tcPr>
            <w:tcW w:w="2454" w:type="dxa"/>
          </w:tcPr>
          <w:p w14:paraId="1C7B99F9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 autor</w:t>
            </w:r>
          </w:p>
          <w:p w14:paraId="4CCE9F3A" w14:textId="77777777" w:rsidR="0092612C" w:rsidRPr="00305298" w:rsidRDefault="003A7B20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92612C" w:rsidRPr="00305298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https://www.mdpi.com/2076-3417/10/16/5561</w:t>
              </w:r>
            </w:hyperlink>
          </w:p>
          <w:p w14:paraId="2DBF4FA2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5ED258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hAnsi="Times New Roman" w:cs="Times New Roman"/>
                <w:sz w:val="24"/>
                <w:szCs w:val="24"/>
              </w:rPr>
              <w:t>doi:10.3390/app10165561</w:t>
            </w:r>
          </w:p>
        </w:tc>
        <w:tc>
          <w:tcPr>
            <w:tcW w:w="2634" w:type="dxa"/>
            <w:shd w:val="clear" w:color="auto" w:fill="auto"/>
          </w:tcPr>
          <w:p w14:paraId="13B8414E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hAnsi="Times New Roman" w:cs="Times New Roman"/>
                <w:bCs/>
                <w:sz w:val="24"/>
                <w:szCs w:val="24"/>
              </w:rPr>
              <w:t>Modeling of Dental Implant Osseointegration Progress by Three-Dimensional Finite Element Method</w:t>
            </w:r>
          </w:p>
        </w:tc>
        <w:tc>
          <w:tcPr>
            <w:tcW w:w="2289" w:type="dxa"/>
            <w:shd w:val="clear" w:color="auto" w:fill="auto"/>
          </w:tcPr>
          <w:p w14:paraId="1EADFDD1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Emphasis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05298">
              <w:rPr>
                <w:rStyle w:val="Emphasis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Applied Sciences</w:t>
            </w:r>
          </w:p>
          <w:p w14:paraId="13EF0269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33C348F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This article belongs to the Special Issue </w:t>
            </w:r>
            <w:hyperlink r:id="rId9" w:history="1">
              <w:r w:rsidRPr="00305298">
                <w:rPr>
                  <w:rStyle w:val="Hyperlink"/>
                  <w:rFonts w:ascii="Times New Roman" w:hAnsi="Times New Roman" w:cs="Times New Roman"/>
                  <w:b/>
                  <w:bCs/>
                  <w:color w:val="4F5671"/>
                  <w:sz w:val="24"/>
                  <w:szCs w:val="24"/>
                  <w:shd w:val="clear" w:color="auto" w:fill="FFFFFF"/>
                </w:rPr>
                <w:t>Implant Dentistry</w:t>
              </w:r>
            </w:hyperlink>
          </w:p>
        </w:tc>
        <w:tc>
          <w:tcPr>
            <w:tcW w:w="765" w:type="dxa"/>
            <w:shd w:val="clear" w:color="auto" w:fill="auto"/>
          </w:tcPr>
          <w:p w14:paraId="47B9378D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8" w:type="dxa"/>
            <w:shd w:val="clear" w:color="auto" w:fill="auto"/>
          </w:tcPr>
          <w:p w14:paraId="279501C1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10(16)</w:t>
            </w:r>
          </w:p>
          <w:p w14:paraId="1A710150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5561</w:t>
            </w:r>
          </w:p>
        </w:tc>
        <w:tc>
          <w:tcPr>
            <w:tcW w:w="921" w:type="dxa"/>
            <w:shd w:val="clear" w:color="auto" w:fill="auto"/>
          </w:tcPr>
          <w:p w14:paraId="7C4C1660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5" w:type="dxa"/>
            <w:shd w:val="clear" w:color="auto" w:fill="auto"/>
          </w:tcPr>
          <w:p w14:paraId="0E03698C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2.474</w:t>
            </w:r>
          </w:p>
        </w:tc>
      </w:tr>
      <w:tr w:rsidR="0092612C" w:rsidRPr="00305298" w14:paraId="30E645C2" w14:textId="77777777">
        <w:tc>
          <w:tcPr>
            <w:tcW w:w="794" w:type="dxa"/>
            <w:shd w:val="clear" w:color="auto" w:fill="auto"/>
          </w:tcPr>
          <w:p w14:paraId="54284739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shd w:val="clear" w:color="auto" w:fill="auto"/>
          </w:tcPr>
          <w:p w14:paraId="284127E8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0529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Roatesi Iulia</w:t>
            </w:r>
          </w:p>
        </w:tc>
        <w:tc>
          <w:tcPr>
            <w:tcW w:w="2454" w:type="dxa"/>
          </w:tcPr>
          <w:p w14:paraId="66A4ACB8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 autor</w:t>
            </w:r>
          </w:p>
          <w:p w14:paraId="56830CF2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9494A6" w14:textId="77777777" w:rsidR="0092612C" w:rsidRPr="00305298" w:rsidRDefault="003A7B20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92612C" w:rsidRPr="0030529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https://solacolu.chim.upb.ro/p282-289w.pdf</w:t>
              </w:r>
            </w:hyperlink>
          </w:p>
          <w:p w14:paraId="6B17A45B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auto"/>
          </w:tcPr>
          <w:p w14:paraId="0509213C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298">
              <w:rPr>
                <w:rFonts w:ascii="Times New Roman" w:hAnsi="Times New Roman" w:cs="Times New Roman"/>
                <w:sz w:val="24"/>
                <w:szCs w:val="24"/>
              </w:rPr>
              <w:t>Three dimensional finite element method modeling of dental implants biomaterials</w:t>
            </w:r>
          </w:p>
        </w:tc>
        <w:tc>
          <w:tcPr>
            <w:tcW w:w="2289" w:type="dxa"/>
            <w:shd w:val="clear" w:color="auto" w:fill="auto"/>
          </w:tcPr>
          <w:p w14:paraId="4A4CBD1C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Emphasis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Emphasis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Revista Romȃnă de Materiale</w:t>
            </w:r>
          </w:p>
        </w:tc>
        <w:tc>
          <w:tcPr>
            <w:tcW w:w="765" w:type="dxa"/>
            <w:shd w:val="clear" w:color="auto" w:fill="auto"/>
          </w:tcPr>
          <w:p w14:paraId="7CFFAB7E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8" w:type="dxa"/>
            <w:shd w:val="clear" w:color="auto" w:fill="auto"/>
          </w:tcPr>
          <w:p w14:paraId="7762F62F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45(3)</w:t>
            </w:r>
          </w:p>
        </w:tc>
        <w:tc>
          <w:tcPr>
            <w:tcW w:w="921" w:type="dxa"/>
            <w:shd w:val="clear" w:color="auto" w:fill="auto"/>
          </w:tcPr>
          <w:p w14:paraId="2A8B5B31" w14:textId="77777777" w:rsidR="0092612C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3F3632DA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282-289</w:t>
            </w:r>
          </w:p>
        </w:tc>
        <w:tc>
          <w:tcPr>
            <w:tcW w:w="1055" w:type="dxa"/>
            <w:shd w:val="clear" w:color="auto" w:fill="auto"/>
          </w:tcPr>
          <w:p w14:paraId="1D49BD0C" w14:textId="77777777" w:rsidR="0092612C" w:rsidRPr="00305298" w:rsidRDefault="0092612C" w:rsidP="0092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0.628</w:t>
            </w:r>
          </w:p>
        </w:tc>
      </w:tr>
    </w:tbl>
    <w:p w14:paraId="0D0EF97F" w14:textId="77777777" w:rsidR="00850A41" w:rsidRPr="00305298" w:rsidRDefault="00850A4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8644B2" w14:textId="77777777" w:rsidR="00850A41" w:rsidRPr="00305298" w:rsidRDefault="00850A4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06260C" w14:textId="77777777" w:rsidR="00850A41" w:rsidRPr="00305298" w:rsidRDefault="004F4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Criteriu îndeplinit:</w:t>
      </w:r>
    </w:p>
    <w:p w14:paraId="3AEE7BD7" w14:textId="77777777" w:rsidR="00850A41" w:rsidRPr="00305298" w:rsidRDefault="004F40A5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298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="00602E67" w:rsidRPr="00305298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305298">
        <w:rPr>
          <w:rFonts w:ascii="Times New Roman" w:eastAsia="Times New Roman" w:hAnsi="Times New Roman" w:cs="Times New Roman"/>
          <w:b/>
          <w:sz w:val="24"/>
          <w:szCs w:val="24"/>
        </w:rPr>
        <w:t xml:space="preserve"> DA</w:t>
      </w:r>
      <w:r w:rsidRPr="003052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05298">
        <w:rPr>
          <w:rFonts w:ascii="Times New Roman" w:eastAsia="Times New Roman" w:hAnsi="Times New Roman" w:cs="Times New Roman"/>
          <w:b/>
          <w:sz w:val="24"/>
          <w:szCs w:val="24"/>
        </w:rPr>
        <w:tab/>
        <w:t>□ NU</w:t>
      </w:r>
    </w:p>
    <w:p w14:paraId="6A11CD01" w14:textId="77777777" w:rsidR="00850A41" w:rsidRPr="00305298" w:rsidRDefault="00850A4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F2A0C4" w14:textId="77777777" w:rsidR="00850A41" w:rsidRPr="00305298" w:rsidRDefault="00850A4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0E4D47" w14:textId="77777777" w:rsidR="00850A41" w:rsidRPr="00305298" w:rsidRDefault="004F40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Articole publicate în extenso în reviste cotate ISI Web of Science Clarivate în calitate de coautor</w:t>
      </w:r>
    </w:p>
    <w:tbl>
      <w:tblPr>
        <w:tblStyle w:val="a1"/>
        <w:tblW w:w="12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5"/>
        <w:gridCol w:w="3125"/>
        <w:gridCol w:w="3390"/>
      </w:tblGrid>
      <w:tr w:rsidR="00850A41" w:rsidRPr="00305298" w14:paraId="721A58BE" w14:textId="77777777">
        <w:tc>
          <w:tcPr>
            <w:tcW w:w="6435" w:type="dxa"/>
          </w:tcPr>
          <w:p w14:paraId="39B780F9" w14:textId="77777777" w:rsidR="00850A41" w:rsidRPr="00305298" w:rsidRDefault="004F40A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Criteriul</w:t>
            </w:r>
          </w:p>
        </w:tc>
        <w:tc>
          <w:tcPr>
            <w:tcW w:w="3125" w:type="dxa"/>
          </w:tcPr>
          <w:p w14:paraId="4FDBA4AD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Standard minim</w:t>
            </w:r>
          </w:p>
        </w:tc>
        <w:tc>
          <w:tcPr>
            <w:tcW w:w="3390" w:type="dxa"/>
          </w:tcPr>
          <w:p w14:paraId="384960FB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Realizat</w:t>
            </w:r>
          </w:p>
        </w:tc>
      </w:tr>
      <w:tr w:rsidR="00850A41" w:rsidRPr="00305298" w14:paraId="5B5567D8" w14:textId="77777777">
        <w:tc>
          <w:tcPr>
            <w:tcW w:w="6435" w:type="dxa"/>
          </w:tcPr>
          <w:p w14:paraId="77CB6FE0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 2 articole publicate în extenso în reviste cotate ISI Web of Science Clarivate (cu factor de impact), în calitate de coautor</w:t>
            </w:r>
            <w:r w:rsidRPr="00305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</w:tcPr>
          <w:p w14:paraId="528FD225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0" w:type="dxa"/>
          </w:tcPr>
          <w:p w14:paraId="727DB353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67DAA7F" w14:textId="77777777" w:rsidR="00850A41" w:rsidRPr="00305298" w:rsidRDefault="00850A4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02D2F5" w14:textId="77777777" w:rsidR="00850A41" w:rsidRPr="00305298" w:rsidRDefault="00850A4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63CE8E" w14:textId="77777777" w:rsidR="00850A41" w:rsidRDefault="00850A4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F7F759" w14:textId="77777777" w:rsidR="000E1146" w:rsidRDefault="000E11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D90266" w14:textId="77777777" w:rsidR="000E1146" w:rsidRPr="00305298" w:rsidRDefault="000E11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3DE092" w14:textId="77777777" w:rsidR="00850A41" w:rsidRPr="00305298" w:rsidRDefault="00850A4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CE887" w14:textId="77777777" w:rsidR="00850A41" w:rsidRPr="00305298" w:rsidRDefault="004F40A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Lista articolelor publicate în extenso în reviste cotate ISI Web of Science Clarivate, în calitate de coautor: autori, titlu articol, revistă, an, volum, pagini, factor de impact, pentru realizarea standardelor minimale.</w:t>
      </w:r>
    </w:p>
    <w:p w14:paraId="5CD15251" w14:textId="77777777" w:rsidR="00850A41" w:rsidRPr="00305298" w:rsidRDefault="00850A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2"/>
        <w:tblW w:w="13140" w:type="dxa"/>
        <w:tblInd w:w="-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1602"/>
        <w:gridCol w:w="3528"/>
        <w:gridCol w:w="2970"/>
        <w:gridCol w:w="900"/>
        <w:gridCol w:w="1080"/>
        <w:gridCol w:w="990"/>
        <w:gridCol w:w="1170"/>
      </w:tblGrid>
      <w:tr w:rsidR="00850A41" w:rsidRPr="00305298" w14:paraId="08A54000" w14:textId="77777777">
        <w:tc>
          <w:tcPr>
            <w:tcW w:w="900" w:type="dxa"/>
            <w:shd w:val="clear" w:color="auto" w:fill="auto"/>
          </w:tcPr>
          <w:p w14:paraId="654FCE02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1602" w:type="dxa"/>
            <w:shd w:val="clear" w:color="auto" w:fill="auto"/>
          </w:tcPr>
          <w:p w14:paraId="419F01BC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3528" w:type="dxa"/>
            <w:shd w:val="clear" w:color="auto" w:fill="auto"/>
          </w:tcPr>
          <w:p w14:paraId="0C126F6D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Titlu articol</w:t>
            </w:r>
          </w:p>
        </w:tc>
        <w:tc>
          <w:tcPr>
            <w:tcW w:w="2970" w:type="dxa"/>
            <w:shd w:val="clear" w:color="auto" w:fill="auto"/>
          </w:tcPr>
          <w:p w14:paraId="3A49722E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Revista</w:t>
            </w:r>
          </w:p>
        </w:tc>
        <w:tc>
          <w:tcPr>
            <w:tcW w:w="900" w:type="dxa"/>
            <w:shd w:val="clear" w:color="auto" w:fill="auto"/>
          </w:tcPr>
          <w:p w14:paraId="2EAE106D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080" w:type="dxa"/>
            <w:shd w:val="clear" w:color="auto" w:fill="auto"/>
          </w:tcPr>
          <w:p w14:paraId="66B8E489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</w:t>
            </w:r>
          </w:p>
        </w:tc>
        <w:tc>
          <w:tcPr>
            <w:tcW w:w="990" w:type="dxa"/>
            <w:shd w:val="clear" w:color="auto" w:fill="auto"/>
          </w:tcPr>
          <w:p w14:paraId="5E244BC9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Pagini</w:t>
            </w:r>
          </w:p>
        </w:tc>
        <w:tc>
          <w:tcPr>
            <w:tcW w:w="1170" w:type="dxa"/>
            <w:shd w:val="clear" w:color="auto" w:fill="auto"/>
          </w:tcPr>
          <w:p w14:paraId="317C4D11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 de impact</w:t>
            </w:r>
          </w:p>
        </w:tc>
      </w:tr>
      <w:tr w:rsidR="00850A41" w:rsidRPr="00305298" w14:paraId="55FF6CCF" w14:textId="77777777">
        <w:tc>
          <w:tcPr>
            <w:tcW w:w="900" w:type="dxa"/>
            <w:shd w:val="clear" w:color="auto" w:fill="auto"/>
          </w:tcPr>
          <w:p w14:paraId="4694E3AA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CA-1</w:t>
            </w:r>
          </w:p>
        </w:tc>
        <w:tc>
          <w:tcPr>
            <w:tcW w:w="1602" w:type="dxa"/>
            <w:shd w:val="clear" w:color="auto" w:fill="auto"/>
          </w:tcPr>
          <w:p w14:paraId="58EEDC47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auto"/>
          </w:tcPr>
          <w:p w14:paraId="5E8582BB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42F53233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393A871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2B1CFB0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A798E91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45F45A5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A41" w:rsidRPr="00305298" w14:paraId="0602E334" w14:textId="77777777">
        <w:tc>
          <w:tcPr>
            <w:tcW w:w="900" w:type="dxa"/>
            <w:shd w:val="clear" w:color="auto" w:fill="auto"/>
          </w:tcPr>
          <w:p w14:paraId="42FE1EEF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CA-2</w:t>
            </w:r>
          </w:p>
        </w:tc>
        <w:tc>
          <w:tcPr>
            <w:tcW w:w="1602" w:type="dxa"/>
            <w:shd w:val="clear" w:color="auto" w:fill="auto"/>
          </w:tcPr>
          <w:p w14:paraId="29F59995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auto"/>
          </w:tcPr>
          <w:p w14:paraId="4E11AC0A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1701DD58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D95270D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E07EC66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104D441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14F9B3B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7D30148" w14:textId="77777777" w:rsidR="00850A41" w:rsidRPr="00305298" w:rsidRDefault="00850A4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E4F442" w14:textId="77777777" w:rsidR="00850A41" w:rsidRPr="00305298" w:rsidRDefault="004F4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Criteriu îndeplinit:</w:t>
      </w:r>
    </w:p>
    <w:p w14:paraId="4E7B5E4B" w14:textId="77777777" w:rsidR="00850A41" w:rsidRPr="00305298" w:rsidRDefault="004F40A5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298">
        <w:rPr>
          <w:rFonts w:ascii="Times New Roman" w:eastAsia="Times New Roman" w:hAnsi="Times New Roman" w:cs="Times New Roman"/>
          <w:b/>
          <w:sz w:val="24"/>
          <w:szCs w:val="24"/>
        </w:rPr>
        <w:t>□ DA</w:t>
      </w:r>
      <w:r w:rsidRPr="003052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05298">
        <w:rPr>
          <w:rFonts w:ascii="Times New Roman" w:eastAsia="Times New Roman" w:hAnsi="Times New Roman" w:cs="Times New Roman"/>
          <w:b/>
          <w:sz w:val="24"/>
          <w:szCs w:val="24"/>
        </w:rPr>
        <w:tab/>
        <w:t>□ NU</w:t>
      </w:r>
    </w:p>
    <w:p w14:paraId="6DDD46AC" w14:textId="77777777" w:rsidR="00850A41" w:rsidRPr="00305298" w:rsidRDefault="00850A41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ED361C" w14:textId="77777777" w:rsidR="00850A41" w:rsidRPr="00305298" w:rsidRDefault="00850A41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41B34E" w14:textId="77777777" w:rsidR="00850A41" w:rsidRPr="00305298" w:rsidRDefault="006856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Articole publicate în extenso</w:t>
      </w:r>
      <w:r w:rsidR="004F40A5"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în reviste indexate BDI </w:t>
      </w:r>
    </w:p>
    <w:tbl>
      <w:tblPr>
        <w:tblStyle w:val="a3"/>
        <w:tblW w:w="12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3"/>
        <w:gridCol w:w="3126"/>
        <w:gridCol w:w="3391"/>
      </w:tblGrid>
      <w:tr w:rsidR="00850A41" w:rsidRPr="00305298" w14:paraId="041FA1E8" w14:textId="77777777">
        <w:tc>
          <w:tcPr>
            <w:tcW w:w="6433" w:type="dxa"/>
          </w:tcPr>
          <w:p w14:paraId="5A8876B9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Criteriul</w:t>
            </w:r>
          </w:p>
        </w:tc>
        <w:tc>
          <w:tcPr>
            <w:tcW w:w="3126" w:type="dxa"/>
          </w:tcPr>
          <w:p w14:paraId="403F8AAC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Standard minim</w:t>
            </w:r>
          </w:p>
        </w:tc>
        <w:tc>
          <w:tcPr>
            <w:tcW w:w="3391" w:type="dxa"/>
          </w:tcPr>
          <w:p w14:paraId="60B7BECD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Realizat</w:t>
            </w:r>
          </w:p>
        </w:tc>
      </w:tr>
      <w:tr w:rsidR="00850A41" w:rsidRPr="00305298" w14:paraId="36D3873E" w14:textId="77777777">
        <w:tc>
          <w:tcPr>
            <w:tcW w:w="6433" w:type="dxa"/>
          </w:tcPr>
          <w:p w14:paraId="4C92F62E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Număr articole publicate in extenso, în reviste indexate BDI </w:t>
            </w:r>
          </w:p>
        </w:tc>
        <w:tc>
          <w:tcPr>
            <w:tcW w:w="3126" w:type="dxa"/>
          </w:tcPr>
          <w:p w14:paraId="3CFB25B1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3391" w:type="dxa"/>
          </w:tcPr>
          <w:p w14:paraId="09E1CF1F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BF82B17" w14:textId="77777777" w:rsidR="00850A41" w:rsidRPr="00305298" w:rsidRDefault="004F40A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529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305298">
        <w:rPr>
          <w:rFonts w:ascii="Times New Roman" w:eastAsia="Times New Roman" w:hAnsi="Times New Roman" w:cs="Times New Roman"/>
          <w:i/>
          <w:sz w:val="24"/>
          <w:szCs w:val="24"/>
        </w:rPr>
        <w:t>Notă:</w:t>
      </w:r>
      <w:r w:rsidRPr="003052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5298">
        <w:rPr>
          <w:rFonts w:ascii="Times New Roman" w:eastAsia="Times New Roman" w:hAnsi="Times New Roman" w:cs="Times New Roman"/>
          <w:i/>
          <w:sz w:val="24"/>
          <w:szCs w:val="24"/>
        </w:rPr>
        <w:t>Se poate echivala 1 articol publicat în reviste cu ISI cu 3 articole publicate în reviste medicale indexate BDI, dar nu și invers.</w:t>
      </w:r>
    </w:p>
    <w:p w14:paraId="2A99FBD5" w14:textId="77777777" w:rsidR="00850A41" w:rsidRPr="00305298" w:rsidRDefault="00850A4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5ED233" w14:textId="77777777" w:rsidR="00850A41" w:rsidRPr="00305298" w:rsidRDefault="00850A4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B2D4BC" w14:textId="77777777" w:rsidR="00850A41" w:rsidRPr="00305298" w:rsidRDefault="004F40A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Lista articolelor publicate în extensor în reviste indexate BDI: autori, titlu articol, revistă, an, volum, pagini, factor de impact, pentru realizarea standardelor minimale.</w:t>
      </w:r>
    </w:p>
    <w:p w14:paraId="6797DA7B" w14:textId="77777777" w:rsidR="00850A41" w:rsidRPr="00305298" w:rsidRDefault="00850A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3248" w:type="dxa"/>
        <w:tblInd w:w="-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4"/>
        <w:gridCol w:w="1338"/>
        <w:gridCol w:w="2454"/>
        <w:gridCol w:w="2634"/>
        <w:gridCol w:w="2289"/>
        <w:gridCol w:w="765"/>
        <w:gridCol w:w="998"/>
        <w:gridCol w:w="921"/>
        <w:gridCol w:w="1055"/>
      </w:tblGrid>
      <w:tr w:rsidR="00850A41" w:rsidRPr="00305298" w14:paraId="3F372545" w14:textId="77777777">
        <w:tc>
          <w:tcPr>
            <w:tcW w:w="794" w:type="dxa"/>
            <w:shd w:val="clear" w:color="auto" w:fill="auto"/>
          </w:tcPr>
          <w:p w14:paraId="47A584A4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1338" w:type="dxa"/>
            <w:shd w:val="clear" w:color="auto" w:fill="auto"/>
          </w:tcPr>
          <w:p w14:paraId="33DE525C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2454" w:type="dxa"/>
          </w:tcPr>
          <w:p w14:paraId="730A5189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 autor</w:t>
            </w:r>
          </w:p>
          <w:p w14:paraId="6DE6E4DC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prim, contribuție egala, ultim,  corespondent si link către revistă sau către documentul scanat   in care este menționata explicit contribuția egala sau statutul de autor corespondent</w:t>
            </w:r>
          </w:p>
        </w:tc>
        <w:tc>
          <w:tcPr>
            <w:tcW w:w="2634" w:type="dxa"/>
            <w:shd w:val="clear" w:color="auto" w:fill="auto"/>
          </w:tcPr>
          <w:p w14:paraId="4DE6C1EF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Titlu articol</w:t>
            </w:r>
          </w:p>
        </w:tc>
        <w:tc>
          <w:tcPr>
            <w:tcW w:w="2289" w:type="dxa"/>
            <w:shd w:val="clear" w:color="auto" w:fill="auto"/>
          </w:tcPr>
          <w:p w14:paraId="28AACAF6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Revista</w:t>
            </w:r>
          </w:p>
        </w:tc>
        <w:tc>
          <w:tcPr>
            <w:tcW w:w="765" w:type="dxa"/>
            <w:shd w:val="clear" w:color="auto" w:fill="auto"/>
          </w:tcPr>
          <w:p w14:paraId="3B3910BD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998" w:type="dxa"/>
            <w:shd w:val="clear" w:color="auto" w:fill="auto"/>
          </w:tcPr>
          <w:p w14:paraId="1744068B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</w:t>
            </w:r>
          </w:p>
        </w:tc>
        <w:tc>
          <w:tcPr>
            <w:tcW w:w="921" w:type="dxa"/>
            <w:shd w:val="clear" w:color="auto" w:fill="auto"/>
          </w:tcPr>
          <w:p w14:paraId="27BBBAD8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Pagini</w:t>
            </w:r>
          </w:p>
        </w:tc>
        <w:tc>
          <w:tcPr>
            <w:tcW w:w="1055" w:type="dxa"/>
            <w:shd w:val="clear" w:color="auto" w:fill="auto"/>
          </w:tcPr>
          <w:p w14:paraId="67FBBAB8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 de impact</w:t>
            </w:r>
          </w:p>
        </w:tc>
      </w:tr>
      <w:tr w:rsidR="00850A41" w:rsidRPr="00305298" w14:paraId="029B71D2" w14:textId="77777777">
        <w:tc>
          <w:tcPr>
            <w:tcW w:w="794" w:type="dxa"/>
            <w:shd w:val="clear" w:color="auto" w:fill="auto"/>
          </w:tcPr>
          <w:p w14:paraId="419DAEA5" w14:textId="77777777" w:rsidR="00850A41" w:rsidRPr="00305298" w:rsidRDefault="004F40A5" w:rsidP="00F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A-1</w:t>
            </w:r>
          </w:p>
        </w:tc>
        <w:tc>
          <w:tcPr>
            <w:tcW w:w="1338" w:type="dxa"/>
            <w:shd w:val="clear" w:color="auto" w:fill="auto"/>
          </w:tcPr>
          <w:p w14:paraId="5941BCF7" w14:textId="77777777" w:rsidR="00850A41" w:rsidRPr="00E33093" w:rsidRDefault="00F44D14" w:rsidP="00F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93">
              <w:rPr>
                <w:rStyle w:val="EuropassTextUnderline"/>
                <w:rFonts w:ascii="Times New Roman" w:hAnsi="Times New Roman" w:cs="Times New Roman"/>
                <w:bCs/>
                <w:sz w:val="24"/>
                <w:szCs w:val="24"/>
              </w:rPr>
              <w:t>Roatesi Iulia</w:t>
            </w:r>
            <w:r w:rsidRPr="00E33093">
              <w:rPr>
                <w:rStyle w:val="EuropassTextUnderline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, Hutu E., Ghergic D.L.</w:t>
            </w:r>
          </w:p>
        </w:tc>
        <w:tc>
          <w:tcPr>
            <w:tcW w:w="2454" w:type="dxa"/>
          </w:tcPr>
          <w:p w14:paraId="49FB4571" w14:textId="77777777" w:rsidR="00850A41" w:rsidRPr="00E33093" w:rsidRDefault="00F44D14" w:rsidP="00F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93">
              <w:rPr>
                <w:rFonts w:ascii="Times New Roman" w:eastAsia="Times New Roman" w:hAnsi="Times New Roman" w:cs="Times New Roman"/>
                <w:sz w:val="24"/>
                <w:szCs w:val="24"/>
              </w:rPr>
              <w:t>Prim autor</w:t>
            </w:r>
          </w:p>
          <w:p w14:paraId="47A3E79A" w14:textId="77777777" w:rsidR="00F44D14" w:rsidRPr="00E33093" w:rsidRDefault="003A7B20" w:rsidP="00F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F44D14" w:rsidRPr="00E330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https://rjs.com.ro/modelarea-implantului-cu-metoda-elementelor-finite/</w:t>
              </w:r>
            </w:hyperlink>
          </w:p>
        </w:tc>
        <w:tc>
          <w:tcPr>
            <w:tcW w:w="2634" w:type="dxa"/>
            <w:shd w:val="clear" w:color="auto" w:fill="auto"/>
          </w:tcPr>
          <w:p w14:paraId="75F8D9D5" w14:textId="77777777" w:rsidR="00850A41" w:rsidRPr="00E33093" w:rsidRDefault="00F44D14" w:rsidP="00F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93">
              <w:rPr>
                <w:rStyle w:val="EuropassTextUnderline"/>
                <w:rFonts w:ascii="Times New Roman" w:hAnsi="Times New Roman" w:cs="Times New Roman"/>
                <w:bCs/>
                <w:i/>
                <w:sz w:val="24"/>
                <w:szCs w:val="24"/>
                <w:u w:val="none"/>
              </w:rPr>
              <w:t>Modelarea implantului cu metoda elementelor finite</w:t>
            </w:r>
          </w:p>
        </w:tc>
        <w:tc>
          <w:tcPr>
            <w:tcW w:w="2289" w:type="dxa"/>
            <w:shd w:val="clear" w:color="auto" w:fill="auto"/>
          </w:tcPr>
          <w:p w14:paraId="66C9A6E1" w14:textId="77777777" w:rsidR="00850A41" w:rsidRPr="00E33093" w:rsidRDefault="00F44D14" w:rsidP="00F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93">
              <w:rPr>
                <w:rFonts w:ascii="Times New Roman" w:eastAsia="Times New Roman" w:hAnsi="Times New Roman" w:cs="Times New Roman"/>
                <w:sz w:val="24"/>
                <w:szCs w:val="24"/>
              </w:rPr>
              <w:t>Revista Romȃnă de Stomatologie</w:t>
            </w:r>
          </w:p>
        </w:tc>
        <w:tc>
          <w:tcPr>
            <w:tcW w:w="765" w:type="dxa"/>
            <w:shd w:val="clear" w:color="auto" w:fill="auto"/>
          </w:tcPr>
          <w:p w14:paraId="6113F228" w14:textId="77777777" w:rsidR="00850A41" w:rsidRPr="00E33093" w:rsidRDefault="00F44D14" w:rsidP="00F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93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8" w:type="dxa"/>
            <w:shd w:val="clear" w:color="auto" w:fill="auto"/>
          </w:tcPr>
          <w:p w14:paraId="553DE25D" w14:textId="77777777" w:rsidR="00850A41" w:rsidRPr="00E33093" w:rsidRDefault="00F44D14" w:rsidP="00F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93">
              <w:rPr>
                <w:rFonts w:ascii="Times New Roman" w:eastAsia="Times New Roman" w:hAnsi="Times New Roman" w:cs="Times New Roman"/>
                <w:sz w:val="24"/>
                <w:szCs w:val="24"/>
              </w:rPr>
              <w:t>60(4)</w:t>
            </w:r>
          </w:p>
        </w:tc>
        <w:tc>
          <w:tcPr>
            <w:tcW w:w="921" w:type="dxa"/>
            <w:shd w:val="clear" w:color="auto" w:fill="auto"/>
          </w:tcPr>
          <w:p w14:paraId="4221F0F6" w14:textId="77777777" w:rsidR="00850A41" w:rsidRPr="00E33093" w:rsidRDefault="00E33093" w:rsidP="00F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2B25EBC7" w14:textId="77777777" w:rsidR="00E33093" w:rsidRPr="00E33093" w:rsidRDefault="00E33093" w:rsidP="00F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93">
              <w:rPr>
                <w:rFonts w:ascii="Times New Roman" w:eastAsia="Times New Roman" w:hAnsi="Times New Roman" w:cs="Times New Roman"/>
                <w:sz w:val="24"/>
                <w:szCs w:val="24"/>
              </w:rPr>
              <w:t>211-217</w:t>
            </w:r>
          </w:p>
        </w:tc>
        <w:tc>
          <w:tcPr>
            <w:tcW w:w="1055" w:type="dxa"/>
            <w:shd w:val="clear" w:color="auto" w:fill="auto"/>
          </w:tcPr>
          <w:p w14:paraId="68D30609" w14:textId="77777777" w:rsidR="00850A41" w:rsidRPr="00E33093" w:rsidRDefault="00850A41" w:rsidP="00F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4D" w:rsidRPr="00305298" w14:paraId="779786D9" w14:textId="77777777">
        <w:tc>
          <w:tcPr>
            <w:tcW w:w="794" w:type="dxa"/>
            <w:shd w:val="clear" w:color="auto" w:fill="auto"/>
          </w:tcPr>
          <w:p w14:paraId="206A4402" w14:textId="77777777" w:rsidR="00C44E4D" w:rsidRPr="00305298" w:rsidRDefault="00C44E4D" w:rsidP="00C4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14:paraId="27BFB57B" w14:textId="77777777" w:rsidR="00C44E4D" w:rsidRPr="00E33093" w:rsidRDefault="00C44E4D" w:rsidP="00C4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93">
              <w:rPr>
                <w:rStyle w:val="EuropassTextUnderline"/>
                <w:rFonts w:ascii="Times New Roman" w:hAnsi="Times New Roman" w:cs="Times New Roman"/>
                <w:bCs/>
                <w:sz w:val="24"/>
                <w:szCs w:val="24"/>
              </w:rPr>
              <w:t>Roatesi Iulia</w:t>
            </w:r>
            <w:r w:rsidRPr="00E33093">
              <w:rPr>
                <w:rStyle w:val="EuropassTextUnderline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, Hutu E., Ghergic D.L.</w:t>
            </w:r>
          </w:p>
        </w:tc>
        <w:tc>
          <w:tcPr>
            <w:tcW w:w="2454" w:type="dxa"/>
          </w:tcPr>
          <w:p w14:paraId="00A1F55F" w14:textId="77777777" w:rsidR="00C44E4D" w:rsidRPr="00E33093" w:rsidRDefault="00C44E4D" w:rsidP="00C4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93">
              <w:rPr>
                <w:rFonts w:ascii="Times New Roman" w:eastAsia="Times New Roman" w:hAnsi="Times New Roman" w:cs="Times New Roman"/>
                <w:sz w:val="24"/>
                <w:szCs w:val="24"/>
              </w:rPr>
              <w:t>Prim autor</w:t>
            </w:r>
          </w:p>
          <w:p w14:paraId="604EEE23" w14:textId="77777777" w:rsidR="00C44E4D" w:rsidRPr="000A6AB5" w:rsidRDefault="003A7B20" w:rsidP="00C4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0A6AB5" w:rsidRPr="000A6AB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https://rjs.com.ro/determinarea-starii-de-tensiune-si-deformatie-in-implant-</w:t>
              </w:r>
              <w:r w:rsidR="000A6AB5" w:rsidRPr="000A6AB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lastRenderedPageBreak/>
                <w:t>si-mediul-de-implantare-cu-metoda-elementelor-finite/</w:t>
              </w:r>
            </w:hyperlink>
          </w:p>
        </w:tc>
        <w:tc>
          <w:tcPr>
            <w:tcW w:w="2634" w:type="dxa"/>
            <w:shd w:val="clear" w:color="auto" w:fill="auto"/>
          </w:tcPr>
          <w:p w14:paraId="4F12B07F" w14:textId="77777777" w:rsidR="00C44E4D" w:rsidRPr="00C44E4D" w:rsidRDefault="00C44E4D" w:rsidP="00C4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4D">
              <w:rPr>
                <w:rStyle w:val="EuropassTextUnderline"/>
                <w:rFonts w:ascii="Times New Roman" w:hAnsi="Times New Roman"/>
                <w:bCs/>
                <w:i/>
                <w:sz w:val="24"/>
                <w:szCs w:val="24"/>
                <w:u w:val="none"/>
              </w:rPr>
              <w:lastRenderedPageBreak/>
              <w:t>Determinarea stării de tensiune și deformație în implant și mediul de implantare cu metoda elementelor finite</w:t>
            </w:r>
          </w:p>
        </w:tc>
        <w:tc>
          <w:tcPr>
            <w:tcW w:w="2289" w:type="dxa"/>
            <w:shd w:val="clear" w:color="auto" w:fill="auto"/>
          </w:tcPr>
          <w:p w14:paraId="1B09E024" w14:textId="77777777" w:rsidR="00C44E4D" w:rsidRPr="00E33093" w:rsidRDefault="00C44E4D" w:rsidP="00C4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93">
              <w:rPr>
                <w:rFonts w:ascii="Times New Roman" w:eastAsia="Times New Roman" w:hAnsi="Times New Roman" w:cs="Times New Roman"/>
                <w:sz w:val="24"/>
                <w:szCs w:val="24"/>
              </w:rPr>
              <w:t>Revista Romȃnă de Stomatologie</w:t>
            </w:r>
          </w:p>
        </w:tc>
        <w:tc>
          <w:tcPr>
            <w:tcW w:w="765" w:type="dxa"/>
            <w:shd w:val="clear" w:color="auto" w:fill="auto"/>
          </w:tcPr>
          <w:p w14:paraId="64E87D0C" w14:textId="77777777" w:rsidR="00C44E4D" w:rsidRPr="00E33093" w:rsidRDefault="00C44E4D" w:rsidP="00C4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93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8" w:type="dxa"/>
            <w:shd w:val="clear" w:color="auto" w:fill="auto"/>
          </w:tcPr>
          <w:p w14:paraId="46122980" w14:textId="77777777" w:rsidR="00C44E4D" w:rsidRPr="00E33093" w:rsidRDefault="00C44E4D" w:rsidP="00C4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93">
              <w:rPr>
                <w:rFonts w:ascii="Times New Roman" w:eastAsia="Times New Roman" w:hAnsi="Times New Roman" w:cs="Times New Roman"/>
                <w:sz w:val="24"/>
                <w:szCs w:val="24"/>
              </w:rPr>
              <w:t>60(4)</w:t>
            </w:r>
          </w:p>
        </w:tc>
        <w:tc>
          <w:tcPr>
            <w:tcW w:w="921" w:type="dxa"/>
            <w:shd w:val="clear" w:color="auto" w:fill="auto"/>
          </w:tcPr>
          <w:p w14:paraId="41CEDBCE" w14:textId="77777777" w:rsidR="00C44E4D" w:rsidRPr="00E33093" w:rsidRDefault="00C44E4D" w:rsidP="00C4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37D3528A" w14:textId="77777777" w:rsidR="00C44E4D" w:rsidRPr="00E33093" w:rsidRDefault="00C44E4D" w:rsidP="00C4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E33093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5" w:type="dxa"/>
            <w:shd w:val="clear" w:color="auto" w:fill="auto"/>
          </w:tcPr>
          <w:p w14:paraId="411256C4" w14:textId="77777777" w:rsidR="00C44E4D" w:rsidRPr="00E33093" w:rsidRDefault="00C44E4D" w:rsidP="00C4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B47" w:rsidRPr="00305298" w14:paraId="35F4940F" w14:textId="77777777">
        <w:tc>
          <w:tcPr>
            <w:tcW w:w="794" w:type="dxa"/>
            <w:shd w:val="clear" w:color="auto" w:fill="auto"/>
          </w:tcPr>
          <w:p w14:paraId="0B1D3762" w14:textId="77777777" w:rsidR="00814B47" w:rsidRPr="00305298" w:rsidRDefault="00814B47" w:rsidP="0081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shd w:val="clear" w:color="auto" w:fill="auto"/>
          </w:tcPr>
          <w:p w14:paraId="7AE26A83" w14:textId="77777777" w:rsidR="00814B47" w:rsidRPr="00E33093" w:rsidRDefault="00814B47" w:rsidP="0081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93">
              <w:rPr>
                <w:rStyle w:val="EuropassTextUnderline"/>
                <w:rFonts w:ascii="Times New Roman" w:hAnsi="Times New Roman" w:cs="Times New Roman"/>
                <w:bCs/>
                <w:sz w:val="24"/>
                <w:szCs w:val="24"/>
              </w:rPr>
              <w:t>Roatesi Iulia</w:t>
            </w:r>
            <w:r w:rsidRPr="00E33093">
              <w:rPr>
                <w:rStyle w:val="EuropassTextUnderline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, Hutu E.</w:t>
            </w:r>
          </w:p>
        </w:tc>
        <w:tc>
          <w:tcPr>
            <w:tcW w:w="2454" w:type="dxa"/>
          </w:tcPr>
          <w:p w14:paraId="5B1D2178" w14:textId="77777777" w:rsidR="00814B47" w:rsidRPr="00466A47" w:rsidRDefault="00814B47" w:rsidP="0081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47">
              <w:rPr>
                <w:rFonts w:ascii="Times New Roman" w:eastAsia="Times New Roman" w:hAnsi="Times New Roman" w:cs="Times New Roman"/>
                <w:sz w:val="24"/>
                <w:szCs w:val="24"/>
              </w:rPr>
              <w:t>Prim autor</w:t>
            </w:r>
          </w:p>
          <w:p w14:paraId="0799D86E" w14:textId="77777777" w:rsidR="00814B47" w:rsidRPr="00466A47" w:rsidRDefault="00466A47" w:rsidP="0081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47">
              <w:rPr>
                <w:rFonts w:ascii="Times New Roman" w:hAnsi="Times New Roman" w:cs="Times New Roman"/>
                <w:sz w:val="24"/>
                <w:szCs w:val="24"/>
              </w:rPr>
              <w:t>https://rjs.com.ro/rjs-vol-lix-nr-4-an-2013/</w:t>
            </w:r>
          </w:p>
        </w:tc>
        <w:tc>
          <w:tcPr>
            <w:tcW w:w="2634" w:type="dxa"/>
            <w:shd w:val="clear" w:color="auto" w:fill="auto"/>
          </w:tcPr>
          <w:p w14:paraId="3410B3A7" w14:textId="77777777" w:rsidR="00814B47" w:rsidRPr="00466A47" w:rsidRDefault="00466A47" w:rsidP="0081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47">
              <w:rPr>
                <w:rFonts w:ascii="Times New Roman" w:hAnsi="Times New Roman" w:cs="Times New Roman"/>
                <w:i/>
                <w:sz w:val="24"/>
                <w:szCs w:val="24"/>
              </w:rPr>
              <w:t>Aspectul clinico-radiologic al osului maxilar și alveolar</w:t>
            </w:r>
          </w:p>
        </w:tc>
        <w:tc>
          <w:tcPr>
            <w:tcW w:w="2289" w:type="dxa"/>
            <w:shd w:val="clear" w:color="auto" w:fill="auto"/>
          </w:tcPr>
          <w:p w14:paraId="7FC8D047" w14:textId="77777777" w:rsidR="00814B47" w:rsidRPr="00E33093" w:rsidRDefault="00814B47" w:rsidP="0081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93">
              <w:rPr>
                <w:rFonts w:ascii="Times New Roman" w:eastAsia="Times New Roman" w:hAnsi="Times New Roman" w:cs="Times New Roman"/>
                <w:sz w:val="24"/>
                <w:szCs w:val="24"/>
              </w:rPr>
              <w:t>Revista Romȃnă de Stomatologie</w:t>
            </w:r>
          </w:p>
        </w:tc>
        <w:tc>
          <w:tcPr>
            <w:tcW w:w="765" w:type="dxa"/>
            <w:shd w:val="clear" w:color="auto" w:fill="auto"/>
          </w:tcPr>
          <w:p w14:paraId="55EB1FFD" w14:textId="77777777" w:rsidR="00814B47" w:rsidRPr="00E33093" w:rsidRDefault="00814B47" w:rsidP="0081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9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14:paraId="383711D7" w14:textId="77777777" w:rsidR="00814B47" w:rsidRPr="00E33093" w:rsidRDefault="00814B47" w:rsidP="0081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Pr="00E33093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921" w:type="dxa"/>
            <w:shd w:val="clear" w:color="auto" w:fill="auto"/>
          </w:tcPr>
          <w:p w14:paraId="33B43248" w14:textId="77777777" w:rsidR="00814B47" w:rsidRPr="00E33093" w:rsidRDefault="00814B47" w:rsidP="0081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22F9D172" w14:textId="77777777" w:rsidR="00814B47" w:rsidRPr="00E33093" w:rsidRDefault="00814B47" w:rsidP="00466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  <w:r w:rsidRPr="00E330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66A47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055" w:type="dxa"/>
            <w:shd w:val="clear" w:color="auto" w:fill="auto"/>
          </w:tcPr>
          <w:p w14:paraId="64E4BB5C" w14:textId="77777777" w:rsidR="00814B47" w:rsidRPr="00E33093" w:rsidRDefault="00814B47" w:rsidP="0081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47" w:rsidRPr="00305298" w14:paraId="5945B020" w14:textId="77777777">
        <w:tc>
          <w:tcPr>
            <w:tcW w:w="794" w:type="dxa"/>
            <w:shd w:val="clear" w:color="auto" w:fill="auto"/>
          </w:tcPr>
          <w:p w14:paraId="02E0E2E9" w14:textId="77777777" w:rsidR="00466A47" w:rsidRPr="00305298" w:rsidRDefault="00466A47" w:rsidP="00E34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</w:t>
            </w:r>
            <w:r w:rsidR="00E34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" w:type="dxa"/>
            <w:shd w:val="clear" w:color="auto" w:fill="auto"/>
          </w:tcPr>
          <w:p w14:paraId="086DC7DC" w14:textId="77777777" w:rsidR="00466A47" w:rsidRPr="00E33093" w:rsidRDefault="00466A47" w:rsidP="00466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93">
              <w:rPr>
                <w:rStyle w:val="EuropassTextUnderline"/>
                <w:rFonts w:ascii="Times New Roman" w:hAnsi="Times New Roman" w:cs="Times New Roman"/>
                <w:bCs/>
                <w:sz w:val="24"/>
                <w:szCs w:val="24"/>
              </w:rPr>
              <w:t>Roatesi Iulia</w:t>
            </w:r>
            <w:r w:rsidRPr="00E33093">
              <w:rPr>
                <w:rStyle w:val="EuropassTextUnderline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, Hutu E.</w:t>
            </w:r>
          </w:p>
        </w:tc>
        <w:tc>
          <w:tcPr>
            <w:tcW w:w="2454" w:type="dxa"/>
          </w:tcPr>
          <w:p w14:paraId="7698F3C6" w14:textId="77777777" w:rsidR="00466A47" w:rsidRPr="00466A47" w:rsidRDefault="00466A47" w:rsidP="00466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47">
              <w:rPr>
                <w:rFonts w:ascii="Times New Roman" w:eastAsia="Times New Roman" w:hAnsi="Times New Roman" w:cs="Times New Roman"/>
                <w:sz w:val="24"/>
                <w:szCs w:val="24"/>
              </w:rPr>
              <w:t>Prim autor</w:t>
            </w:r>
          </w:p>
          <w:p w14:paraId="64CCF43F" w14:textId="77777777" w:rsidR="00466A47" w:rsidRPr="00466A47" w:rsidRDefault="00466A47" w:rsidP="00466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47">
              <w:rPr>
                <w:rFonts w:ascii="Times New Roman" w:hAnsi="Times New Roman" w:cs="Times New Roman"/>
                <w:sz w:val="24"/>
                <w:szCs w:val="24"/>
              </w:rPr>
              <w:t>https://rjs.com.ro/rjs-vol-lix-nr-3-an-2013/</w:t>
            </w:r>
          </w:p>
        </w:tc>
        <w:tc>
          <w:tcPr>
            <w:tcW w:w="2634" w:type="dxa"/>
            <w:shd w:val="clear" w:color="auto" w:fill="auto"/>
          </w:tcPr>
          <w:p w14:paraId="25C2F339" w14:textId="77777777" w:rsidR="00466A47" w:rsidRPr="00466A47" w:rsidRDefault="00466A47" w:rsidP="00466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47">
              <w:rPr>
                <w:rFonts w:ascii="Times New Roman" w:hAnsi="Times New Roman" w:cs="Times New Roman"/>
                <w:i/>
                <w:sz w:val="24"/>
                <w:szCs w:val="24"/>
              </w:rPr>
              <w:t>Importanța evaluării imagistice în implantologie orală</w:t>
            </w:r>
          </w:p>
        </w:tc>
        <w:tc>
          <w:tcPr>
            <w:tcW w:w="2289" w:type="dxa"/>
            <w:shd w:val="clear" w:color="auto" w:fill="auto"/>
          </w:tcPr>
          <w:p w14:paraId="42F99F7C" w14:textId="77777777" w:rsidR="00466A47" w:rsidRPr="00E33093" w:rsidRDefault="00466A47" w:rsidP="00466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93">
              <w:rPr>
                <w:rFonts w:ascii="Times New Roman" w:eastAsia="Times New Roman" w:hAnsi="Times New Roman" w:cs="Times New Roman"/>
                <w:sz w:val="24"/>
                <w:szCs w:val="24"/>
              </w:rPr>
              <w:t>Revista Romȃnă de Stomatologie</w:t>
            </w:r>
          </w:p>
        </w:tc>
        <w:tc>
          <w:tcPr>
            <w:tcW w:w="765" w:type="dxa"/>
            <w:shd w:val="clear" w:color="auto" w:fill="auto"/>
          </w:tcPr>
          <w:p w14:paraId="7D682059" w14:textId="77777777" w:rsidR="00466A47" w:rsidRPr="00E33093" w:rsidRDefault="00466A47" w:rsidP="00466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9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14:paraId="1EAE0167" w14:textId="77777777" w:rsidR="00466A47" w:rsidRPr="00E33093" w:rsidRDefault="00466A47" w:rsidP="00466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Pr="00E3309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330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1" w:type="dxa"/>
            <w:shd w:val="clear" w:color="auto" w:fill="auto"/>
          </w:tcPr>
          <w:p w14:paraId="147884B1" w14:textId="77777777" w:rsidR="00466A47" w:rsidRPr="00E33093" w:rsidRDefault="00466A47" w:rsidP="00466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6E873D95" w14:textId="77777777" w:rsidR="00466A47" w:rsidRPr="00E33093" w:rsidRDefault="00466A47" w:rsidP="00466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E330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55" w:type="dxa"/>
            <w:shd w:val="clear" w:color="auto" w:fill="auto"/>
          </w:tcPr>
          <w:p w14:paraId="555281AD" w14:textId="77777777" w:rsidR="00466A47" w:rsidRPr="00E33093" w:rsidRDefault="00466A47" w:rsidP="00466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829324" w14:textId="77777777" w:rsidR="00850A41" w:rsidRPr="00305298" w:rsidRDefault="00850A4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53ABE9" w14:textId="77777777" w:rsidR="00850A41" w:rsidRPr="00305298" w:rsidRDefault="004F40A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Lista articolelor ISI, în cazul echivalării: autori, titlu articol, revistă, an, volum, pagini, factor de impact, pentru realizarea standardelor minimale.</w:t>
      </w:r>
    </w:p>
    <w:p w14:paraId="49F6EFB2" w14:textId="77777777" w:rsidR="00850A41" w:rsidRPr="00305298" w:rsidRDefault="004F40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1306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1602"/>
        <w:gridCol w:w="3528"/>
        <w:gridCol w:w="2970"/>
        <w:gridCol w:w="900"/>
        <w:gridCol w:w="1080"/>
        <w:gridCol w:w="990"/>
        <w:gridCol w:w="1170"/>
      </w:tblGrid>
      <w:tr w:rsidR="00850A41" w:rsidRPr="00305298" w14:paraId="370439B8" w14:textId="77777777">
        <w:tc>
          <w:tcPr>
            <w:tcW w:w="828" w:type="dxa"/>
            <w:shd w:val="clear" w:color="auto" w:fill="auto"/>
          </w:tcPr>
          <w:p w14:paraId="215668A4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1602" w:type="dxa"/>
            <w:shd w:val="clear" w:color="auto" w:fill="auto"/>
          </w:tcPr>
          <w:p w14:paraId="0AF9216A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3528" w:type="dxa"/>
            <w:shd w:val="clear" w:color="auto" w:fill="auto"/>
          </w:tcPr>
          <w:p w14:paraId="12839E13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Titlu articol</w:t>
            </w:r>
          </w:p>
        </w:tc>
        <w:tc>
          <w:tcPr>
            <w:tcW w:w="2970" w:type="dxa"/>
            <w:shd w:val="clear" w:color="auto" w:fill="auto"/>
          </w:tcPr>
          <w:p w14:paraId="5E540C14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Revista</w:t>
            </w:r>
          </w:p>
        </w:tc>
        <w:tc>
          <w:tcPr>
            <w:tcW w:w="900" w:type="dxa"/>
            <w:shd w:val="clear" w:color="auto" w:fill="auto"/>
          </w:tcPr>
          <w:p w14:paraId="5960388D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080" w:type="dxa"/>
            <w:shd w:val="clear" w:color="auto" w:fill="auto"/>
          </w:tcPr>
          <w:p w14:paraId="5B665888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</w:t>
            </w:r>
          </w:p>
        </w:tc>
        <w:tc>
          <w:tcPr>
            <w:tcW w:w="990" w:type="dxa"/>
            <w:shd w:val="clear" w:color="auto" w:fill="auto"/>
          </w:tcPr>
          <w:p w14:paraId="005F350C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Pagini</w:t>
            </w:r>
          </w:p>
        </w:tc>
        <w:tc>
          <w:tcPr>
            <w:tcW w:w="1170" w:type="dxa"/>
            <w:shd w:val="clear" w:color="auto" w:fill="auto"/>
          </w:tcPr>
          <w:p w14:paraId="5F82C674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 de impact</w:t>
            </w:r>
          </w:p>
        </w:tc>
      </w:tr>
      <w:tr w:rsidR="00850A41" w:rsidRPr="00305298" w14:paraId="67B7C89F" w14:textId="77777777">
        <w:tc>
          <w:tcPr>
            <w:tcW w:w="828" w:type="dxa"/>
            <w:shd w:val="clear" w:color="auto" w:fill="auto"/>
          </w:tcPr>
          <w:p w14:paraId="38270716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AE-1</w:t>
            </w:r>
          </w:p>
        </w:tc>
        <w:tc>
          <w:tcPr>
            <w:tcW w:w="1602" w:type="dxa"/>
            <w:shd w:val="clear" w:color="auto" w:fill="auto"/>
          </w:tcPr>
          <w:p w14:paraId="4C479628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auto"/>
          </w:tcPr>
          <w:p w14:paraId="71585B17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65AB6409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B298FA6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478C01B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76E7565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39A7643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A41" w:rsidRPr="00305298" w14:paraId="3279E5C4" w14:textId="77777777">
        <w:tc>
          <w:tcPr>
            <w:tcW w:w="828" w:type="dxa"/>
            <w:shd w:val="clear" w:color="auto" w:fill="auto"/>
          </w:tcPr>
          <w:p w14:paraId="10986544" w14:textId="77777777" w:rsidR="00850A41" w:rsidRPr="00305298" w:rsidRDefault="004F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30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AE-2</w:t>
            </w:r>
          </w:p>
        </w:tc>
        <w:tc>
          <w:tcPr>
            <w:tcW w:w="1602" w:type="dxa"/>
            <w:shd w:val="clear" w:color="auto" w:fill="auto"/>
          </w:tcPr>
          <w:p w14:paraId="41718B97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auto"/>
          </w:tcPr>
          <w:p w14:paraId="3C04E7F0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2342B1FD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0B2FB8B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D68EC05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D336491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77A5E61D" w14:textId="77777777" w:rsidR="00850A41" w:rsidRPr="00305298" w:rsidRDefault="0085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70542B" w14:textId="77777777" w:rsidR="00850A41" w:rsidRPr="00305298" w:rsidRDefault="00850A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599F6F" w14:textId="77777777" w:rsidR="00850A41" w:rsidRPr="00305298" w:rsidRDefault="004F4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Criteriu îndeplinit:</w:t>
      </w:r>
    </w:p>
    <w:p w14:paraId="4A462670" w14:textId="77777777" w:rsidR="00850A41" w:rsidRPr="00305298" w:rsidRDefault="004F40A5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298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="00A80D57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305298">
        <w:rPr>
          <w:rFonts w:ascii="Times New Roman" w:eastAsia="Times New Roman" w:hAnsi="Times New Roman" w:cs="Times New Roman"/>
          <w:b/>
          <w:sz w:val="24"/>
          <w:szCs w:val="24"/>
        </w:rPr>
        <w:t xml:space="preserve"> DA</w:t>
      </w:r>
      <w:r w:rsidRPr="003052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05298">
        <w:rPr>
          <w:rFonts w:ascii="Times New Roman" w:eastAsia="Times New Roman" w:hAnsi="Times New Roman" w:cs="Times New Roman"/>
          <w:b/>
          <w:sz w:val="24"/>
          <w:szCs w:val="24"/>
        </w:rPr>
        <w:tab/>
        <w:t>□ NU</w:t>
      </w:r>
    </w:p>
    <w:p w14:paraId="003D6A9D" w14:textId="77777777" w:rsidR="00850A41" w:rsidRPr="00305298" w:rsidRDefault="00850A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2FA6EE" w14:textId="77777777" w:rsidR="00850A41" w:rsidRPr="00305298" w:rsidRDefault="00850A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23E482" w14:textId="77777777" w:rsidR="00850A41" w:rsidRPr="00305298" w:rsidRDefault="004F40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298">
        <w:rPr>
          <w:rFonts w:ascii="Times New Roman" w:eastAsia="Times New Roman" w:hAnsi="Times New Roman" w:cs="Times New Roman"/>
          <w:color w:val="000000"/>
          <w:sz w:val="24"/>
          <w:szCs w:val="24"/>
        </w:rPr>
        <w:t>Confirm prin prezenta că datele menționate mai sus sunt reale și se referă la propria mea activitate profesională și științifică</w:t>
      </w:r>
    </w:p>
    <w:p w14:paraId="6602349A" w14:textId="77777777" w:rsidR="00850A41" w:rsidRPr="00305298" w:rsidRDefault="00850A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A8EF01" w14:textId="77777777" w:rsidR="00850A41" w:rsidRPr="00305298" w:rsidRDefault="004F40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</w:t>
      </w:r>
      <w:r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Semnătura candidatului</w:t>
      </w:r>
    </w:p>
    <w:p w14:paraId="54E5EB41" w14:textId="4C508A23" w:rsidR="00850A41" w:rsidRPr="00305298" w:rsidRDefault="00E240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25.05.2023</w:t>
      </w:r>
      <w:r w:rsidR="004F40A5"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F40A5"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F40A5"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F40A5"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F40A5"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F40A5"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F40A5"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F40A5"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F40A5"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F40A5"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F40A5"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F40A5"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F40A5" w:rsidRPr="00305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137EFA0D" w14:textId="77777777" w:rsidR="00D505F0" w:rsidRDefault="00D5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B8B9C" w14:textId="77777777" w:rsidR="00850A41" w:rsidRPr="00305298" w:rsidRDefault="004F4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298">
        <w:rPr>
          <w:rFonts w:ascii="Times New Roman" w:eastAsia="Times New Roman" w:hAnsi="Times New Roman" w:cs="Times New Roman"/>
          <w:sz w:val="24"/>
          <w:szCs w:val="24"/>
        </w:rPr>
        <w:t>Notă: Articolele din cadrul standardelor minimale și obligatorii trebuie să fie publicate, nu în curs de publicare (nu se acceptă adeverințe).</w:t>
      </w:r>
    </w:p>
    <w:sectPr w:rsidR="00850A41" w:rsidRPr="00305298" w:rsidSect="000E1146">
      <w:footerReference w:type="default" r:id="rId13"/>
      <w:pgSz w:w="16839" w:h="11907" w:orient="landscape" w:code="9"/>
      <w:pgMar w:top="1170" w:right="1440" w:bottom="81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64FF" w14:textId="77777777" w:rsidR="003A7B20" w:rsidRDefault="003A7B20">
      <w:pPr>
        <w:spacing w:after="0" w:line="240" w:lineRule="auto"/>
      </w:pPr>
      <w:r>
        <w:separator/>
      </w:r>
    </w:p>
  </w:endnote>
  <w:endnote w:type="continuationSeparator" w:id="0">
    <w:p w14:paraId="40E83814" w14:textId="77777777" w:rsidR="003A7B20" w:rsidRDefault="003A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CD67" w14:textId="77777777" w:rsidR="00850A41" w:rsidRDefault="00850A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8203" w14:textId="77777777" w:rsidR="003A7B20" w:rsidRDefault="003A7B20">
      <w:pPr>
        <w:spacing w:after="0" w:line="240" w:lineRule="auto"/>
      </w:pPr>
      <w:r>
        <w:separator/>
      </w:r>
    </w:p>
  </w:footnote>
  <w:footnote w:type="continuationSeparator" w:id="0">
    <w:p w14:paraId="3D874737" w14:textId="77777777" w:rsidR="003A7B20" w:rsidRDefault="003A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0CB7"/>
    <w:multiLevelType w:val="multilevel"/>
    <w:tmpl w:val="E160E34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41"/>
    <w:rsid w:val="000008E4"/>
    <w:rsid w:val="000A6AB5"/>
    <w:rsid w:val="000E1146"/>
    <w:rsid w:val="00257242"/>
    <w:rsid w:val="002D62D3"/>
    <w:rsid w:val="00305298"/>
    <w:rsid w:val="003A7B20"/>
    <w:rsid w:val="003D58FC"/>
    <w:rsid w:val="00424047"/>
    <w:rsid w:val="00466A47"/>
    <w:rsid w:val="004F40A5"/>
    <w:rsid w:val="0055272C"/>
    <w:rsid w:val="00602E67"/>
    <w:rsid w:val="006321EF"/>
    <w:rsid w:val="00685683"/>
    <w:rsid w:val="006A2262"/>
    <w:rsid w:val="007714AC"/>
    <w:rsid w:val="00782015"/>
    <w:rsid w:val="00814B47"/>
    <w:rsid w:val="00850A41"/>
    <w:rsid w:val="0092612C"/>
    <w:rsid w:val="0097553A"/>
    <w:rsid w:val="009B3491"/>
    <w:rsid w:val="00A573DA"/>
    <w:rsid w:val="00A80D57"/>
    <w:rsid w:val="00C44E4D"/>
    <w:rsid w:val="00C577B9"/>
    <w:rsid w:val="00CA71DB"/>
    <w:rsid w:val="00D415B8"/>
    <w:rsid w:val="00D505F0"/>
    <w:rsid w:val="00E159BB"/>
    <w:rsid w:val="00E240E1"/>
    <w:rsid w:val="00E27065"/>
    <w:rsid w:val="00E33093"/>
    <w:rsid w:val="00E34701"/>
    <w:rsid w:val="00ED7D22"/>
    <w:rsid w:val="00F44D14"/>
    <w:rsid w:val="00F479F9"/>
    <w:rsid w:val="00F8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112D9"/>
  <w15:docId w15:val="{83CE5AB5-7F96-43E3-B59A-0AAE306A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79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01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46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C46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46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46E8"/>
    <w:rPr>
      <w:sz w:val="22"/>
      <w:szCs w:val="22"/>
    </w:rPr>
  </w:style>
  <w:style w:type="table" w:styleId="TableGrid">
    <w:name w:val="Table Grid"/>
    <w:basedOn w:val="TableNormal"/>
    <w:uiPriority w:val="59"/>
    <w:rsid w:val="004B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38B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nhideWhenUsed/>
    <w:rsid w:val="00602E6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02E67"/>
    <w:rPr>
      <w:i/>
      <w:iCs/>
    </w:rPr>
  </w:style>
  <w:style w:type="character" w:customStyle="1" w:styleId="EuropassTextUnderline">
    <w:name w:val="Europass_Text_Underline"/>
    <w:rsid w:val="00F44D14"/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2076-3417/10/16/556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js.com.ro/determinarea-starii-de-tensiune-si-deformatie-in-implant-si-mediul-de-implantare-cu-metoda-elementelor-fini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js.com.ro/modelarea-implantului-cu-metoda-elementelor-finit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lacolu.chim.upb.ro/p282-289w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pi.com/journal/applsci/special_issues/implant_d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y39KDD90ITEXNJ4+VD/yGIzYqQ==">AMUW2mXH1DIqF1HfHdSyuOsFoTp/3Ga50+jMNJFUrVmalpeNxQ1pVRqwJFrhwWJwlXLfBZX9gM1sZwSg5Nxra8MU8uohet2avsvTSXlY41mOqYJAEja/WA+8O4Xv/kUxL+6yBuGj8BrE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Edit</cp:lastModifiedBy>
  <cp:revision>30</cp:revision>
  <cp:lastPrinted>2023-07-19T10:55:00Z</cp:lastPrinted>
  <dcterms:created xsi:type="dcterms:W3CDTF">2023-05-24T17:26:00Z</dcterms:created>
  <dcterms:modified xsi:type="dcterms:W3CDTF">2023-09-05T11:21:00Z</dcterms:modified>
</cp:coreProperties>
</file>