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0B21" w14:textId="77777777" w:rsidR="008C6EA3" w:rsidRPr="008C6EA3" w:rsidRDefault="008C6EA3" w:rsidP="008C6EA3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C6EA3">
        <w:rPr>
          <w:rFonts w:ascii="Arial" w:hAnsi="Arial" w:cs="Arial"/>
          <w:b/>
          <w:bCs/>
          <w:color w:val="222222"/>
          <w:shd w:val="clear" w:color="auto" w:fill="FFFFFF"/>
        </w:rPr>
        <w:t>UNIVERSITATEA DE MEDICINA SI FARMACIE</w:t>
      </w:r>
      <w:r w:rsidRPr="008C6EA3">
        <w:rPr>
          <w:rFonts w:ascii="Arial" w:hAnsi="Arial" w:cs="Arial"/>
          <w:b/>
          <w:bCs/>
          <w:color w:val="222222"/>
        </w:rPr>
        <w:br/>
      </w:r>
      <w:r w:rsidRPr="008C6EA3">
        <w:rPr>
          <w:rFonts w:ascii="Arial" w:hAnsi="Arial" w:cs="Arial"/>
          <w:b/>
          <w:bCs/>
          <w:color w:val="222222"/>
          <w:shd w:val="clear" w:color="auto" w:fill="FFFFFF"/>
        </w:rPr>
        <w:t>"CAROL DAVILA" din BUCURESTI</w:t>
      </w:r>
      <w:r w:rsidRPr="008C6EA3">
        <w:rPr>
          <w:rFonts w:ascii="Arial" w:hAnsi="Arial" w:cs="Arial"/>
          <w:b/>
          <w:bCs/>
          <w:color w:val="222222"/>
        </w:rPr>
        <w:br/>
      </w:r>
      <w:r w:rsidRPr="008C6EA3">
        <w:rPr>
          <w:rFonts w:ascii="Arial" w:hAnsi="Arial" w:cs="Arial"/>
          <w:b/>
          <w:bCs/>
          <w:color w:val="222222"/>
          <w:shd w:val="clear" w:color="auto" w:fill="FFFFFF"/>
        </w:rPr>
        <w:t>DEPARTAMENTUL 10 CHIRURGIE DISCIPLINA DE CHIRURGIE ONCOLOGICA</w:t>
      </w:r>
    </w:p>
    <w:p w14:paraId="0B4B5A00" w14:textId="77777777" w:rsidR="008C6EA3" w:rsidRDefault="008C6EA3" w:rsidP="008C6EA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71E8FE3" w14:textId="77777777" w:rsidR="008C6EA3" w:rsidRPr="008C6EA3" w:rsidRDefault="008C6EA3" w:rsidP="008C6EA3">
      <w:pPr>
        <w:ind w:firstLine="7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8C6EA3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Tematica si bibliografie</w:t>
      </w:r>
    </w:p>
    <w:p w14:paraId="404C98E2" w14:textId="27656B55" w:rsidR="008C6EA3" w:rsidRPr="008C6EA3" w:rsidRDefault="008C6EA3" w:rsidP="008C6EA3">
      <w:pPr>
        <w:ind w:firstLine="72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o-RO"/>
        </w:rPr>
        <w:t>p</w:t>
      </w: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>entru</w:t>
      </w: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ocuparea</w:t>
      </w: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 xml:space="preserve"> postul</w:t>
      </w:r>
      <w:r>
        <w:rPr>
          <w:rFonts w:ascii="Times New Roman" w:eastAsia="Times New Roman" w:hAnsi="Times New Roman" w:cs="Times New Roman"/>
          <w:b/>
          <w:bCs/>
          <w:lang w:eastAsia="ro-RO"/>
        </w:rPr>
        <w:t>ui de</w:t>
      </w: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 xml:space="preserve"> Asistent universitar, pozitia 8, disciplina: Chirurgie Oncologica, Institutul Oncologic „Prof. Dr. Al. Trestioreanu” Bucuresti</w:t>
      </w:r>
    </w:p>
    <w:p w14:paraId="78459B57" w14:textId="5591E214" w:rsidR="008C6EA3" w:rsidRDefault="008C6EA3" w:rsidP="008C6EA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D35F269" w14:textId="14D0EEC6" w:rsidR="008C6EA3" w:rsidRPr="008C6EA3" w:rsidRDefault="008C6EA3" w:rsidP="008C6EA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C6EA3">
        <w:rPr>
          <w:rFonts w:ascii="Times New Roman" w:hAnsi="Times New Roman" w:cs="Times New Roman"/>
          <w:color w:val="222222"/>
          <w:shd w:val="clear" w:color="auto" w:fill="FFFFFF"/>
        </w:rPr>
        <w:t>TEMATICA:</w:t>
      </w:r>
    </w:p>
    <w:p w14:paraId="4B13D48C" w14:textId="2437D669" w:rsidR="00FC1084" w:rsidRDefault="008C6EA3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FC1084">
        <w:rPr>
          <w:rFonts w:ascii="Arial" w:hAnsi="Arial" w:cs="Arial"/>
          <w:color w:val="222222"/>
          <w:shd w:val="clear" w:color="auto" w:fill="FFFFFF"/>
        </w:rPr>
        <w:t>Cancerul tiroidian</w:t>
      </w:r>
    </w:p>
    <w:p w14:paraId="4CE128C4" w14:textId="4AB90A16" w:rsidR="00FC1084" w:rsidRDefault="00FC1084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2.   </w:t>
      </w:r>
      <w:r w:rsidR="008C6EA3">
        <w:rPr>
          <w:rFonts w:ascii="Arial" w:hAnsi="Arial" w:cs="Arial"/>
          <w:color w:val="222222"/>
          <w:shd w:val="clear" w:color="auto" w:fill="FFFFFF"/>
        </w:rPr>
        <w:t>Cancerul mamar</w:t>
      </w:r>
      <w:r w:rsidR="008C6EA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6EA3">
        <w:rPr>
          <w:rFonts w:ascii="Arial" w:hAnsi="Arial" w:cs="Arial"/>
          <w:color w:val="222222"/>
          <w:shd w:val="clear" w:color="auto" w:fill="FFFFFF"/>
        </w:rPr>
        <w:t>Cancerul gastric</w:t>
      </w:r>
      <w:r w:rsidR="008C6EA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Cancerul intestinului subtire</w:t>
      </w:r>
    </w:p>
    <w:p w14:paraId="31CDB99C" w14:textId="15A88BBB" w:rsidR="00602638" w:rsidRDefault="00FC1084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5.   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Cancerul colonului </w:t>
      </w:r>
    </w:p>
    <w:p w14:paraId="035C4C5C" w14:textId="2BFB272B" w:rsidR="00602638" w:rsidRDefault="00FC1084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6</w:t>
      </w:r>
      <w:r w:rsidR="00602638">
        <w:rPr>
          <w:rFonts w:ascii="Arial" w:hAnsi="Arial" w:cs="Arial"/>
          <w:color w:val="222222"/>
          <w:shd w:val="clear" w:color="auto" w:fill="FFFFFF"/>
        </w:rPr>
        <w:t>.   Cancerul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 rectului</w:t>
      </w:r>
    </w:p>
    <w:p w14:paraId="584C5E1F" w14:textId="588D7D93" w:rsidR="00602638" w:rsidRDefault="00FC1084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7</w:t>
      </w:r>
      <w:r w:rsidR="00602638">
        <w:rPr>
          <w:rFonts w:ascii="Arial" w:hAnsi="Arial" w:cs="Arial"/>
          <w:color w:val="222222"/>
          <w:shd w:val="clear" w:color="auto" w:fill="FFFFFF"/>
        </w:rPr>
        <w:t>.   Cancerul colului uterin</w:t>
      </w:r>
      <w:r w:rsidR="008C6EA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6EA3">
        <w:rPr>
          <w:rFonts w:ascii="Arial" w:hAnsi="Arial" w:cs="Arial"/>
          <w:color w:val="222222"/>
          <w:shd w:val="clear" w:color="auto" w:fill="FFFFFF"/>
        </w:rPr>
        <w:t>Cancerul endometrial</w:t>
      </w:r>
    </w:p>
    <w:p w14:paraId="439AEC31" w14:textId="67F48B3D" w:rsidR="00FC1084" w:rsidRDefault="00FC1084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9</w:t>
      </w:r>
      <w:r w:rsidR="00602638">
        <w:rPr>
          <w:rFonts w:ascii="Arial" w:hAnsi="Arial" w:cs="Arial"/>
          <w:color w:val="222222"/>
          <w:shd w:val="clear" w:color="auto" w:fill="FFFFFF"/>
        </w:rPr>
        <w:t>.   Cancerul de ovar</w:t>
      </w:r>
    </w:p>
    <w:p w14:paraId="71916527" w14:textId="77777777" w:rsidR="00FC1084" w:rsidRDefault="00FC1084" w:rsidP="00FC1084">
      <w:pPr>
        <w:ind w:left="142" w:hanging="1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10.   Tumori metastatice hepatice</w:t>
      </w:r>
    </w:p>
    <w:p w14:paraId="4E3C4167" w14:textId="77777777" w:rsidR="00FC1084" w:rsidRDefault="00FC1084" w:rsidP="00FC1084">
      <w:pPr>
        <w:ind w:left="142" w:hanging="1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11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C6EA3">
        <w:rPr>
          <w:rFonts w:ascii="Arial" w:hAnsi="Arial" w:cs="Arial"/>
          <w:color w:val="222222"/>
          <w:shd w:val="clear" w:color="auto" w:fill="FFFFFF"/>
        </w:rPr>
        <w:t>Melanomul malign</w:t>
      </w:r>
    </w:p>
    <w:p w14:paraId="47FE6FAB" w14:textId="66DC11E2" w:rsidR="008C6EA3" w:rsidRDefault="00FC1084" w:rsidP="00FC1084">
      <w:pPr>
        <w:ind w:left="142"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12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6EA3">
        <w:rPr>
          <w:rFonts w:ascii="Arial" w:hAnsi="Arial" w:cs="Arial"/>
          <w:color w:val="222222"/>
          <w:shd w:val="clear" w:color="auto" w:fill="FFFFFF"/>
        </w:rPr>
        <w:t>Chirurgia oncoplastica</w:t>
      </w:r>
      <w:r w:rsidR="008C6EA3">
        <w:rPr>
          <w:rFonts w:ascii="Arial" w:hAnsi="Arial" w:cs="Arial"/>
          <w:color w:val="222222"/>
        </w:rPr>
        <w:br/>
      </w:r>
    </w:p>
    <w:p w14:paraId="6F840966" w14:textId="77777777" w:rsidR="008C6EA3" w:rsidRDefault="008C6EA3" w:rsidP="008C6EA3">
      <w:pPr>
        <w:rPr>
          <w:rFonts w:ascii="Arial" w:hAnsi="Arial" w:cs="Arial"/>
          <w:color w:val="222222"/>
          <w:shd w:val="clear" w:color="auto" w:fill="FFFFFF"/>
        </w:rPr>
      </w:pPr>
    </w:p>
    <w:p w14:paraId="48A64A58" w14:textId="77777777" w:rsidR="008C6EA3" w:rsidRDefault="008C6EA3" w:rsidP="008C6EA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BIBLIOGRAFIE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</w:p>
    <w:p w14:paraId="58F0F1F3" w14:textId="35F7AC63" w:rsidR="00FC1084" w:rsidRDefault="008C6EA3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C6EA3">
        <w:rPr>
          <w:rFonts w:ascii="Times New Roman" w:hAnsi="Times New Roman" w:cs="Times New Roman"/>
          <w:color w:val="222222"/>
        </w:rPr>
        <w:br/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C1084">
        <w:rPr>
          <w:rFonts w:ascii="Times New Roman" w:hAnsi="Times New Roman" w:cs="Times New Roman"/>
          <w:color w:val="222222"/>
          <w:shd w:val="clear" w:color="auto" w:fill="FFFFFF"/>
        </w:rPr>
        <w:t xml:space="preserve">  Chirurgia tiroidei si a paratiroidelor, C. Caloghera, editia a 2-a, Editura Mirton, Timisoara, 1996</w:t>
      </w:r>
    </w:p>
    <w:p w14:paraId="60C5A321" w14:textId="39A8E79E" w:rsidR="008C6EA3" w:rsidRDefault="00FC1084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2.    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>Manual de chirurgie pentru rezidenti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 xml:space="preserve"> Volumele I si II,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Coordonatori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Prof. Dr. Traian Patrascu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 xml:space="preserve"> si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Prof. Dr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Mircea Beuran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8C6EA3">
        <w:rPr>
          <w:rFonts w:ascii="Times New Roman" w:hAnsi="Times New Roman" w:cs="Times New Roman"/>
          <w:color w:val="222222"/>
        </w:rPr>
        <w:t xml:space="preserve">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Editura Universitara „Carol Davila" Bucuresti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>, 2021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55A3A7A0" w14:textId="35033A88" w:rsidR="00B8567D" w:rsidRDefault="00FC1084" w:rsidP="00602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567D" w:rsidRPr="00B8567D">
        <w:rPr>
          <w:rFonts w:ascii="Times New Roman" w:hAnsi="Times New Roman" w:cs="Times New Roman"/>
        </w:rPr>
        <w:t>.</w:t>
      </w:r>
      <w:r w:rsidR="00602638">
        <w:rPr>
          <w:rFonts w:ascii="Times New Roman" w:hAnsi="Times New Roman" w:cs="Times New Roman"/>
        </w:rPr>
        <w:t xml:space="preserve">   </w:t>
      </w:r>
      <w:r w:rsidR="00B8567D" w:rsidRPr="00B8567D">
        <w:rPr>
          <w:rFonts w:ascii="Times New Roman" w:hAnsi="Times New Roman" w:cs="Times New Roman"/>
        </w:rPr>
        <w:t xml:space="preserve"> Manual de ginecologie oncologica, Editia a treia</w:t>
      </w:r>
      <w:r w:rsidR="00126176">
        <w:rPr>
          <w:rFonts w:ascii="Times New Roman" w:hAnsi="Times New Roman" w:cs="Times New Roman"/>
        </w:rPr>
        <w:t>, Douglas A. Levine, Lilie L. Lin, Stephanie L. Gaillard, 2022;</w:t>
      </w:r>
    </w:p>
    <w:p w14:paraId="08B599CF" w14:textId="29E0F71B" w:rsidR="00126176" w:rsidRDefault="00FC1084" w:rsidP="0060263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B8567D" w:rsidRPr="008F366A">
        <w:rPr>
          <w:rFonts w:ascii="Times New Roman" w:hAnsi="Times New Roman" w:cs="Times New Roman"/>
          <w:bCs/>
        </w:rPr>
        <w:t xml:space="preserve">. </w:t>
      </w:r>
      <w:r w:rsidR="00602638">
        <w:rPr>
          <w:rFonts w:ascii="Times New Roman" w:hAnsi="Times New Roman" w:cs="Times New Roman"/>
          <w:bCs/>
        </w:rPr>
        <w:t xml:space="preserve">   </w:t>
      </w:r>
      <w:r w:rsidR="00B8567D" w:rsidRPr="008F366A">
        <w:rPr>
          <w:rFonts w:ascii="Times New Roman" w:hAnsi="Times New Roman" w:cs="Times New Roman"/>
          <w:bCs/>
        </w:rPr>
        <w:t>Breast Cancer essentials – perspective for surgeons, Springer Verlag</w:t>
      </w:r>
      <w:r w:rsidR="00126176">
        <w:rPr>
          <w:rFonts w:ascii="Times New Roman" w:hAnsi="Times New Roman" w:cs="Times New Roman"/>
          <w:bCs/>
        </w:rPr>
        <w:t>, 2021;</w:t>
      </w:r>
      <w:r w:rsidR="00B8567D" w:rsidRPr="008F366A">
        <w:rPr>
          <w:rFonts w:ascii="Times New Roman" w:hAnsi="Times New Roman" w:cs="Times New Roman"/>
          <w:bCs/>
        </w:rPr>
        <w:t xml:space="preserve"> </w:t>
      </w:r>
    </w:p>
    <w:p w14:paraId="1D2F46F2" w14:textId="32833AA4" w:rsidR="008C6EA3" w:rsidRPr="008F366A" w:rsidRDefault="00FC1084" w:rsidP="00602638">
      <w:pPr>
        <w:rPr>
          <w:rFonts w:ascii="Tahoma" w:hAnsi="Tahoma" w:cs="Tahoma"/>
        </w:rPr>
      </w:pPr>
      <w:r>
        <w:rPr>
          <w:rFonts w:ascii="Times New Roman" w:hAnsi="Times New Roman" w:cs="Times New Roman"/>
          <w:bCs/>
        </w:rPr>
        <w:t>5</w:t>
      </w:r>
      <w:r w:rsidR="008F366A" w:rsidRPr="008F366A">
        <w:rPr>
          <w:rFonts w:ascii="Times New Roman" w:hAnsi="Times New Roman" w:cs="Times New Roman"/>
          <w:bCs/>
        </w:rPr>
        <w:t xml:space="preserve">. </w:t>
      </w:r>
      <w:r w:rsidR="00602638">
        <w:rPr>
          <w:rFonts w:ascii="Times New Roman" w:hAnsi="Times New Roman" w:cs="Times New Roman"/>
          <w:bCs/>
        </w:rPr>
        <w:t xml:space="preserve">   </w:t>
      </w:r>
      <w:r w:rsidR="008F366A" w:rsidRPr="008F366A">
        <w:rPr>
          <w:rFonts w:ascii="Times New Roman" w:hAnsi="Times New Roman" w:cs="Times New Roman"/>
          <w:bCs/>
        </w:rPr>
        <w:t>Compendiu de specialitati medico-chirurgicale vol. 2, Editura Medicala, 2016</w:t>
      </w:r>
    </w:p>
    <w:p w14:paraId="6907F0C4" w14:textId="5161F3D3" w:rsidR="008C6EA3" w:rsidRDefault="00FC1084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6</w:t>
      </w:r>
      <w:r w:rsidR="008F366A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Tratat de Oncologie Digestiva sub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redactia Mircea Grigorescu, Alexandru Irimie, Mircea</w:t>
      </w:r>
      <w:r w:rsidR="008C6EA3" w:rsidRPr="008C6EA3">
        <w:rPr>
          <w:rFonts w:ascii="Times New Roman" w:hAnsi="Times New Roman" w:cs="Times New Roman"/>
          <w:color w:val="222222"/>
        </w:rPr>
        <w:br/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Beuran, Editura Academiei Române, 2013;</w:t>
      </w:r>
      <w:r w:rsidR="008C6EA3" w:rsidRPr="008C6EA3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7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Tratat de Chirurgie sub redactia Irinel Popescu, Editura Academiei Române, 2008, </w:t>
      </w:r>
    </w:p>
    <w:p w14:paraId="38DA68C3" w14:textId="49720C1B" w:rsidR="00126176" w:rsidRDefault="00FC1084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8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Chirurgie ginecologica sub redactia Panait Sarbu, Editura Medicala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>, 1981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8C6EA3" w:rsidRPr="008C6EA3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Melanomul Malign, sub redactia Alexandru Blidaru, Editura Universitara „Carol Davila"</w:t>
      </w:r>
      <w:r w:rsidR="008C6EA3" w:rsidRPr="008C6EA3">
        <w:rPr>
          <w:rFonts w:ascii="Times New Roman" w:hAnsi="Times New Roman" w:cs="Times New Roman"/>
          <w:color w:val="222222"/>
        </w:rPr>
        <w:br/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Bucuresti, 2003;</w:t>
      </w:r>
      <w:r w:rsidR="008C6EA3" w:rsidRPr="008C6EA3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10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Oncologie generala de Lucian Miron si Mihai Marinescu, Editura Gr. .T Popa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>, 2012.</w:t>
      </w:r>
      <w:r w:rsidR="008C6EA3" w:rsidRPr="008C6EA3">
        <w:rPr>
          <w:rFonts w:ascii="Times New Roman" w:hAnsi="Times New Roman" w:cs="Times New Roman"/>
          <w:color w:val="222222"/>
        </w:rPr>
        <w:br/>
      </w:r>
    </w:p>
    <w:p w14:paraId="1EFC8E64" w14:textId="77777777" w:rsidR="0023250D" w:rsidRDefault="0023250D" w:rsidP="0012617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C8E0265" w14:textId="77777777" w:rsidR="0023250D" w:rsidRPr="00126176" w:rsidRDefault="0023250D" w:rsidP="0023250D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EA3">
        <w:rPr>
          <w:rFonts w:ascii="Times New Roman" w:hAnsi="Times New Roman" w:cs="Times New Roman"/>
          <w:color w:val="222222"/>
          <w:shd w:val="clear" w:color="auto" w:fill="FFFFFF"/>
        </w:rPr>
        <w:t>Universitatea de Medicina si Farmacie „Carol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Davila"din Bucuresti</w:t>
      </w:r>
      <w:r>
        <w:rPr>
          <w:rFonts w:ascii="Arial" w:hAnsi="Arial" w:cs="Arial"/>
          <w:color w:val="222222"/>
        </w:rPr>
        <w:br/>
      </w:r>
      <w:r w:rsidRPr="00602638">
        <w:rPr>
          <w:rFonts w:ascii="Times New Roman" w:hAnsi="Times New Roman" w:cs="Times New Roman"/>
          <w:color w:val="222222"/>
          <w:shd w:val="clear" w:color="auto" w:fill="FFFFFF"/>
        </w:rPr>
        <w:t>Strada Dionisie Lupu nr. 37 Bucuresti, Sector 1 , 020022 România, Cod Fiscal: 4192910 Cont: RO61TREZ701504601×000413, Banca: TREZORERIE sect. 1</w:t>
      </w:r>
      <w:r w:rsidRPr="00602638">
        <w:rPr>
          <w:rFonts w:ascii="Times New Roman" w:hAnsi="Times New Roman" w:cs="Times New Roman"/>
          <w:color w:val="222222"/>
        </w:rPr>
        <w:br/>
      </w:r>
      <w:r w:rsidRPr="00602638">
        <w:rPr>
          <w:rFonts w:ascii="Times New Roman" w:hAnsi="Times New Roman" w:cs="Times New Roman"/>
          <w:color w:val="222222"/>
          <w:shd w:val="clear" w:color="auto" w:fill="FFFFFF"/>
        </w:rPr>
        <w:t>+40.21 318.0719; +40.21 318.0721; +40.21 318.0722</w:t>
      </w:r>
    </w:p>
    <w:sectPr w:rsidR="0023250D" w:rsidRPr="0012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3F08"/>
    <w:multiLevelType w:val="hybridMultilevel"/>
    <w:tmpl w:val="C15204BC"/>
    <w:lvl w:ilvl="0" w:tplc="726CF724">
      <w:start w:val="15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6D16C">
      <w:numFmt w:val="bullet"/>
      <w:lvlText w:val="•"/>
      <w:lvlJc w:val="left"/>
      <w:pPr>
        <w:ind w:left="3240" w:hanging="72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A3"/>
    <w:rsid w:val="00126176"/>
    <w:rsid w:val="0023250D"/>
    <w:rsid w:val="00602638"/>
    <w:rsid w:val="00625A3A"/>
    <w:rsid w:val="008C6EA3"/>
    <w:rsid w:val="008F366A"/>
    <w:rsid w:val="009A486B"/>
    <w:rsid w:val="00B23889"/>
    <w:rsid w:val="00B8567D"/>
    <w:rsid w:val="00C23296"/>
    <w:rsid w:val="00DE759B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2508"/>
  <w15:chartTrackingRefBased/>
  <w15:docId w15:val="{7E06E5AC-DAC0-0744-9028-AEB6E0D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7D"/>
    <w:pPr>
      <w:spacing w:after="160" w:line="259" w:lineRule="auto"/>
      <w:ind w:left="720"/>
      <w:contextualSpacing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ROXANA NODITI</dc:creator>
  <cp:keywords/>
  <dc:description/>
  <cp:lastModifiedBy>Edit</cp:lastModifiedBy>
  <cp:revision>4</cp:revision>
  <dcterms:created xsi:type="dcterms:W3CDTF">2023-08-22T22:42:00Z</dcterms:created>
  <dcterms:modified xsi:type="dcterms:W3CDTF">2023-08-23T08:59:00Z</dcterms:modified>
</cp:coreProperties>
</file>