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1F5B" w14:textId="4088C7B1" w:rsidR="00CC4B66" w:rsidRDefault="00F4128A" w:rsidP="00F76DD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883D21">
        <w:rPr>
          <w:rFonts w:ascii="Times New Roman" w:hAnsi="Times New Roman" w:cs="Times New Roman"/>
          <w:b/>
          <w:bCs/>
          <w:sz w:val="24"/>
          <w:szCs w:val="24"/>
          <w:lang w:val="ro-RO"/>
        </w:rPr>
        <w:t>nexa</w:t>
      </w:r>
      <w:r w:rsidRPr="00080E2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16FA8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</w:p>
    <w:p w14:paraId="2C1725DE" w14:textId="77777777" w:rsidR="00080E2F" w:rsidRPr="00080E2F" w:rsidRDefault="00080E2F" w:rsidP="00080E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509357" w14:textId="1F7326E2" w:rsidR="00CC4B66" w:rsidRDefault="00CC4B66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DECLARAȚ</w:t>
      </w:r>
      <w:r w:rsidRPr="00CC4B66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14:paraId="1FA767D2" w14:textId="77777777" w:rsidR="00080E2F" w:rsidRPr="00080E2F" w:rsidRDefault="00080E2F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1468D" w14:textId="77777777" w:rsidR="00CC4B66" w:rsidRDefault="00CC4B66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Subsemnatul________________________________________________, domiciliat în localitatea______________________________, strada____________________________, nr.__________, bloc____________, ap._____, sector/județ________________________, posesor al actului de identitate  seria____________, nr.______________________, eliberat de _________________________, în calitate de reprezentant al asociației/fundației/organizației___________________________________________________, declar pe proprie răspundere că persoana juridică pe care o reprezint nu se află în niciuna dintre următoarele situații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C4FD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În incapacitate de plată</w:t>
      </w:r>
      <w:r w:rsidR="00100023" w:rsidRPr="00080E2F">
        <w:rPr>
          <w:rFonts w:ascii="Times New Roman" w:hAnsi="Times New Roman" w:cs="Times New Roman"/>
          <w:sz w:val="24"/>
          <w:szCs w:val="24"/>
        </w:rPr>
        <w:t>;</w:t>
      </w:r>
    </w:p>
    <w:p w14:paraId="4A3EA81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Cu conturile blocate conform unei hotărâri judecătorești definitive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C27548" w14:textId="77777777" w:rsidR="00CC4B66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Nu a fost declarat</w:t>
      </w:r>
      <w:r w:rsidR="007B71B2" w:rsidRPr="00080E2F">
        <w:rPr>
          <w:rStyle w:val="ln2tarticol"/>
          <w:rFonts w:ascii="Times New Roman" w:hAnsi="Times New Roman" w:cs="Times New Roman"/>
          <w:sz w:val="24"/>
          <w:szCs w:val="24"/>
          <w:lang w:val="ro-RO"/>
        </w:rPr>
        <w:t>ă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 xml:space="preserve"> a fi într-o situa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gravă de nerespectare a obliga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iilor contractuale privind procedurile de achizi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sau procedurile de acordare a finan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ărilor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F1A3495" w14:textId="77777777" w:rsidR="00994980" w:rsidRPr="00080E2F" w:rsidRDefault="00994980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 dat declarații false</w:t>
      </w:r>
      <w:r w:rsidR="00BC4E98" w:rsidRPr="00080E2F">
        <w:rPr>
          <w:rFonts w:ascii="Times New Roman" w:hAnsi="Times New Roman" w:cs="Times New Roman"/>
          <w:sz w:val="24"/>
          <w:szCs w:val="24"/>
          <w:lang w:val="ro-RO"/>
        </w:rPr>
        <w:t xml:space="preserve"> cu privire la situația economică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B600169" w14:textId="77777777" w:rsidR="00847EC0" w:rsidRPr="00080E2F" w:rsidRDefault="007F40C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u este subiect al unui conflict de interese cu organiza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ii sau persoane direct sau indirect implicate în procedura de acordare a finan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341AB6" w:rsidRPr="00080E2F">
        <w:rPr>
          <w:rStyle w:val="ln2tarticol"/>
          <w:rFonts w:ascii="Times New Roman" w:hAnsi="Times New Roman" w:cs="Times New Roman"/>
          <w:sz w:val="24"/>
          <w:szCs w:val="24"/>
        </w:rPr>
        <w:t>ării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22E559" w14:textId="77777777" w:rsidR="000F5399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PageNumber"/>
          <w:rFonts w:ascii="Times New Roman" w:hAnsi="Times New Roman" w:cs="Times New Roman"/>
          <w:sz w:val="24"/>
          <w:szCs w:val="24"/>
          <w:u w:color="70AD47"/>
          <w:lang w:val="it-IT"/>
        </w:rPr>
        <w:t>Nu face obiectul unei proceduri de dizolvare sau de lichidare, în conformitate cu prevederile legale în vigoare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C556C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are datorii către bugetul de stat, bugetul local sau fondurile speciale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9E18A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Reprezentanții acesteia nu au fost condamnați pentru abuz de încredere, gestiune frauduloasă, înșelăciune, delapidare, dare sau luare de mită, mărturie mincinoasă, fals, uz de fals, deturnare de fonduri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23D5B2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va prejudicia imaginea Universității pe toată durata proiectului și nici ulterior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0C9D538" w14:textId="67B5A6C8" w:rsidR="00BC4E98" w:rsidRPr="007F40C9" w:rsidRDefault="00BC4E98" w:rsidP="00080E2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Cunoscând pedeapsa prevăzută 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73063218" w14:textId="77777777" w:rsidR="0087070D" w:rsidRDefault="0087070D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3240D9" w14:textId="139916A3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F1D9" wp14:editId="683D7AE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622550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1578C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</w:t>
                            </w:r>
                            <w:proofErr w:type="spellEnd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CA88B0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5F1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85pt;width:206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" fillcolor="white [3201]" stroked="f" strokeweight=".5pt">
                <v:textbox>
                  <w:txbxContent>
                    <w:p w14:paraId="74A1578C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6CA88B0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0E2F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D3EC" wp14:editId="5BAF1ECD">
                <wp:simplePos x="0" y="0"/>
                <wp:positionH relativeFrom="column">
                  <wp:posOffset>3209290</wp:posOffset>
                </wp:positionH>
                <wp:positionV relativeFrom="paragraph">
                  <wp:posOffset>257034</wp:posOffset>
                </wp:positionV>
                <wp:extent cx="2622550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B9C93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A9288D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D3EC" id="Text Box 2" o:spid="_x0000_s1027" type="#_x0000_t202" style="position:absolute;left:0;text-align:left;margin-left:252.7pt;margin-top:20.25pt;width:206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" fillcolor="white [3201]" stroked="f" strokeweight=".5pt">
                <v:textbox>
                  <w:txbxContent>
                    <w:p w14:paraId="595B9C93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2A9288D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C28D37" w14:textId="1849E370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E14E27" w14:textId="4F65C73E" w:rsidR="007F40C9" w:rsidRPr="00BC4E98" w:rsidRDefault="007F40C9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F40C9" w:rsidRPr="00BC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433"/>
    <w:multiLevelType w:val="hybridMultilevel"/>
    <w:tmpl w:val="930CA3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1515">
    <w:abstractNumId w:val="1"/>
  </w:num>
  <w:num w:numId="2" w16cid:durableId="136794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80E2F"/>
    <w:rsid w:val="00083831"/>
    <w:rsid w:val="000F5399"/>
    <w:rsid w:val="00100023"/>
    <w:rsid w:val="00341AB6"/>
    <w:rsid w:val="0065068F"/>
    <w:rsid w:val="00690199"/>
    <w:rsid w:val="007B71B2"/>
    <w:rsid w:val="007F40C9"/>
    <w:rsid w:val="00847EC0"/>
    <w:rsid w:val="00852BB5"/>
    <w:rsid w:val="0087070D"/>
    <w:rsid w:val="00883D21"/>
    <w:rsid w:val="00922818"/>
    <w:rsid w:val="00994980"/>
    <w:rsid w:val="009B05D0"/>
    <w:rsid w:val="00A26B6A"/>
    <w:rsid w:val="00B7639C"/>
    <w:rsid w:val="00BC4E98"/>
    <w:rsid w:val="00CC4B66"/>
    <w:rsid w:val="00E16FA8"/>
    <w:rsid w:val="00F4128A"/>
    <w:rsid w:val="00F62F6A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DE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66"/>
    <w:pPr>
      <w:ind w:left="720"/>
      <w:contextualSpacing/>
    </w:pPr>
  </w:style>
  <w:style w:type="character" w:styleId="PageNumber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8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Davila</cp:lastModifiedBy>
  <cp:revision>18</cp:revision>
  <cp:lastPrinted>2021-07-21T09:42:00Z</cp:lastPrinted>
  <dcterms:created xsi:type="dcterms:W3CDTF">2021-06-21T13:06:00Z</dcterms:created>
  <dcterms:modified xsi:type="dcterms:W3CDTF">2023-06-20T12:10:00Z</dcterms:modified>
</cp:coreProperties>
</file>