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C8E0" w14:textId="77777777" w:rsidR="00501613" w:rsidRDefault="00501613" w:rsidP="00362AA3">
      <w:pPr>
        <w:rPr>
          <w:b/>
          <w:bCs/>
          <w:lang w:val="ro-RO"/>
        </w:rPr>
      </w:pPr>
    </w:p>
    <w:p w14:paraId="2FFA2785" w14:textId="77777777" w:rsidR="00362AA3" w:rsidRPr="00E8568A" w:rsidRDefault="001E6AC9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55EC0E" wp14:editId="5F4D918D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14:paraId="2ACAF39B" w14:textId="77777777"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14:paraId="46F0566D" w14:textId="77777777"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0D307AA1" w14:textId="77777777"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17DD1C9A" w14:textId="77777777" w:rsidR="00216C4A" w:rsidRPr="00090B74" w:rsidRDefault="00216C4A">
      <w:pPr>
        <w:jc w:val="center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FIŞA DISCIPLINEI</w:t>
      </w:r>
    </w:p>
    <w:p w14:paraId="189EF692" w14:textId="77777777" w:rsidR="007A14CC" w:rsidRPr="00090B74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2566027A" w14:textId="77777777" w:rsidR="00646DE1" w:rsidRPr="00090B74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Date despre program</w:t>
      </w:r>
    </w:p>
    <w:p w14:paraId="5579C814" w14:textId="77777777" w:rsidR="00216C4A" w:rsidRPr="00090B74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216C4A" w:rsidRPr="00090B74" w14:paraId="23759A10" w14:textId="77777777">
        <w:tc>
          <w:tcPr>
            <w:tcW w:w="648" w:type="dxa"/>
            <w:vAlign w:val="center"/>
          </w:tcPr>
          <w:p w14:paraId="3BFD853A" w14:textId="77777777" w:rsidR="00216C4A" w:rsidRPr="00090B74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07ECD35F" w14:textId="77777777" w:rsidR="00216C4A" w:rsidRPr="00090B74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090B74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090B74" w14:paraId="3B2EAF01" w14:textId="77777777">
        <w:tc>
          <w:tcPr>
            <w:tcW w:w="648" w:type="dxa"/>
            <w:vAlign w:val="center"/>
          </w:tcPr>
          <w:p w14:paraId="71A41447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1.2.</w:t>
            </w:r>
            <w:r w:rsidR="00216C4A" w:rsidRPr="00090B7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3EAAD809" w14:textId="77777777" w:rsidR="00216C4A" w:rsidRPr="00090B74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2C24FE" w:rsidRPr="00090B74">
              <w:rPr>
                <w:b/>
                <w:bCs/>
                <w:sz w:val="22"/>
                <w:szCs w:val="22"/>
                <w:lang w:val="ro-RO"/>
              </w:rPr>
              <w:t xml:space="preserve">/ DEPARTAMENTUL </w:t>
            </w:r>
            <w:r w:rsidR="00216C4A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F70FE5">
              <w:rPr>
                <w:b/>
                <w:bCs/>
                <w:sz w:val="22"/>
                <w:szCs w:val="22"/>
                <w:lang w:val="ro-RO"/>
              </w:rPr>
              <w:t>- 13, Clinic</w:t>
            </w:r>
          </w:p>
        </w:tc>
      </w:tr>
      <w:tr w:rsidR="00216C4A" w:rsidRPr="00090B74" w14:paraId="7758BDB0" w14:textId="77777777">
        <w:tc>
          <w:tcPr>
            <w:tcW w:w="648" w:type="dxa"/>
            <w:vAlign w:val="center"/>
          </w:tcPr>
          <w:p w14:paraId="08FC9C1F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5DFE142C" w14:textId="77777777" w:rsidR="00216C4A" w:rsidRPr="00090B74" w:rsidRDefault="002C24FE" w:rsidP="00ED588A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DISCIPLINA </w:t>
            </w:r>
            <w:r w:rsidR="006F5953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245C8">
              <w:rPr>
                <w:b/>
                <w:bCs/>
                <w:color w:val="000000"/>
                <w:sz w:val="22"/>
                <w:szCs w:val="22"/>
                <w:lang w:val="ro-RO"/>
              </w:rPr>
              <w:t>OBSTETRICĂ GINECOLOGIE</w:t>
            </w:r>
          </w:p>
        </w:tc>
      </w:tr>
      <w:tr w:rsidR="002C24FE" w:rsidRPr="00CD31C4" w14:paraId="142E65E3" w14:textId="77777777">
        <w:tc>
          <w:tcPr>
            <w:tcW w:w="648" w:type="dxa"/>
            <w:vAlign w:val="center"/>
          </w:tcPr>
          <w:p w14:paraId="227203BF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0B068524" w14:textId="77777777" w:rsidR="002C24FE" w:rsidRPr="00090B74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090B74" w14:paraId="03FAE171" w14:textId="77777777">
        <w:tc>
          <w:tcPr>
            <w:tcW w:w="648" w:type="dxa"/>
            <w:vAlign w:val="center"/>
          </w:tcPr>
          <w:p w14:paraId="53076498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5DAAFEB9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090B74">
              <w:rPr>
                <w:bCs/>
                <w:color w:val="000000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090B74" w14:paraId="49EBEF8B" w14:textId="77777777">
        <w:tc>
          <w:tcPr>
            <w:tcW w:w="648" w:type="dxa"/>
            <w:vAlign w:val="center"/>
          </w:tcPr>
          <w:p w14:paraId="4AA7648C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12C9270E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MEDICINA</w:t>
            </w:r>
          </w:p>
        </w:tc>
      </w:tr>
      <w:tr w:rsidR="00216C4A" w:rsidRPr="00090B74" w14:paraId="0BFC0BDF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7B518ED2" w14:textId="77777777" w:rsidR="00216C4A" w:rsidRPr="00090B74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02E0FAA4" w14:textId="77777777" w:rsidR="00C57DBB" w:rsidRPr="00090B74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090B74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5305A9" w14:paraId="720C6F6D" w14:textId="77777777">
        <w:tc>
          <w:tcPr>
            <w:tcW w:w="648" w:type="dxa"/>
          </w:tcPr>
          <w:p w14:paraId="5F601685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044CD91B" w14:textId="77777777" w:rsidR="000D4494" w:rsidRDefault="00C57DBB" w:rsidP="00A854ED">
            <w:pPr>
              <w:spacing w:line="360" w:lineRule="auto"/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A854ED">
              <w:rPr>
                <w:b/>
                <w:bCs/>
                <w:sz w:val="22"/>
                <w:szCs w:val="22"/>
                <w:lang w:val="ro-RO"/>
              </w:rPr>
              <w:t xml:space="preserve">/materiei 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>optionale din cadrul disciplinei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A854E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1331A17A" w14:textId="77777777" w:rsidR="00C57DBB" w:rsidRPr="00A854ED" w:rsidRDefault="00A854ED" w:rsidP="006149C4">
            <w:pPr>
              <w:spacing w:line="360" w:lineRule="auto"/>
              <w:contextualSpacing/>
              <w:rPr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lang w:val="fr-FR"/>
              </w:rPr>
              <w:t>C</w:t>
            </w:r>
            <w:r w:rsidR="006149C4">
              <w:rPr>
                <w:b/>
                <w:color w:val="000000"/>
                <w:lang w:val="fr-FR"/>
              </w:rPr>
              <w:t>ONTRACEPȚIE ȘI PLANIFICARE FAMILIALĂ</w:t>
            </w:r>
          </w:p>
        </w:tc>
      </w:tr>
      <w:tr w:rsidR="00090B74" w:rsidRPr="00F27083" w14:paraId="52AEAE1C" w14:textId="77777777">
        <w:tc>
          <w:tcPr>
            <w:tcW w:w="648" w:type="dxa"/>
          </w:tcPr>
          <w:p w14:paraId="621BABF2" w14:textId="77777777" w:rsidR="00090B74" w:rsidRPr="00090B74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5AA04CC9" w14:textId="77777777" w:rsidR="00090B74" w:rsidRPr="00090B74" w:rsidRDefault="00090B74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Locaţia disciplinei:</w:t>
            </w:r>
            <w:r w:rsidR="00A854ED">
              <w:rPr>
                <w:b/>
                <w:bCs/>
                <w:sz w:val="22"/>
                <w:szCs w:val="22"/>
                <w:lang w:val="ro-RO"/>
              </w:rPr>
              <w:t>- Maternitatea Bucur</w:t>
            </w:r>
          </w:p>
        </w:tc>
      </w:tr>
      <w:tr w:rsidR="00C57DBB" w:rsidRPr="00CD31C4" w14:paraId="7BD4EAAF" w14:textId="77777777" w:rsidTr="001B11C1">
        <w:trPr>
          <w:trHeight w:val="1198"/>
        </w:trPr>
        <w:tc>
          <w:tcPr>
            <w:tcW w:w="648" w:type="dxa"/>
          </w:tcPr>
          <w:p w14:paraId="125A4204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2BA33EC3" w14:textId="77777777" w:rsidR="00F70FE5" w:rsidRDefault="00C57DBB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A854ED" w:rsidRPr="001D275A">
              <w:rPr>
                <w:b/>
                <w:bCs/>
                <w:sz w:val="22"/>
                <w:szCs w:val="22"/>
                <w:lang w:val="fr-FR"/>
              </w:rPr>
              <w:t xml:space="preserve">: 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30AB983B" w14:textId="77777777" w:rsidR="00F70FE5" w:rsidRDefault="00F70FE5" w:rsidP="00F70FE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Dr. Pleș Liana,Prof. Univ.</w:t>
            </w:r>
          </w:p>
          <w:p w14:paraId="17D005E7" w14:textId="77777777" w:rsidR="001B11C1" w:rsidRDefault="00F70FE5" w:rsidP="00F70F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Dr. Olaru Octavian-Gabriel, </w:t>
            </w:r>
          </w:p>
          <w:p w14:paraId="723FE9A4" w14:textId="77777777" w:rsidR="001B11C1" w:rsidRDefault="00F70FE5" w:rsidP="00F70F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Conf.Univ.Dr. Poenaru Mircea-Octavian, </w:t>
            </w:r>
          </w:p>
          <w:p w14:paraId="446F45C8" w14:textId="76828F1F" w:rsidR="00C62A74" w:rsidRPr="00090B74" w:rsidRDefault="00F70FE5" w:rsidP="001B11C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Sef de lucrări</w:t>
            </w:r>
            <w:r w:rsidR="001B11C1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Dr. Sima Romina Marina</w:t>
            </w:r>
          </w:p>
        </w:tc>
      </w:tr>
      <w:tr w:rsidR="00C57DBB" w:rsidRPr="00CD31C4" w14:paraId="50E7B996" w14:textId="77777777">
        <w:tc>
          <w:tcPr>
            <w:tcW w:w="648" w:type="dxa"/>
          </w:tcPr>
          <w:p w14:paraId="323C4465" w14:textId="77777777" w:rsidR="00C57DBB" w:rsidRPr="00090B74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4D18A43E" w14:textId="77777777" w:rsidR="00544228" w:rsidRPr="00090B74" w:rsidRDefault="00C57DBB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Lp / stagiu clinic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4561B84A" w14:textId="77777777" w:rsidR="009D1695" w:rsidRPr="00090B74" w:rsidRDefault="009D169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090B74" w14:paraId="6CB97901" w14:textId="77777777">
        <w:tc>
          <w:tcPr>
            <w:tcW w:w="1638" w:type="dxa"/>
            <w:gridSpan w:val="2"/>
          </w:tcPr>
          <w:p w14:paraId="64C78D00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Anul de studiu</w:t>
            </w:r>
          </w:p>
        </w:tc>
        <w:tc>
          <w:tcPr>
            <w:tcW w:w="909" w:type="dxa"/>
          </w:tcPr>
          <w:p w14:paraId="56792D36" w14:textId="4BB36C5F" w:rsidR="00840D9B" w:rsidRPr="00090B74" w:rsidRDefault="0022357D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I</w:t>
            </w:r>
            <w:r w:rsidR="00A22C40">
              <w:rPr>
                <w:bCs/>
                <w:sz w:val="22"/>
                <w:szCs w:val="22"/>
                <w:lang w:val="ro-RO"/>
              </w:rPr>
              <w:t>V</w:t>
            </w:r>
          </w:p>
        </w:tc>
        <w:tc>
          <w:tcPr>
            <w:tcW w:w="1701" w:type="dxa"/>
          </w:tcPr>
          <w:p w14:paraId="01C86642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Semestrul</w:t>
            </w:r>
          </w:p>
        </w:tc>
        <w:tc>
          <w:tcPr>
            <w:tcW w:w="846" w:type="dxa"/>
          </w:tcPr>
          <w:p w14:paraId="0007AC33" w14:textId="77777777" w:rsidR="00840D9B" w:rsidRPr="00090B74" w:rsidRDefault="00840D9B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14:paraId="4165D92D" w14:textId="77777777" w:rsidR="00090B74" w:rsidRPr="00090B74" w:rsidRDefault="00090B74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14" w:type="dxa"/>
          </w:tcPr>
          <w:p w14:paraId="7B496A1B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</w:p>
        </w:tc>
        <w:tc>
          <w:tcPr>
            <w:tcW w:w="1080" w:type="dxa"/>
          </w:tcPr>
          <w:p w14:paraId="4A788A1D" w14:textId="77777777" w:rsidR="00840D9B" w:rsidRPr="00090B74" w:rsidRDefault="000A6CB1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Examen scris</w:t>
            </w:r>
          </w:p>
        </w:tc>
        <w:tc>
          <w:tcPr>
            <w:tcW w:w="1260" w:type="dxa"/>
          </w:tcPr>
          <w:p w14:paraId="0D576191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</w:p>
        </w:tc>
        <w:tc>
          <w:tcPr>
            <w:tcW w:w="1620" w:type="dxa"/>
          </w:tcPr>
          <w:p w14:paraId="6C46A1C8" w14:textId="77777777" w:rsidR="00090B74" w:rsidRPr="00090B74" w:rsidRDefault="00090B74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</w:tbl>
    <w:p w14:paraId="2264053D" w14:textId="77777777" w:rsidR="00C57DBB" w:rsidRPr="00090B74" w:rsidRDefault="00C57DBB">
      <w:pPr>
        <w:rPr>
          <w:lang w:val="ro-RO"/>
        </w:rPr>
      </w:pPr>
    </w:p>
    <w:p w14:paraId="7229C1F5" w14:textId="77777777" w:rsidR="00C57DBB" w:rsidRPr="00090B74" w:rsidRDefault="00C57DBB">
      <w:pPr>
        <w:rPr>
          <w:lang w:val="ro-RO"/>
        </w:rPr>
      </w:pPr>
    </w:p>
    <w:p w14:paraId="4702DB2D" w14:textId="77777777" w:rsidR="00C57DBB" w:rsidRPr="00090B74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>
        <w:rPr>
          <w:b/>
          <w:bCs/>
          <w:sz w:val="28"/>
          <w:szCs w:val="28"/>
          <w:lang w:val="ro-RO"/>
        </w:rPr>
        <w:t xml:space="preserve"> – învăţământ modular</w:t>
      </w:r>
    </w:p>
    <w:p w14:paraId="539F1AE6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1321"/>
        <w:gridCol w:w="835"/>
        <w:gridCol w:w="996"/>
        <w:gridCol w:w="1597"/>
        <w:gridCol w:w="1985"/>
        <w:gridCol w:w="1198"/>
      </w:tblGrid>
      <w:tr w:rsidR="001F07E4" w:rsidRPr="00090B74" w14:paraId="050B6CF5" w14:textId="77777777" w:rsidTr="005305A9">
        <w:tc>
          <w:tcPr>
            <w:tcW w:w="2268" w:type="dxa"/>
            <w:shd w:val="clear" w:color="auto" w:fill="auto"/>
          </w:tcPr>
          <w:p w14:paraId="19D7C352" w14:textId="77777777" w:rsidR="001F07E4" w:rsidRPr="00090B74" w:rsidRDefault="001F07E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Nr</w:t>
            </w:r>
            <w:r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350" w:type="dxa"/>
            <w:shd w:val="clear" w:color="auto" w:fill="auto"/>
          </w:tcPr>
          <w:p w14:paraId="056CEB7F" w14:textId="77777777" w:rsidR="001F07E4" w:rsidRPr="00090B74" w:rsidRDefault="001F07E4" w:rsidP="00F225A9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E931E49" w14:textId="77777777" w:rsidR="001F07E4" w:rsidRPr="00090B74" w:rsidRDefault="001F07E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din care :  curs</w:t>
            </w:r>
          </w:p>
        </w:tc>
        <w:tc>
          <w:tcPr>
            <w:tcW w:w="1274" w:type="dxa"/>
            <w:shd w:val="clear" w:color="auto" w:fill="auto"/>
          </w:tcPr>
          <w:p w14:paraId="2CFDA45F" w14:textId="77777777" w:rsidR="001F07E4" w:rsidRPr="00090B74" w:rsidRDefault="001F07E4" w:rsidP="00F225A9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 ore</w:t>
            </w:r>
          </w:p>
        </w:tc>
        <w:tc>
          <w:tcPr>
            <w:tcW w:w="2146" w:type="dxa"/>
            <w:shd w:val="clear" w:color="auto" w:fill="auto"/>
          </w:tcPr>
          <w:p w14:paraId="19979FCA" w14:textId="77777777" w:rsidR="001F07E4" w:rsidRPr="00090B74" w:rsidRDefault="001F07E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14:paraId="68D9C29A" w14:textId="6AE08291" w:rsidR="001F07E4" w:rsidRPr="00090B74" w:rsidRDefault="00EE7388" w:rsidP="00090B7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0</w:t>
            </w:r>
          </w:p>
        </w:tc>
      </w:tr>
      <w:tr w:rsidR="001F07E4" w:rsidRPr="00090B74" w14:paraId="19A05398" w14:textId="77777777" w:rsidTr="005305A9">
        <w:tc>
          <w:tcPr>
            <w:tcW w:w="2268" w:type="dxa"/>
            <w:shd w:val="clear" w:color="auto" w:fill="auto"/>
          </w:tcPr>
          <w:p w14:paraId="225FB2C5" w14:textId="77777777" w:rsidR="001F07E4" w:rsidRPr="00090B74" w:rsidRDefault="001F07E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350" w:type="dxa"/>
            <w:shd w:val="clear" w:color="auto" w:fill="auto"/>
          </w:tcPr>
          <w:p w14:paraId="4C59F925" w14:textId="77777777" w:rsidR="001F07E4" w:rsidRPr="00090B74" w:rsidRDefault="001F07E4" w:rsidP="00F225A9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2B7E885" w14:textId="77777777" w:rsidR="001F07E4" w:rsidRPr="00090B74" w:rsidRDefault="001F07E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Din care :        curs</w:t>
            </w:r>
          </w:p>
        </w:tc>
        <w:tc>
          <w:tcPr>
            <w:tcW w:w="1274" w:type="dxa"/>
            <w:shd w:val="clear" w:color="auto" w:fill="auto"/>
          </w:tcPr>
          <w:p w14:paraId="545FF541" w14:textId="77777777" w:rsidR="001F07E4" w:rsidRPr="00090B74" w:rsidRDefault="001F07E4" w:rsidP="00F225A9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2146" w:type="dxa"/>
            <w:shd w:val="clear" w:color="auto" w:fill="auto"/>
          </w:tcPr>
          <w:p w14:paraId="0050AEA3" w14:textId="77777777" w:rsidR="001F07E4" w:rsidRPr="00090B74" w:rsidRDefault="001F07E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Stagiu clinic</w:t>
            </w:r>
          </w:p>
        </w:tc>
        <w:tc>
          <w:tcPr>
            <w:tcW w:w="1291" w:type="dxa"/>
            <w:shd w:val="clear" w:color="auto" w:fill="auto"/>
          </w:tcPr>
          <w:p w14:paraId="32484588" w14:textId="41FDF6D4" w:rsidR="001F07E4" w:rsidRPr="00090B74" w:rsidRDefault="00EE738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0</w:t>
            </w:r>
          </w:p>
        </w:tc>
      </w:tr>
      <w:tr w:rsidR="001F07E4" w:rsidRPr="00090B74" w14:paraId="2DAE2FB2" w14:textId="77777777" w:rsidTr="005305A9">
        <w:tc>
          <w:tcPr>
            <w:tcW w:w="2268" w:type="dxa"/>
            <w:shd w:val="clear" w:color="auto" w:fill="auto"/>
          </w:tcPr>
          <w:p w14:paraId="36B3A046" w14:textId="77777777" w:rsidR="001F07E4" w:rsidRPr="00090B74" w:rsidRDefault="001F07E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Distributia fondului de timp</w:t>
            </w:r>
          </w:p>
        </w:tc>
        <w:tc>
          <w:tcPr>
            <w:tcW w:w="1350" w:type="dxa"/>
            <w:shd w:val="clear" w:color="auto" w:fill="auto"/>
          </w:tcPr>
          <w:p w14:paraId="24185DCC" w14:textId="77777777" w:rsidR="001F07E4" w:rsidRPr="00090B74" w:rsidRDefault="001F07E4" w:rsidP="00F225A9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 săptămani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5D30FB5" w14:textId="77777777" w:rsidR="001F07E4" w:rsidRPr="00090B74" w:rsidRDefault="001F07E4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4" w:type="dxa"/>
            <w:shd w:val="clear" w:color="auto" w:fill="auto"/>
          </w:tcPr>
          <w:p w14:paraId="1D0E803A" w14:textId="77777777" w:rsidR="001F07E4" w:rsidRPr="00090B74" w:rsidRDefault="001F07E4" w:rsidP="00F225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2ore/saptamană</w:t>
            </w:r>
          </w:p>
        </w:tc>
        <w:tc>
          <w:tcPr>
            <w:tcW w:w="2146" w:type="dxa"/>
            <w:shd w:val="clear" w:color="auto" w:fill="auto"/>
          </w:tcPr>
          <w:p w14:paraId="5059F302" w14:textId="77777777" w:rsidR="001F07E4" w:rsidRPr="00090B74" w:rsidRDefault="001F07E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25CC6793" w14:textId="77777777" w:rsidR="001F07E4" w:rsidRPr="00090B74" w:rsidRDefault="001F07E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</w:tr>
      <w:tr w:rsidR="00505A24" w:rsidRPr="00CD31C4" w14:paraId="3CABCB8F" w14:textId="77777777">
        <w:tc>
          <w:tcPr>
            <w:tcW w:w="9018" w:type="dxa"/>
            <w:gridSpan w:val="6"/>
            <w:shd w:val="clear" w:color="auto" w:fill="auto"/>
          </w:tcPr>
          <w:p w14:paraId="0E688979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090B74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291" w:type="dxa"/>
            <w:shd w:val="clear" w:color="auto" w:fill="auto"/>
          </w:tcPr>
          <w:p w14:paraId="5B6E9736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CD31C4" w14:paraId="161EDF74" w14:textId="77777777">
        <w:tc>
          <w:tcPr>
            <w:tcW w:w="9018" w:type="dxa"/>
            <w:gridSpan w:val="6"/>
            <w:shd w:val="clear" w:color="auto" w:fill="auto"/>
          </w:tcPr>
          <w:p w14:paraId="25ACF7BB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291" w:type="dxa"/>
            <w:shd w:val="clear" w:color="auto" w:fill="auto"/>
          </w:tcPr>
          <w:p w14:paraId="77A87F0C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5E890DD1" w14:textId="77777777">
        <w:tc>
          <w:tcPr>
            <w:tcW w:w="9018" w:type="dxa"/>
            <w:gridSpan w:val="6"/>
            <w:shd w:val="clear" w:color="auto" w:fill="auto"/>
          </w:tcPr>
          <w:p w14:paraId="396F34CA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Pregătire seminarii / laborat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291" w:type="dxa"/>
            <w:shd w:val="clear" w:color="auto" w:fill="auto"/>
          </w:tcPr>
          <w:p w14:paraId="7A490671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3D2675FE" w14:textId="77777777">
        <w:tc>
          <w:tcPr>
            <w:tcW w:w="9018" w:type="dxa"/>
            <w:gridSpan w:val="6"/>
            <w:shd w:val="clear" w:color="auto" w:fill="auto"/>
          </w:tcPr>
          <w:p w14:paraId="4AE3F300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1291" w:type="dxa"/>
            <w:shd w:val="clear" w:color="auto" w:fill="auto"/>
          </w:tcPr>
          <w:p w14:paraId="25EE2C4E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0B7456AF" w14:textId="77777777">
        <w:tc>
          <w:tcPr>
            <w:tcW w:w="9018" w:type="dxa"/>
            <w:gridSpan w:val="6"/>
            <w:shd w:val="clear" w:color="auto" w:fill="auto"/>
          </w:tcPr>
          <w:p w14:paraId="078959F5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14:paraId="3B4CC6D3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29799147" w14:textId="77777777">
        <w:tc>
          <w:tcPr>
            <w:tcW w:w="9018" w:type="dxa"/>
            <w:gridSpan w:val="6"/>
            <w:shd w:val="clear" w:color="auto" w:fill="auto"/>
          </w:tcPr>
          <w:p w14:paraId="092E3CB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291" w:type="dxa"/>
            <w:shd w:val="clear" w:color="auto" w:fill="auto"/>
          </w:tcPr>
          <w:p w14:paraId="4DDCC4E0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4531F11E" w14:textId="77777777">
        <w:tc>
          <w:tcPr>
            <w:tcW w:w="4509" w:type="dxa"/>
            <w:gridSpan w:val="3"/>
            <w:shd w:val="clear" w:color="auto" w:fill="auto"/>
          </w:tcPr>
          <w:p w14:paraId="37C72AB5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6EBE3A64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12D309F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7EC0065A" w14:textId="77777777">
        <w:tc>
          <w:tcPr>
            <w:tcW w:w="4509" w:type="dxa"/>
            <w:gridSpan w:val="3"/>
            <w:shd w:val="clear" w:color="auto" w:fill="auto"/>
          </w:tcPr>
          <w:p w14:paraId="27FBE211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051C7BAC" w14:textId="77777777" w:rsidR="00505A24" w:rsidRPr="00624322" w:rsidRDefault="009C1BB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30C132A1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27C0AFEB" w14:textId="77777777" w:rsidR="00840D9B" w:rsidRPr="00090B74" w:rsidRDefault="00840D9B">
      <w:pPr>
        <w:rPr>
          <w:lang w:val="ro-RO"/>
        </w:rPr>
      </w:pPr>
    </w:p>
    <w:p w14:paraId="2629A2B7" w14:textId="77777777" w:rsidR="00C57DBB" w:rsidRPr="00A30CB7" w:rsidRDefault="00C57DBB">
      <w:pPr>
        <w:rPr>
          <w:lang w:val="ro-RO"/>
        </w:rPr>
      </w:pPr>
    </w:p>
    <w:p w14:paraId="2653FFE1" w14:textId="77777777" w:rsidR="00186E02" w:rsidRPr="00A30CB7" w:rsidRDefault="00186E02" w:rsidP="006A55A8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A30CB7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1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41"/>
        <w:gridCol w:w="8041"/>
      </w:tblGrid>
      <w:tr w:rsidR="0010419D" w:rsidRPr="00CD31C4" w14:paraId="713768DE" w14:textId="77777777" w:rsidTr="0010419D">
        <w:tc>
          <w:tcPr>
            <w:tcW w:w="2268" w:type="dxa"/>
            <w:shd w:val="clear" w:color="auto" w:fill="auto"/>
          </w:tcPr>
          <w:p w14:paraId="7F8C1375" w14:textId="77777777" w:rsidR="0010419D" w:rsidRPr="00A30CB7" w:rsidRDefault="0010419D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A30CB7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</w:tcPr>
          <w:p w14:paraId="3BD35C9A" w14:textId="77777777" w:rsidR="0010419D" w:rsidRPr="00A30CB7" w:rsidRDefault="0010419D" w:rsidP="008C3214">
            <w:pPr>
              <w:rPr>
                <w:sz w:val="22"/>
                <w:szCs w:val="22"/>
                <w:lang w:val="ro-RO"/>
              </w:rPr>
            </w:pPr>
            <w:r w:rsidRPr="00A30CB7">
              <w:rPr>
                <w:lang w:val="ro-RO"/>
              </w:rPr>
              <w:t>Cunoştinte fundamentale de obstetrica si ginecologie</w:t>
            </w:r>
          </w:p>
        </w:tc>
        <w:tc>
          <w:tcPr>
            <w:tcW w:w="8041" w:type="dxa"/>
            <w:shd w:val="clear" w:color="auto" w:fill="auto"/>
          </w:tcPr>
          <w:p w14:paraId="36944568" w14:textId="77777777" w:rsidR="0010419D" w:rsidRPr="00A30CB7" w:rsidRDefault="0010419D" w:rsidP="00186E02">
            <w:pPr>
              <w:rPr>
                <w:sz w:val="22"/>
                <w:szCs w:val="22"/>
                <w:lang w:val="ro-RO"/>
              </w:rPr>
            </w:pPr>
          </w:p>
        </w:tc>
      </w:tr>
      <w:tr w:rsidR="0010419D" w:rsidRPr="00CD31C4" w14:paraId="67E2E34B" w14:textId="77777777" w:rsidTr="0010419D">
        <w:tc>
          <w:tcPr>
            <w:tcW w:w="2268" w:type="dxa"/>
            <w:shd w:val="clear" w:color="auto" w:fill="auto"/>
          </w:tcPr>
          <w:p w14:paraId="75BEEE6D" w14:textId="77777777" w:rsidR="0010419D" w:rsidRPr="00A30CB7" w:rsidRDefault="0010419D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A30CB7">
              <w:rPr>
                <w:b/>
                <w:bCs/>
                <w:sz w:val="22"/>
                <w:szCs w:val="22"/>
                <w:lang w:val="ro-RO"/>
              </w:rPr>
              <w:lastRenderedPageBreak/>
              <w:t>4.2. de competențe</w:t>
            </w:r>
          </w:p>
        </w:tc>
        <w:tc>
          <w:tcPr>
            <w:tcW w:w="8041" w:type="dxa"/>
          </w:tcPr>
          <w:p w14:paraId="38CDCD73" w14:textId="77777777" w:rsidR="0010419D" w:rsidRPr="00A30CB7" w:rsidRDefault="00A30CB7" w:rsidP="008C3214">
            <w:pPr>
              <w:rPr>
                <w:sz w:val="22"/>
                <w:szCs w:val="22"/>
                <w:lang w:val="ro-RO"/>
              </w:rPr>
            </w:pPr>
            <w:r w:rsidRPr="00A30CB7">
              <w:rPr>
                <w:sz w:val="22"/>
                <w:szCs w:val="22"/>
                <w:lang w:val="ro-RO"/>
              </w:rPr>
              <w:t>Cunoasterea notiunilor de planificare familiala</w:t>
            </w:r>
          </w:p>
        </w:tc>
        <w:tc>
          <w:tcPr>
            <w:tcW w:w="8041" w:type="dxa"/>
            <w:shd w:val="clear" w:color="auto" w:fill="auto"/>
          </w:tcPr>
          <w:p w14:paraId="4A4F8660" w14:textId="77777777" w:rsidR="0010419D" w:rsidRPr="00A30CB7" w:rsidRDefault="0010419D" w:rsidP="00186E02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0636ACF6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7A95FE61" w14:textId="77777777" w:rsidR="001603F4" w:rsidRPr="00090B74" w:rsidRDefault="001603F4" w:rsidP="00186E02">
      <w:pPr>
        <w:rPr>
          <w:b/>
          <w:bCs/>
          <w:sz w:val="28"/>
          <w:szCs w:val="28"/>
          <w:lang w:val="ro-RO"/>
        </w:rPr>
      </w:pPr>
    </w:p>
    <w:p w14:paraId="674CC519" w14:textId="77777777" w:rsidR="00186E02" w:rsidRPr="00090B74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5"/>
        <w:gridCol w:w="5028"/>
      </w:tblGrid>
      <w:tr w:rsidR="00186E02" w:rsidRPr="00090B74" w14:paraId="4A03BEB7" w14:textId="77777777">
        <w:tc>
          <w:tcPr>
            <w:tcW w:w="5154" w:type="dxa"/>
            <w:shd w:val="clear" w:color="auto" w:fill="auto"/>
          </w:tcPr>
          <w:p w14:paraId="073245A6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5155" w:type="dxa"/>
            <w:shd w:val="clear" w:color="auto" w:fill="auto"/>
          </w:tcPr>
          <w:p w14:paraId="2EA6A48F" w14:textId="77777777" w:rsidR="00186E02" w:rsidRPr="00090B74" w:rsidRDefault="00186E02" w:rsidP="002C3290">
            <w:pPr>
              <w:rPr>
                <w:sz w:val="22"/>
                <w:szCs w:val="22"/>
                <w:lang w:val="ro-RO"/>
              </w:rPr>
            </w:pPr>
          </w:p>
        </w:tc>
      </w:tr>
      <w:tr w:rsidR="00186E02" w:rsidRPr="00CD31C4" w14:paraId="6BCAC7DF" w14:textId="77777777">
        <w:tc>
          <w:tcPr>
            <w:tcW w:w="5154" w:type="dxa"/>
            <w:shd w:val="clear" w:color="auto" w:fill="auto"/>
          </w:tcPr>
          <w:p w14:paraId="0CB8583D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5.2. de desfășurare a </w:t>
            </w:r>
            <w:r w:rsidR="00624322">
              <w:rPr>
                <w:b/>
                <w:bCs/>
                <w:sz w:val="22"/>
                <w:szCs w:val="22"/>
                <w:lang w:val="ro-RO"/>
              </w:rPr>
              <w:t>stagiului clinic</w:t>
            </w:r>
          </w:p>
        </w:tc>
        <w:tc>
          <w:tcPr>
            <w:tcW w:w="5155" w:type="dxa"/>
            <w:shd w:val="clear" w:color="auto" w:fill="auto"/>
          </w:tcPr>
          <w:p w14:paraId="171DC2E7" w14:textId="77777777" w:rsidR="00186E02" w:rsidRPr="00090B74" w:rsidRDefault="00186E02" w:rsidP="002C3290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5D629971" w14:textId="77777777" w:rsidR="00186E02" w:rsidRPr="001D275A" w:rsidRDefault="00186E02" w:rsidP="00186E02">
      <w:pPr>
        <w:rPr>
          <w:b/>
          <w:bCs/>
          <w:color w:val="FF0000"/>
          <w:sz w:val="28"/>
          <w:szCs w:val="28"/>
          <w:lang w:val="ro-RO"/>
        </w:rPr>
      </w:pPr>
    </w:p>
    <w:p w14:paraId="2AA55F64" w14:textId="77777777" w:rsidR="00C57DBB" w:rsidRPr="00BB6935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BB6935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6795"/>
      </w:tblGrid>
      <w:tr w:rsidR="00891A8A" w:rsidRPr="00BE09A2" w14:paraId="4755769A" w14:textId="77777777">
        <w:tc>
          <w:tcPr>
            <w:tcW w:w="3348" w:type="dxa"/>
            <w:shd w:val="clear" w:color="auto" w:fill="auto"/>
          </w:tcPr>
          <w:p w14:paraId="254942EA" w14:textId="77777777" w:rsidR="00891A8A" w:rsidRPr="00BB6935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BB6935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BB6935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0698DEB5" w14:textId="77777777" w:rsidR="00624322" w:rsidRDefault="00A27326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 La finalul stagiului studentul trebuie sa cunoasca notiuni de baza ale planificarii familiale.</w:t>
            </w:r>
          </w:p>
          <w:p w14:paraId="31A4751C" w14:textId="77777777" w:rsidR="00A27326" w:rsidRDefault="00A27326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</w:t>
            </w:r>
            <w:r w:rsidR="00B61A56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>Principalele metode contraceptive</w:t>
            </w:r>
          </w:p>
          <w:p w14:paraId="0D2D8539" w14:textId="77777777" w:rsidR="00A27326" w:rsidRDefault="00A27326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 Indicatiile si contraindicatiile fiecarei metode</w:t>
            </w:r>
          </w:p>
          <w:p w14:paraId="265C8B37" w14:textId="77777777" w:rsidR="00A27326" w:rsidRPr="00BB6935" w:rsidRDefault="00A27326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</w:p>
        </w:tc>
      </w:tr>
      <w:tr w:rsidR="00891A8A" w:rsidRPr="00CD31C4" w14:paraId="7B582B63" w14:textId="77777777">
        <w:tc>
          <w:tcPr>
            <w:tcW w:w="3348" w:type="dxa"/>
            <w:shd w:val="clear" w:color="auto" w:fill="auto"/>
          </w:tcPr>
          <w:p w14:paraId="34B3BF92" w14:textId="77777777" w:rsidR="00891A8A" w:rsidRPr="00BB6935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BB6935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BB6935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6EC924C5" w14:textId="77777777" w:rsidR="006A55A8" w:rsidRDefault="00A27326" w:rsidP="00A27326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-Imbunatațirea pregatirii profesionale a viitorului medic prin includerea notiunilor teoretice si practice ale planificarii familiale.</w:t>
            </w:r>
          </w:p>
          <w:p w14:paraId="35948683" w14:textId="77777777" w:rsidR="00A27326" w:rsidRDefault="00E26476" w:rsidP="00A27326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-Asigurarea unei pregatiri suplimentare a studentilor in domeniul planificarii familiale, pentru a putea contribui in viitor la scaderea morbiditatii si mortalitatii materne, datorate sarcinilor nedorite, precum si a ratei de abandon.</w:t>
            </w:r>
          </w:p>
          <w:p w14:paraId="1DF92DA1" w14:textId="77777777" w:rsidR="00E26476" w:rsidRPr="00A27326" w:rsidRDefault="00E26476" w:rsidP="00A27326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-Cunoasterea si afirmarea rolului jucat de planificarea familiala in realizarea in plan personal si </w:t>
            </w:r>
            <w:r w:rsidR="005C7F6F">
              <w:rPr>
                <w:bCs/>
                <w:sz w:val="22"/>
                <w:szCs w:val="22"/>
                <w:lang w:val="ro-RO"/>
              </w:rPr>
              <w:t xml:space="preserve">in plan social </w:t>
            </w:r>
            <w:r>
              <w:rPr>
                <w:bCs/>
                <w:sz w:val="22"/>
                <w:szCs w:val="22"/>
                <w:lang w:val="ro-RO"/>
              </w:rPr>
              <w:t>a evolutiei demografice generale.</w:t>
            </w:r>
          </w:p>
        </w:tc>
      </w:tr>
    </w:tbl>
    <w:p w14:paraId="0085741F" w14:textId="77777777" w:rsidR="00891A8A" w:rsidRPr="00B50F74" w:rsidRDefault="00891A8A" w:rsidP="00891A8A">
      <w:pPr>
        <w:rPr>
          <w:b/>
          <w:bCs/>
          <w:sz w:val="28"/>
          <w:szCs w:val="28"/>
          <w:lang w:val="ro-RO"/>
        </w:rPr>
      </w:pPr>
    </w:p>
    <w:p w14:paraId="1AC4862E" w14:textId="77777777" w:rsidR="00891A8A" w:rsidRPr="00B50F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B50F74">
        <w:rPr>
          <w:rStyle w:val="ln2tpunct"/>
          <w:b/>
          <w:bCs/>
          <w:sz w:val="28"/>
          <w:szCs w:val="28"/>
          <w:lang w:val="ro-RO"/>
        </w:rPr>
        <w:t>Obiectivele disciplinei (reieşind din grila competenţelor specifice acumulate)</w:t>
      </w:r>
    </w:p>
    <w:p w14:paraId="005C600B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6713"/>
      </w:tblGrid>
      <w:tr w:rsidR="00891A8A" w:rsidRPr="00BB5B48" w14:paraId="52281D42" w14:textId="77777777">
        <w:tc>
          <w:tcPr>
            <w:tcW w:w="3438" w:type="dxa"/>
            <w:shd w:val="clear" w:color="auto" w:fill="auto"/>
          </w:tcPr>
          <w:p w14:paraId="72DD2FFE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14:paraId="2A8708FE" w14:textId="77777777" w:rsidR="00891A8A" w:rsidRDefault="00BB5B48" w:rsidP="0069613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La finalul stagiului studentul trebuie sa cunoasca notiunile de baza ale planificarii familiale.</w:t>
            </w:r>
          </w:p>
          <w:p w14:paraId="1970BD23" w14:textId="77777777" w:rsidR="00BB5B48" w:rsidRPr="00BB5B48" w:rsidRDefault="00BB5B48" w:rsidP="0069613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Principalele metode contraceptive</w:t>
            </w:r>
            <w:r w:rsidR="00B22CD6">
              <w:rPr>
                <w:sz w:val="22"/>
                <w:szCs w:val="22"/>
                <w:lang w:val="ro-RO"/>
              </w:rPr>
              <w:t>.</w:t>
            </w:r>
          </w:p>
          <w:p w14:paraId="1514986C" w14:textId="77777777" w:rsidR="00696132" w:rsidRPr="00BB5B48" w:rsidRDefault="00696132" w:rsidP="00696132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CD31C4" w14:paraId="78EDF1D4" w14:textId="77777777">
        <w:tc>
          <w:tcPr>
            <w:tcW w:w="3438" w:type="dxa"/>
            <w:shd w:val="clear" w:color="auto" w:fill="auto"/>
          </w:tcPr>
          <w:p w14:paraId="67F74564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14:paraId="142DF40F" w14:textId="77777777" w:rsidR="00696132" w:rsidRPr="00BB5B48" w:rsidRDefault="00BB5B48" w:rsidP="00BB5B4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-La finalul stagiului studentul trebuie sa cunoasca eficienta, indicatiile, contraindicatiile si efectele secundare ale fiecarei metode contraceptive.</w:t>
            </w:r>
          </w:p>
          <w:p w14:paraId="41F8980D" w14:textId="77777777" w:rsidR="00696132" w:rsidRPr="00090B74" w:rsidRDefault="00696132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5B633A51" w14:textId="77777777" w:rsidR="00C57DBB" w:rsidRPr="00090B74" w:rsidRDefault="00C57DBB">
      <w:pPr>
        <w:rPr>
          <w:lang w:val="ro-RO"/>
        </w:rPr>
      </w:pPr>
    </w:p>
    <w:p w14:paraId="08C10946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Conținutu</w:t>
      </w:r>
      <w:r w:rsidR="006A55A8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3367"/>
        <w:gridCol w:w="3354"/>
      </w:tblGrid>
      <w:tr w:rsidR="00891A8A" w:rsidRPr="00090B74" w14:paraId="4B55B3A4" w14:textId="77777777">
        <w:tc>
          <w:tcPr>
            <w:tcW w:w="3436" w:type="dxa"/>
            <w:shd w:val="clear" w:color="auto" w:fill="auto"/>
          </w:tcPr>
          <w:p w14:paraId="708D7FB8" w14:textId="77777777" w:rsidR="00891A8A" w:rsidRPr="00090B74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>.1. Curs</w:t>
            </w:r>
          </w:p>
        </w:tc>
        <w:tc>
          <w:tcPr>
            <w:tcW w:w="3436" w:type="dxa"/>
            <w:shd w:val="clear" w:color="auto" w:fill="auto"/>
          </w:tcPr>
          <w:p w14:paraId="7F69A602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437" w:type="dxa"/>
            <w:shd w:val="clear" w:color="auto" w:fill="auto"/>
          </w:tcPr>
          <w:p w14:paraId="131297C9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8E0ACB" w14:paraId="633005A6" w14:textId="77777777">
        <w:tc>
          <w:tcPr>
            <w:tcW w:w="3436" w:type="dxa"/>
            <w:shd w:val="clear" w:color="auto" w:fill="auto"/>
          </w:tcPr>
          <w:p w14:paraId="31D96834" w14:textId="77777777" w:rsidR="00891A8A" w:rsidRDefault="00F37210" w:rsidP="0054422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Curs 1.</w:t>
            </w:r>
            <w:r w:rsidR="008E0ACB">
              <w:rPr>
                <w:sz w:val="22"/>
                <w:szCs w:val="22"/>
                <w:lang w:val="ro-RO"/>
              </w:rPr>
              <w:t xml:space="preserve"> Planificarea familiala . Mijloace de contraceptie naturala</w:t>
            </w:r>
          </w:p>
          <w:p w14:paraId="7C7F739F" w14:textId="77777777" w:rsidR="008E0ACB" w:rsidRPr="00090B74" w:rsidRDefault="008E0ACB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408387B5" w14:textId="77777777" w:rsidR="00891A8A" w:rsidRPr="00090B74" w:rsidRDefault="00F37210" w:rsidP="00891A8A">
            <w:pPr>
              <w:rPr>
                <w:sz w:val="22"/>
                <w:szCs w:val="22"/>
                <w:lang w:val="ro-RO"/>
              </w:rPr>
            </w:pPr>
            <w:r w:rsidRPr="00822EE3">
              <w:rPr>
                <w:lang w:val="ro-RO"/>
              </w:rPr>
              <w:t>Proiector multimedia</w:t>
            </w:r>
            <w:r>
              <w:rPr>
                <w:lang w:val="ro-RO"/>
              </w:rPr>
              <w:t xml:space="preserve">, </w:t>
            </w:r>
            <w:r w:rsidR="00937B9C">
              <w:rPr>
                <w:lang w:val="ro-RO"/>
              </w:rPr>
              <w:t>dispozitive contraceptive.</w:t>
            </w:r>
          </w:p>
        </w:tc>
        <w:tc>
          <w:tcPr>
            <w:tcW w:w="3437" w:type="dxa"/>
            <w:shd w:val="clear" w:color="auto" w:fill="auto"/>
          </w:tcPr>
          <w:p w14:paraId="10FA08CB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8E0ACB" w14:paraId="677B03BD" w14:textId="77777777">
        <w:tc>
          <w:tcPr>
            <w:tcW w:w="3436" w:type="dxa"/>
            <w:shd w:val="clear" w:color="auto" w:fill="auto"/>
          </w:tcPr>
          <w:p w14:paraId="44558A18" w14:textId="77777777" w:rsidR="00937B9C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2</w:t>
            </w:r>
            <w:r>
              <w:rPr>
                <w:sz w:val="22"/>
                <w:szCs w:val="22"/>
                <w:lang w:val="ro-RO"/>
              </w:rPr>
              <w:t>.</w:t>
            </w:r>
            <w:r w:rsidRPr="00090B7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 Pilula contraceptiva.</w:t>
            </w:r>
          </w:p>
          <w:p w14:paraId="209F9DED" w14:textId="77777777" w:rsidR="00937B9C" w:rsidRPr="00090B74" w:rsidRDefault="00BB5B48" w:rsidP="0054422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Implanturile hormonale. Preparatele hormonale injectabile</w:t>
            </w:r>
          </w:p>
        </w:tc>
        <w:tc>
          <w:tcPr>
            <w:tcW w:w="3436" w:type="dxa"/>
            <w:shd w:val="clear" w:color="auto" w:fill="auto"/>
          </w:tcPr>
          <w:p w14:paraId="267A5375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3DE0787C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8E0ACB" w14:paraId="621978FA" w14:textId="77777777">
        <w:tc>
          <w:tcPr>
            <w:tcW w:w="3436" w:type="dxa"/>
            <w:shd w:val="clear" w:color="auto" w:fill="auto"/>
          </w:tcPr>
          <w:p w14:paraId="754B4991" w14:textId="77777777" w:rsidR="00937B9C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3</w:t>
            </w:r>
            <w:r>
              <w:rPr>
                <w:sz w:val="22"/>
                <w:szCs w:val="22"/>
                <w:lang w:val="ro-RO"/>
              </w:rPr>
              <w:t>.</w:t>
            </w:r>
            <w:r w:rsidRPr="00090B7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Dispozitivele intrauterine</w:t>
            </w:r>
          </w:p>
          <w:p w14:paraId="64522CB2" w14:textId="77777777" w:rsidR="00937B9C" w:rsidRPr="00090B74" w:rsidRDefault="00937B9C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3F898D98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1B09CD66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A854ED" w14:paraId="5B4DADB4" w14:textId="77777777">
        <w:tc>
          <w:tcPr>
            <w:tcW w:w="3436" w:type="dxa"/>
            <w:shd w:val="clear" w:color="auto" w:fill="auto"/>
          </w:tcPr>
          <w:p w14:paraId="0642EE22" w14:textId="77777777" w:rsidR="00937B9C" w:rsidRPr="00090B74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4</w:t>
            </w:r>
            <w:r>
              <w:rPr>
                <w:sz w:val="22"/>
                <w:szCs w:val="22"/>
                <w:lang w:val="ro-RO"/>
              </w:rPr>
              <w:t>.</w:t>
            </w:r>
            <w:r w:rsidRPr="00090B7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Mijloacele contraceptive de bariera</w:t>
            </w:r>
            <w:r w:rsidR="00A30CB7">
              <w:rPr>
                <w:sz w:val="22"/>
                <w:szCs w:val="22"/>
                <w:lang w:val="ro-RO"/>
              </w:rPr>
              <w:t>. Spermicide</w:t>
            </w:r>
          </w:p>
        </w:tc>
        <w:tc>
          <w:tcPr>
            <w:tcW w:w="3436" w:type="dxa"/>
            <w:shd w:val="clear" w:color="auto" w:fill="auto"/>
          </w:tcPr>
          <w:p w14:paraId="50B643A0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7B4D3095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8E0ACB" w14:paraId="254FED31" w14:textId="77777777">
        <w:tc>
          <w:tcPr>
            <w:tcW w:w="3436" w:type="dxa"/>
            <w:shd w:val="clear" w:color="auto" w:fill="auto"/>
          </w:tcPr>
          <w:p w14:paraId="4E0DA9AE" w14:textId="77777777" w:rsidR="00937B9C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5</w:t>
            </w:r>
            <w:r>
              <w:rPr>
                <w:sz w:val="22"/>
                <w:szCs w:val="22"/>
                <w:lang w:val="ro-RO"/>
              </w:rPr>
              <w:t>. Sterilizarea chirurgicala</w:t>
            </w:r>
          </w:p>
          <w:p w14:paraId="7D336980" w14:textId="77777777" w:rsidR="00937B9C" w:rsidRPr="00090B74" w:rsidRDefault="00937B9C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386345EB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537E09EF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8E0ACB" w14:paraId="56BB0D79" w14:textId="77777777">
        <w:tc>
          <w:tcPr>
            <w:tcW w:w="3436" w:type="dxa"/>
            <w:shd w:val="clear" w:color="auto" w:fill="auto"/>
          </w:tcPr>
          <w:p w14:paraId="064B42B4" w14:textId="77777777" w:rsidR="00937B9C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6</w:t>
            </w:r>
            <w:r>
              <w:rPr>
                <w:sz w:val="22"/>
                <w:szCs w:val="22"/>
                <w:lang w:val="ro-RO"/>
              </w:rPr>
              <w:t>.</w:t>
            </w:r>
            <w:r w:rsidRPr="00090B7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Contraceptie masculina</w:t>
            </w:r>
          </w:p>
          <w:p w14:paraId="104A94F6" w14:textId="77777777" w:rsidR="00937B9C" w:rsidRPr="00090B74" w:rsidRDefault="00937B9C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1841633B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1F889B50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937B9C" w:rsidRPr="008E0ACB" w14:paraId="22EBEF26" w14:textId="77777777">
        <w:trPr>
          <w:trHeight w:val="33"/>
        </w:trPr>
        <w:tc>
          <w:tcPr>
            <w:tcW w:w="3436" w:type="dxa"/>
            <w:shd w:val="clear" w:color="auto" w:fill="auto"/>
          </w:tcPr>
          <w:p w14:paraId="6100CAC0" w14:textId="77777777" w:rsidR="00937B9C" w:rsidRPr="00090B74" w:rsidRDefault="00937B9C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Curs 7</w:t>
            </w:r>
            <w:r>
              <w:rPr>
                <w:sz w:val="22"/>
                <w:szCs w:val="22"/>
                <w:lang w:val="ro-RO"/>
              </w:rPr>
              <w:t>.</w:t>
            </w:r>
            <w:r w:rsidRPr="00090B7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Avortul la cerere</w:t>
            </w:r>
          </w:p>
        </w:tc>
        <w:tc>
          <w:tcPr>
            <w:tcW w:w="3436" w:type="dxa"/>
            <w:shd w:val="clear" w:color="auto" w:fill="auto"/>
          </w:tcPr>
          <w:p w14:paraId="766F01E3" w14:textId="77777777" w:rsidR="00937B9C" w:rsidRDefault="00937B9C">
            <w:r w:rsidRPr="00C12F80">
              <w:rPr>
                <w:lang w:val="ro-RO"/>
              </w:rPr>
              <w:t>Proiector multimedia, dispozitive contraceptive.</w:t>
            </w:r>
          </w:p>
        </w:tc>
        <w:tc>
          <w:tcPr>
            <w:tcW w:w="3437" w:type="dxa"/>
            <w:shd w:val="clear" w:color="auto" w:fill="auto"/>
          </w:tcPr>
          <w:p w14:paraId="1BA84F03" w14:textId="77777777" w:rsidR="00937B9C" w:rsidRPr="00090B74" w:rsidRDefault="00937B9C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8E0ACB" w14:paraId="18088D3C" w14:textId="77777777">
        <w:tc>
          <w:tcPr>
            <w:tcW w:w="10309" w:type="dxa"/>
            <w:gridSpan w:val="3"/>
            <w:shd w:val="clear" w:color="auto" w:fill="auto"/>
          </w:tcPr>
          <w:p w14:paraId="50423C1A" w14:textId="77777777" w:rsidR="00891A8A" w:rsidRPr="00090B74" w:rsidRDefault="00891A8A" w:rsidP="006A55A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91A8A" w:rsidRPr="008E0ACB" w14:paraId="414E43E4" w14:textId="77777777">
        <w:tc>
          <w:tcPr>
            <w:tcW w:w="3436" w:type="dxa"/>
            <w:shd w:val="clear" w:color="auto" w:fill="auto"/>
          </w:tcPr>
          <w:p w14:paraId="1B1EFDD5" w14:textId="77777777" w:rsidR="00891A8A" w:rsidRPr="00090B74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 xml:space="preserve">.2. </w:t>
            </w:r>
            <w:r w:rsidR="006A55A8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3436" w:type="dxa"/>
            <w:shd w:val="clear" w:color="auto" w:fill="auto"/>
          </w:tcPr>
          <w:p w14:paraId="0EFC8F5A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437" w:type="dxa"/>
            <w:shd w:val="clear" w:color="auto" w:fill="auto"/>
          </w:tcPr>
          <w:p w14:paraId="0A14214D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8E0ACB" w14:paraId="7DC32C05" w14:textId="77777777">
        <w:tc>
          <w:tcPr>
            <w:tcW w:w="3436" w:type="dxa"/>
            <w:shd w:val="clear" w:color="auto" w:fill="auto"/>
          </w:tcPr>
          <w:p w14:paraId="728F4F27" w14:textId="77777777" w:rsidR="000360DA" w:rsidRPr="00090B74" w:rsidRDefault="006A55A8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1 </w:t>
            </w:r>
          </w:p>
        </w:tc>
        <w:tc>
          <w:tcPr>
            <w:tcW w:w="3436" w:type="dxa"/>
            <w:shd w:val="clear" w:color="auto" w:fill="auto"/>
          </w:tcPr>
          <w:p w14:paraId="7EDC7663" w14:textId="77777777" w:rsidR="00D80DEE" w:rsidRPr="00090B74" w:rsidRDefault="00D80DEE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6AB6B178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6A55A8" w:rsidRPr="00F37210" w14:paraId="69D69754" w14:textId="77777777">
        <w:tc>
          <w:tcPr>
            <w:tcW w:w="3436" w:type="dxa"/>
            <w:shd w:val="clear" w:color="auto" w:fill="auto"/>
          </w:tcPr>
          <w:p w14:paraId="437CBD71" w14:textId="77777777" w:rsidR="006A55A8" w:rsidRPr="00090B74" w:rsidRDefault="006A55A8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SC 2</w:t>
            </w:r>
          </w:p>
        </w:tc>
        <w:tc>
          <w:tcPr>
            <w:tcW w:w="3436" w:type="dxa"/>
            <w:shd w:val="clear" w:color="auto" w:fill="auto"/>
          </w:tcPr>
          <w:p w14:paraId="237C7B2F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798E7976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6A55A8" w:rsidRPr="00F37210" w14:paraId="3C50CAF1" w14:textId="77777777">
        <w:tc>
          <w:tcPr>
            <w:tcW w:w="3436" w:type="dxa"/>
            <w:shd w:val="clear" w:color="auto" w:fill="auto"/>
          </w:tcPr>
          <w:p w14:paraId="68786E45" w14:textId="77777777" w:rsidR="006A55A8" w:rsidRPr="00090B74" w:rsidRDefault="006A55A8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…….</w:t>
            </w:r>
          </w:p>
        </w:tc>
        <w:tc>
          <w:tcPr>
            <w:tcW w:w="3436" w:type="dxa"/>
            <w:shd w:val="clear" w:color="auto" w:fill="auto"/>
          </w:tcPr>
          <w:p w14:paraId="6F2B3776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67FBA75F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4A0635" w14:paraId="22C80574" w14:textId="77777777" w:rsidTr="00F211B1">
        <w:trPr>
          <w:trHeight w:val="1875"/>
        </w:trPr>
        <w:tc>
          <w:tcPr>
            <w:tcW w:w="10309" w:type="dxa"/>
            <w:gridSpan w:val="3"/>
            <w:shd w:val="clear" w:color="auto" w:fill="auto"/>
          </w:tcPr>
          <w:p w14:paraId="02865AD1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Bibliografie</w:t>
            </w:r>
            <w:r w:rsidR="006A55A8">
              <w:rPr>
                <w:b/>
                <w:bCs/>
                <w:sz w:val="22"/>
                <w:szCs w:val="22"/>
                <w:lang w:val="ro-RO"/>
              </w:rPr>
              <w:t xml:space="preserve"> curs şi stagiu clinic</w:t>
            </w:r>
          </w:p>
          <w:p w14:paraId="7756C08A" w14:textId="77777777" w:rsidR="00891A8A" w:rsidRDefault="00937B9C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Metode de prevenire a aparitiei sarcinii. Autor</w:t>
            </w:r>
            <w:r w:rsidRPr="00937B9C">
              <w:rPr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 w:val="ro-RO"/>
              </w:rPr>
              <w:t xml:space="preserve"> Dr. Olaru Octavian Gabriel</w:t>
            </w:r>
          </w:p>
          <w:p w14:paraId="56256C50" w14:textId="77777777" w:rsidR="00937B9C" w:rsidRDefault="00937B9C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Compediu practic de contraceptie. Autor</w:t>
            </w:r>
            <w:r w:rsidR="004A0635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Claudia Wohler</w:t>
            </w:r>
          </w:p>
          <w:p w14:paraId="74B9257B" w14:textId="77777777" w:rsidR="004A0635" w:rsidRDefault="004A063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Contraceptie. Autor.  Eusebie Zbranca</w:t>
            </w:r>
          </w:p>
          <w:p w14:paraId="7DDFD983" w14:textId="77777777" w:rsidR="004A0635" w:rsidRDefault="004A063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Ghid penru Managementul Contraceptiei. Autor. Robert Hatcher</w:t>
            </w:r>
          </w:p>
          <w:p w14:paraId="0FA88448" w14:textId="77777777" w:rsidR="00D821A0" w:rsidRPr="00090B74" w:rsidRDefault="00D821A0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Pilula Anticonceptionala si alte Metode Contraceptive. Autor.  John Guilebold</w:t>
            </w:r>
          </w:p>
          <w:p w14:paraId="4EE78437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23ECB60D" w14:textId="77777777" w:rsidR="00C57DBB" w:rsidRPr="00090B74" w:rsidRDefault="00C57DBB">
      <w:pPr>
        <w:rPr>
          <w:lang w:val="ro-RO"/>
        </w:rPr>
      </w:pPr>
    </w:p>
    <w:p w14:paraId="4B10E577" w14:textId="77777777" w:rsidR="00C57DBB" w:rsidRPr="00090B74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CD31C4" w14:paraId="392D02A0" w14:textId="77777777">
        <w:tc>
          <w:tcPr>
            <w:tcW w:w="10309" w:type="dxa"/>
            <w:shd w:val="clear" w:color="auto" w:fill="auto"/>
          </w:tcPr>
          <w:p w14:paraId="623FF0C7" w14:textId="77777777" w:rsidR="00891A8A" w:rsidRPr="006A55A8" w:rsidRDefault="00891A8A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4A04E75F" w14:textId="77777777" w:rsidR="00891A8A" w:rsidRPr="00090B74" w:rsidRDefault="00891A8A" w:rsidP="006F16C9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0ECA892C" w14:textId="77777777" w:rsidR="006C684A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228BEC73" w14:textId="77777777" w:rsidR="00891A8A" w:rsidRPr="00090B74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528"/>
        <w:gridCol w:w="2528"/>
        <w:gridCol w:w="2512"/>
      </w:tblGrid>
      <w:tr w:rsidR="00163D88" w:rsidRPr="00090B74" w14:paraId="2C68D57D" w14:textId="77777777">
        <w:tc>
          <w:tcPr>
            <w:tcW w:w="2577" w:type="dxa"/>
            <w:shd w:val="clear" w:color="auto" w:fill="auto"/>
          </w:tcPr>
          <w:p w14:paraId="6CFABEBB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14:paraId="6A740CA8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77" w:type="dxa"/>
            <w:shd w:val="clear" w:color="auto" w:fill="auto"/>
          </w:tcPr>
          <w:p w14:paraId="01168BA3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78" w:type="dxa"/>
            <w:shd w:val="clear" w:color="auto" w:fill="auto"/>
          </w:tcPr>
          <w:p w14:paraId="58F79054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6245C8" w:rsidRPr="00090B74" w14:paraId="6A4ABE1D" w14:textId="77777777">
        <w:tc>
          <w:tcPr>
            <w:tcW w:w="2577" w:type="dxa"/>
            <w:shd w:val="clear" w:color="auto" w:fill="auto"/>
          </w:tcPr>
          <w:p w14:paraId="4CD2DBB9" w14:textId="77777777" w:rsidR="006245C8" w:rsidRPr="00090B74" w:rsidRDefault="006245C8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77" w:type="dxa"/>
            <w:shd w:val="clear" w:color="auto" w:fill="auto"/>
          </w:tcPr>
          <w:p w14:paraId="504434B4" w14:textId="77777777" w:rsidR="006245C8" w:rsidRDefault="006245C8">
            <w:r w:rsidRPr="00CE7BDC">
              <w:rPr>
                <w:bCs/>
                <w:lang w:val="ro-RO"/>
              </w:rPr>
              <w:t>Cunoașterea noțiunilor teoretice ale materiei</w:t>
            </w:r>
          </w:p>
        </w:tc>
        <w:tc>
          <w:tcPr>
            <w:tcW w:w="2577" w:type="dxa"/>
            <w:shd w:val="clear" w:color="auto" w:fill="auto"/>
          </w:tcPr>
          <w:p w14:paraId="63A6B7D4" w14:textId="77777777" w:rsidR="006245C8" w:rsidRDefault="006245C8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-Examen tip grila</w:t>
            </w:r>
          </w:p>
          <w:p w14:paraId="0DE72313" w14:textId="77777777" w:rsidR="006245C8" w:rsidRDefault="006245C8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( 20 grile)</w:t>
            </w:r>
          </w:p>
          <w:p w14:paraId="77394852" w14:textId="77777777" w:rsidR="006245C8" w:rsidRDefault="006245C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-Intrebari  complement</w:t>
            </w:r>
          </w:p>
          <w:p w14:paraId="6B98695F" w14:textId="77777777" w:rsidR="006245C8" w:rsidRDefault="006245C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simplu.</w:t>
            </w:r>
          </w:p>
          <w:p w14:paraId="510F5DD1" w14:textId="77777777" w:rsidR="006245C8" w:rsidRDefault="006245C8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558F01F4" w14:textId="77777777" w:rsidR="006245C8" w:rsidRDefault="006245C8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100%</w:t>
            </w:r>
          </w:p>
        </w:tc>
      </w:tr>
      <w:tr w:rsidR="006245C8" w:rsidRPr="00090B74" w14:paraId="25C04A93" w14:textId="77777777">
        <w:tc>
          <w:tcPr>
            <w:tcW w:w="2577" w:type="dxa"/>
            <w:vMerge w:val="restart"/>
            <w:shd w:val="clear" w:color="auto" w:fill="auto"/>
          </w:tcPr>
          <w:p w14:paraId="506C3B85" w14:textId="77777777" w:rsidR="006245C8" w:rsidRPr="00090B74" w:rsidRDefault="006245C8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2577" w:type="dxa"/>
            <w:shd w:val="clear" w:color="auto" w:fill="auto"/>
          </w:tcPr>
          <w:p w14:paraId="6334471D" w14:textId="77777777" w:rsidR="006245C8" w:rsidRDefault="006245C8"/>
        </w:tc>
        <w:tc>
          <w:tcPr>
            <w:tcW w:w="2577" w:type="dxa"/>
            <w:shd w:val="clear" w:color="auto" w:fill="auto"/>
          </w:tcPr>
          <w:p w14:paraId="67990FA8" w14:textId="77777777" w:rsidR="006245C8" w:rsidRDefault="006245C8" w:rsidP="006245C8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75FA7DFD" w14:textId="77777777" w:rsidR="006245C8" w:rsidRDefault="006245C8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31421EC2" w14:textId="77777777">
        <w:tc>
          <w:tcPr>
            <w:tcW w:w="2577" w:type="dxa"/>
            <w:vMerge/>
            <w:shd w:val="clear" w:color="auto" w:fill="auto"/>
          </w:tcPr>
          <w:p w14:paraId="5CF9A006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6F7CEFFA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270F35F2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0D953C97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5286B100" w14:textId="77777777">
        <w:tc>
          <w:tcPr>
            <w:tcW w:w="10309" w:type="dxa"/>
            <w:gridSpan w:val="4"/>
            <w:shd w:val="clear" w:color="auto" w:fill="auto"/>
          </w:tcPr>
          <w:p w14:paraId="50A2D144" w14:textId="77777777" w:rsidR="00AE4642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  <w:p w14:paraId="114300E9" w14:textId="77777777" w:rsidR="006245C8" w:rsidRPr="00090B74" w:rsidRDefault="006245C8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25B4D2AA" w14:textId="77777777">
        <w:tc>
          <w:tcPr>
            <w:tcW w:w="10309" w:type="dxa"/>
            <w:gridSpan w:val="4"/>
            <w:shd w:val="clear" w:color="auto" w:fill="auto"/>
          </w:tcPr>
          <w:p w14:paraId="14413C59" w14:textId="77777777" w:rsidR="00AE4642" w:rsidRPr="00501613" w:rsidRDefault="006245C8" w:rsidP="006F16C9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lang w:val="ro-RO"/>
              </w:rPr>
              <w:t>Minim 7</w:t>
            </w:r>
            <w:r w:rsidRPr="00822EE3">
              <w:rPr>
                <w:bCs/>
                <w:lang w:val="ro-RO"/>
              </w:rPr>
              <w:t xml:space="preserve">0% </w:t>
            </w:r>
            <w:r>
              <w:rPr>
                <w:bCs/>
                <w:lang w:val="ro-RO"/>
              </w:rPr>
              <w:t>, din examenul grila</w:t>
            </w:r>
          </w:p>
        </w:tc>
      </w:tr>
    </w:tbl>
    <w:p w14:paraId="25027D4E" w14:textId="77777777" w:rsidR="00163D88" w:rsidRPr="00090B74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14:paraId="6B8DDFFE" w14:textId="77777777" w:rsidR="00AE4642" w:rsidRPr="00090B74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344"/>
        <w:gridCol w:w="3339"/>
      </w:tblGrid>
      <w:tr w:rsidR="00AE4642" w:rsidRPr="00CD31C4" w14:paraId="2D26DED7" w14:textId="77777777">
        <w:tc>
          <w:tcPr>
            <w:tcW w:w="3436" w:type="dxa"/>
            <w:vMerge w:val="restart"/>
            <w:shd w:val="clear" w:color="auto" w:fill="auto"/>
          </w:tcPr>
          <w:p w14:paraId="3CD6F821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1DF9D059" w14:textId="77777777" w:rsidR="00E96246" w:rsidRPr="00090B74" w:rsidRDefault="00CD31C4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18.09</w:t>
            </w:r>
            <w:r w:rsidR="00F94684">
              <w:rPr>
                <w:b/>
                <w:bCs/>
                <w:sz w:val="22"/>
                <w:szCs w:val="22"/>
                <w:lang w:val="ro-RO"/>
              </w:rPr>
              <w:t>.2023</w:t>
            </w:r>
          </w:p>
          <w:p w14:paraId="13BAAF51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7BE466C0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437" w:type="dxa"/>
            <w:shd w:val="clear" w:color="auto" w:fill="auto"/>
          </w:tcPr>
          <w:p w14:paraId="0446DA07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</w:tc>
      </w:tr>
      <w:tr w:rsidR="00AE4642" w:rsidRPr="00CD31C4" w14:paraId="691E0CD5" w14:textId="77777777">
        <w:tc>
          <w:tcPr>
            <w:tcW w:w="3436" w:type="dxa"/>
            <w:vMerge/>
            <w:shd w:val="clear" w:color="auto" w:fill="auto"/>
          </w:tcPr>
          <w:p w14:paraId="473F9C98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6E675FCA" w14:textId="77777777" w:rsidR="00AE4642" w:rsidRDefault="00BE09A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Prof.Dr.Pleș Liana</w:t>
            </w:r>
          </w:p>
          <w:p w14:paraId="0ED2A9CB" w14:textId="77777777" w:rsidR="00BB6935" w:rsidRDefault="00BB6935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42C88951" w14:textId="77777777" w:rsidR="00BB6935" w:rsidRDefault="00BB6935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248C796" w14:textId="77777777" w:rsidR="00BB6935" w:rsidRDefault="00BB6935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5D1D9331" w14:textId="77777777" w:rsidR="00BB6935" w:rsidRDefault="00BB6935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52A4A680" w14:textId="77777777" w:rsidR="000E4C2C" w:rsidRDefault="000E4C2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1946554" w14:textId="77777777" w:rsidR="000E4C2C" w:rsidRDefault="000E4C2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4FFFF6B" w14:textId="77777777" w:rsidR="000E4C2C" w:rsidRDefault="000E4C2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6BF64C50" w14:textId="77777777" w:rsidR="000E4C2C" w:rsidRDefault="000E4C2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62DA8BDA" w14:textId="77777777" w:rsidR="000E4C2C" w:rsidRPr="00090B74" w:rsidRDefault="000E4C2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75340E85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6245C8" w14:paraId="17526032" w14:textId="77777777">
        <w:tc>
          <w:tcPr>
            <w:tcW w:w="3436" w:type="dxa"/>
            <w:vMerge w:val="restart"/>
            <w:shd w:val="clear" w:color="auto" w:fill="auto"/>
          </w:tcPr>
          <w:p w14:paraId="40DF45C9" w14:textId="77777777" w:rsidR="00E06A2B" w:rsidRPr="00090B74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5084F3E7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178DD47D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14:paraId="371D84A5" w14:textId="77777777" w:rsidR="00E06A2B" w:rsidRPr="00090B74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0276817E" w14:textId="77777777" w:rsidR="00AE4642" w:rsidRPr="00090B74" w:rsidRDefault="003938FE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</w:t>
            </w:r>
            <w:r w:rsidR="00AE4642" w:rsidRPr="00090B74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6245C8" w14:paraId="47666E48" w14:textId="77777777">
        <w:tc>
          <w:tcPr>
            <w:tcW w:w="3436" w:type="dxa"/>
            <w:vMerge/>
            <w:shd w:val="clear" w:color="auto" w:fill="auto"/>
          </w:tcPr>
          <w:p w14:paraId="4E411217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14:paraId="315FE87A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3FA19174" w14:textId="77777777" w:rsidR="00AE4642" w:rsidRPr="00090B74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 xml:space="preserve"> </w:t>
      </w:r>
    </w:p>
    <w:sectPr w:rsidR="00AE4642" w:rsidRPr="00090B74" w:rsidSect="00B61A56">
      <w:pgSz w:w="11907" w:h="16840" w:code="9"/>
      <w:pgMar w:top="851" w:right="68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F5EE" w14:textId="77777777" w:rsidR="00F83E2B" w:rsidRDefault="00F83E2B" w:rsidP="00362AA3">
      <w:r>
        <w:separator/>
      </w:r>
    </w:p>
  </w:endnote>
  <w:endnote w:type="continuationSeparator" w:id="0">
    <w:p w14:paraId="61D4F51F" w14:textId="77777777" w:rsidR="00F83E2B" w:rsidRDefault="00F83E2B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D8FF" w14:textId="77777777" w:rsidR="00F83E2B" w:rsidRDefault="00F83E2B" w:rsidP="00362AA3">
      <w:r>
        <w:separator/>
      </w:r>
    </w:p>
  </w:footnote>
  <w:footnote w:type="continuationSeparator" w:id="0">
    <w:p w14:paraId="2F8840A5" w14:textId="77777777" w:rsidR="00F83E2B" w:rsidRDefault="00F83E2B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A"/>
    <w:rsid w:val="00000418"/>
    <w:rsid w:val="00004D22"/>
    <w:rsid w:val="00015D71"/>
    <w:rsid w:val="000360DA"/>
    <w:rsid w:val="000479E5"/>
    <w:rsid w:val="00051354"/>
    <w:rsid w:val="000609BF"/>
    <w:rsid w:val="00090B74"/>
    <w:rsid w:val="00094D71"/>
    <w:rsid w:val="000A5603"/>
    <w:rsid w:val="000A6CB1"/>
    <w:rsid w:val="000C6EBC"/>
    <w:rsid w:val="000D3D43"/>
    <w:rsid w:val="000D4494"/>
    <w:rsid w:val="000E4C2C"/>
    <w:rsid w:val="000E61E3"/>
    <w:rsid w:val="000F3955"/>
    <w:rsid w:val="001028DC"/>
    <w:rsid w:val="0010419D"/>
    <w:rsid w:val="00143FCE"/>
    <w:rsid w:val="00146ABF"/>
    <w:rsid w:val="001603F4"/>
    <w:rsid w:val="00163D88"/>
    <w:rsid w:val="001777E7"/>
    <w:rsid w:val="0018542C"/>
    <w:rsid w:val="00186E02"/>
    <w:rsid w:val="001951D3"/>
    <w:rsid w:val="001B11C1"/>
    <w:rsid w:val="001B1C76"/>
    <w:rsid w:val="001D275A"/>
    <w:rsid w:val="001E6AC9"/>
    <w:rsid w:val="001F07E4"/>
    <w:rsid w:val="002050DD"/>
    <w:rsid w:val="0020799F"/>
    <w:rsid w:val="002143E7"/>
    <w:rsid w:val="00216140"/>
    <w:rsid w:val="00216C4A"/>
    <w:rsid w:val="00217806"/>
    <w:rsid w:val="0022357D"/>
    <w:rsid w:val="00247E1E"/>
    <w:rsid w:val="00275A96"/>
    <w:rsid w:val="00280431"/>
    <w:rsid w:val="0028360E"/>
    <w:rsid w:val="002860C0"/>
    <w:rsid w:val="002A3F74"/>
    <w:rsid w:val="002A48DB"/>
    <w:rsid w:val="002C24FE"/>
    <w:rsid w:val="002C3290"/>
    <w:rsid w:val="002D216D"/>
    <w:rsid w:val="002F5F58"/>
    <w:rsid w:val="0030267F"/>
    <w:rsid w:val="0030314A"/>
    <w:rsid w:val="00327341"/>
    <w:rsid w:val="00331736"/>
    <w:rsid w:val="00332422"/>
    <w:rsid w:val="00352F21"/>
    <w:rsid w:val="00362AA3"/>
    <w:rsid w:val="003755EF"/>
    <w:rsid w:val="0038784B"/>
    <w:rsid w:val="003938FE"/>
    <w:rsid w:val="00393E29"/>
    <w:rsid w:val="003C26F1"/>
    <w:rsid w:val="003C2969"/>
    <w:rsid w:val="003C2A66"/>
    <w:rsid w:val="003D395D"/>
    <w:rsid w:val="003D7242"/>
    <w:rsid w:val="003E45DF"/>
    <w:rsid w:val="003F3406"/>
    <w:rsid w:val="0042368D"/>
    <w:rsid w:val="0043038F"/>
    <w:rsid w:val="0043306E"/>
    <w:rsid w:val="00436E0F"/>
    <w:rsid w:val="0044007B"/>
    <w:rsid w:val="00441933"/>
    <w:rsid w:val="00452044"/>
    <w:rsid w:val="00467066"/>
    <w:rsid w:val="00471AC0"/>
    <w:rsid w:val="00475FCD"/>
    <w:rsid w:val="00486C77"/>
    <w:rsid w:val="00486E9B"/>
    <w:rsid w:val="00495C6E"/>
    <w:rsid w:val="004A0635"/>
    <w:rsid w:val="004B11F9"/>
    <w:rsid w:val="004B6323"/>
    <w:rsid w:val="004D5210"/>
    <w:rsid w:val="004E07BD"/>
    <w:rsid w:val="004E3216"/>
    <w:rsid w:val="004E7AD9"/>
    <w:rsid w:val="004F3B24"/>
    <w:rsid w:val="004F5956"/>
    <w:rsid w:val="004F5E31"/>
    <w:rsid w:val="004F6777"/>
    <w:rsid w:val="00501613"/>
    <w:rsid w:val="00505A24"/>
    <w:rsid w:val="0051156B"/>
    <w:rsid w:val="00514598"/>
    <w:rsid w:val="005239EC"/>
    <w:rsid w:val="005305A9"/>
    <w:rsid w:val="00533004"/>
    <w:rsid w:val="00540B9C"/>
    <w:rsid w:val="00544228"/>
    <w:rsid w:val="00560B84"/>
    <w:rsid w:val="005972F9"/>
    <w:rsid w:val="005C28B9"/>
    <w:rsid w:val="005C57E5"/>
    <w:rsid w:val="005C7F6F"/>
    <w:rsid w:val="005E3566"/>
    <w:rsid w:val="005F5E3D"/>
    <w:rsid w:val="0061112B"/>
    <w:rsid w:val="006149C4"/>
    <w:rsid w:val="00624322"/>
    <w:rsid w:val="006245C8"/>
    <w:rsid w:val="00646DE1"/>
    <w:rsid w:val="00655BAB"/>
    <w:rsid w:val="0065686C"/>
    <w:rsid w:val="00657E81"/>
    <w:rsid w:val="00696132"/>
    <w:rsid w:val="006A55A8"/>
    <w:rsid w:val="006A6E27"/>
    <w:rsid w:val="006C0A71"/>
    <w:rsid w:val="006C0CB9"/>
    <w:rsid w:val="006C0EEC"/>
    <w:rsid w:val="006C262B"/>
    <w:rsid w:val="006C538D"/>
    <w:rsid w:val="006C684A"/>
    <w:rsid w:val="006C6B17"/>
    <w:rsid w:val="006F16C9"/>
    <w:rsid w:val="006F5953"/>
    <w:rsid w:val="007228FC"/>
    <w:rsid w:val="00725511"/>
    <w:rsid w:val="00726F1F"/>
    <w:rsid w:val="007345B7"/>
    <w:rsid w:val="0075769C"/>
    <w:rsid w:val="00766C62"/>
    <w:rsid w:val="007842D8"/>
    <w:rsid w:val="007903EA"/>
    <w:rsid w:val="007A14CC"/>
    <w:rsid w:val="007C4A3F"/>
    <w:rsid w:val="007E3E84"/>
    <w:rsid w:val="007F5584"/>
    <w:rsid w:val="00830137"/>
    <w:rsid w:val="0083437A"/>
    <w:rsid w:val="008361F1"/>
    <w:rsid w:val="00840D9B"/>
    <w:rsid w:val="00861A8A"/>
    <w:rsid w:val="008714D2"/>
    <w:rsid w:val="00881065"/>
    <w:rsid w:val="0089189A"/>
    <w:rsid w:val="00891A8A"/>
    <w:rsid w:val="008A4ECA"/>
    <w:rsid w:val="008B1AD9"/>
    <w:rsid w:val="008D5B52"/>
    <w:rsid w:val="008E0ACB"/>
    <w:rsid w:val="008F21AE"/>
    <w:rsid w:val="008F558F"/>
    <w:rsid w:val="00906A54"/>
    <w:rsid w:val="00924661"/>
    <w:rsid w:val="009255C9"/>
    <w:rsid w:val="00931EAA"/>
    <w:rsid w:val="009367F4"/>
    <w:rsid w:val="00937B9C"/>
    <w:rsid w:val="00962BAF"/>
    <w:rsid w:val="00963F93"/>
    <w:rsid w:val="00964F65"/>
    <w:rsid w:val="00980E29"/>
    <w:rsid w:val="009B576E"/>
    <w:rsid w:val="009C1BB9"/>
    <w:rsid w:val="009C5FB6"/>
    <w:rsid w:val="009C7085"/>
    <w:rsid w:val="009D1695"/>
    <w:rsid w:val="009F398C"/>
    <w:rsid w:val="00A00477"/>
    <w:rsid w:val="00A11D25"/>
    <w:rsid w:val="00A16CEB"/>
    <w:rsid w:val="00A22C40"/>
    <w:rsid w:val="00A23671"/>
    <w:rsid w:val="00A27326"/>
    <w:rsid w:val="00A30CB7"/>
    <w:rsid w:val="00A30D8E"/>
    <w:rsid w:val="00A47C11"/>
    <w:rsid w:val="00A52DCF"/>
    <w:rsid w:val="00A61D4C"/>
    <w:rsid w:val="00A65149"/>
    <w:rsid w:val="00A66123"/>
    <w:rsid w:val="00A854ED"/>
    <w:rsid w:val="00AC44D4"/>
    <w:rsid w:val="00AD1EB6"/>
    <w:rsid w:val="00AD267A"/>
    <w:rsid w:val="00AD575F"/>
    <w:rsid w:val="00AE4642"/>
    <w:rsid w:val="00AF5087"/>
    <w:rsid w:val="00B05B1B"/>
    <w:rsid w:val="00B1624D"/>
    <w:rsid w:val="00B22CD6"/>
    <w:rsid w:val="00B30BF3"/>
    <w:rsid w:val="00B3205F"/>
    <w:rsid w:val="00B32737"/>
    <w:rsid w:val="00B3505D"/>
    <w:rsid w:val="00B419D7"/>
    <w:rsid w:val="00B419ED"/>
    <w:rsid w:val="00B42186"/>
    <w:rsid w:val="00B50F74"/>
    <w:rsid w:val="00B51EA3"/>
    <w:rsid w:val="00B53A48"/>
    <w:rsid w:val="00B61A56"/>
    <w:rsid w:val="00B87243"/>
    <w:rsid w:val="00B974DE"/>
    <w:rsid w:val="00BA56A0"/>
    <w:rsid w:val="00BB32F1"/>
    <w:rsid w:val="00BB5B48"/>
    <w:rsid w:val="00BB6935"/>
    <w:rsid w:val="00BD2C94"/>
    <w:rsid w:val="00BD69F6"/>
    <w:rsid w:val="00BE09A2"/>
    <w:rsid w:val="00C02606"/>
    <w:rsid w:val="00C37652"/>
    <w:rsid w:val="00C44424"/>
    <w:rsid w:val="00C461F8"/>
    <w:rsid w:val="00C53FAA"/>
    <w:rsid w:val="00C55047"/>
    <w:rsid w:val="00C55600"/>
    <w:rsid w:val="00C57DBB"/>
    <w:rsid w:val="00C6083A"/>
    <w:rsid w:val="00C62A74"/>
    <w:rsid w:val="00C70B8E"/>
    <w:rsid w:val="00C74531"/>
    <w:rsid w:val="00C939D3"/>
    <w:rsid w:val="00CD31C4"/>
    <w:rsid w:val="00CE1590"/>
    <w:rsid w:val="00CF4488"/>
    <w:rsid w:val="00CF4837"/>
    <w:rsid w:val="00CF70B3"/>
    <w:rsid w:val="00D03A81"/>
    <w:rsid w:val="00D26207"/>
    <w:rsid w:val="00D30B09"/>
    <w:rsid w:val="00D31C68"/>
    <w:rsid w:val="00D37489"/>
    <w:rsid w:val="00D529FC"/>
    <w:rsid w:val="00D54BD3"/>
    <w:rsid w:val="00D753BF"/>
    <w:rsid w:val="00D80DEE"/>
    <w:rsid w:val="00D821A0"/>
    <w:rsid w:val="00D95BBA"/>
    <w:rsid w:val="00DC09C1"/>
    <w:rsid w:val="00DC12E3"/>
    <w:rsid w:val="00DF24D2"/>
    <w:rsid w:val="00DF7419"/>
    <w:rsid w:val="00E016DC"/>
    <w:rsid w:val="00E06A2B"/>
    <w:rsid w:val="00E1705B"/>
    <w:rsid w:val="00E21B3C"/>
    <w:rsid w:val="00E26476"/>
    <w:rsid w:val="00E4039A"/>
    <w:rsid w:val="00E645C2"/>
    <w:rsid w:val="00E7559C"/>
    <w:rsid w:val="00E765B3"/>
    <w:rsid w:val="00E80D70"/>
    <w:rsid w:val="00E80E58"/>
    <w:rsid w:val="00E820DD"/>
    <w:rsid w:val="00E8568A"/>
    <w:rsid w:val="00E96246"/>
    <w:rsid w:val="00E96506"/>
    <w:rsid w:val="00E97B0F"/>
    <w:rsid w:val="00EA0D2A"/>
    <w:rsid w:val="00ED3CD2"/>
    <w:rsid w:val="00ED512A"/>
    <w:rsid w:val="00ED588A"/>
    <w:rsid w:val="00ED5E80"/>
    <w:rsid w:val="00EE31D6"/>
    <w:rsid w:val="00EE380F"/>
    <w:rsid w:val="00EE7388"/>
    <w:rsid w:val="00EF4005"/>
    <w:rsid w:val="00EF5ECB"/>
    <w:rsid w:val="00F12113"/>
    <w:rsid w:val="00F12888"/>
    <w:rsid w:val="00F153D6"/>
    <w:rsid w:val="00F211B1"/>
    <w:rsid w:val="00F2353A"/>
    <w:rsid w:val="00F27083"/>
    <w:rsid w:val="00F37210"/>
    <w:rsid w:val="00F443F5"/>
    <w:rsid w:val="00F53282"/>
    <w:rsid w:val="00F55F87"/>
    <w:rsid w:val="00F70FE5"/>
    <w:rsid w:val="00F7483F"/>
    <w:rsid w:val="00F830B0"/>
    <w:rsid w:val="00F83E2B"/>
    <w:rsid w:val="00F94684"/>
    <w:rsid w:val="00F94ED3"/>
    <w:rsid w:val="00FB7208"/>
    <w:rsid w:val="00FC4956"/>
    <w:rsid w:val="00FD5A72"/>
    <w:rsid w:val="00FE0245"/>
    <w:rsid w:val="00FE715C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55E3D"/>
  <w15:docId w15:val="{205B8EEF-F1D1-4352-A9BB-3C21830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ListParagraph">
    <w:name w:val="List Paragraph"/>
    <w:basedOn w:val="Normal"/>
    <w:uiPriority w:val="34"/>
    <w:qFormat/>
    <w:rsid w:val="00A2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User</cp:lastModifiedBy>
  <cp:revision>5</cp:revision>
  <cp:lastPrinted>2023-09-18T09:50:00Z</cp:lastPrinted>
  <dcterms:created xsi:type="dcterms:W3CDTF">2023-09-20T05:26:00Z</dcterms:created>
  <dcterms:modified xsi:type="dcterms:W3CDTF">2023-09-20T05:27:00Z</dcterms:modified>
</cp:coreProperties>
</file>