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2B" w:rsidRPr="00012973" w:rsidRDefault="0030782B" w:rsidP="0030782B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012973">
        <w:rPr>
          <w:rFonts w:ascii="Times New Roman" w:hAnsi="Times New Roman"/>
          <w:sz w:val="28"/>
          <w:szCs w:val="28"/>
          <w:lang w:val="ro-RO"/>
        </w:rPr>
        <w:t>ANEXA II</w:t>
      </w:r>
      <w:r w:rsidR="00426D98">
        <w:rPr>
          <w:rFonts w:ascii="Times New Roman" w:hAnsi="Times New Roman"/>
          <w:sz w:val="28"/>
          <w:szCs w:val="28"/>
          <w:lang w:val="ro-RO"/>
        </w:rPr>
        <w:t>I</w:t>
      </w:r>
      <w:bookmarkStart w:id="0" w:name="_GoBack"/>
      <w:bookmarkEnd w:id="0"/>
      <w:r w:rsidRPr="00012973">
        <w:rPr>
          <w:rFonts w:ascii="Times New Roman" w:hAnsi="Times New Roman"/>
          <w:sz w:val="28"/>
          <w:szCs w:val="28"/>
          <w:lang w:val="ro-RO"/>
        </w:rPr>
        <w:t xml:space="preserve">.B                                                     </w:t>
      </w:r>
    </w:p>
    <w:p w:rsidR="00B8223A" w:rsidRPr="00012973" w:rsidRDefault="00B8223A" w:rsidP="00B8223A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 xml:space="preserve">FIȘA DE AUTOEVALUARE ȘI EVALUARE DE CĂTRE COMISIILE DE CONCURS A CANDIDATULUI </w:t>
      </w:r>
    </w:p>
    <w:p w:rsidR="00B8223A" w:rsidRPr="00012973" w:rsidRDefault="00B8223A" w:rsidP="00B8223A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>pentru ocuparea posturilor didactice în Universitatea de Medicină și Farmacie „Carol Davila” din București</w:t>
      </w:r>
    </w:p>
    <w:p w:rsidR="0030782B" w:rsidRPr="00012973" w:rsidRDefault="0095626B" w:rsidP="0030782B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>Ș</w:t>
      </w:r>
      <w:r w:rsidR="0030782B" w:rsidRPr="00012973">
        <w:rPr>
          <w:rFonts w:ascii="Times New Roman" w:hAnsi="Times New Roman"/>
          <w:b/>
          <w:sz w:val="28"/>
          <w:szCs w:val="28"/>
          <w:lang w:val="ro-RO"/>
        </w:rPr>
        <w:t>EF LUCR</w:t>
      </w:r>
      <w:r w:rsidRPr="00012973">
        <w:rPr>
          <w:rFonts w:ascii="Times New Roman" w:hAnsi="Times New Roman"/>
          <w:b/>
          <w:sz w:val="28"/>
          <w:szCs w:val="28"/>
          <w:lang w:val="ro-RO"/>
        </w:rPr>
        <w:t>Ă</w:t>
      </w:r>
      <w:r w:rsidR="0030782B" w:rsidRPr="00012973">
        <w:rPr>
          <w:rFonts w:ascii="Times New Roman" w:hAnsi="Times New Roman"/>
          <w:b/>
          <w:sz w:val="28"/>
          <w:szCs w:val="28"/>
          <w:lang w:val="ro-RO"/>
        </w:rPr>
        <w:t>RI</w:t>
      </w:r>
    </w:p>
    <w:p w:rsidR="0030782B" w:rsidRDefault="0030782B" w:rsidP="003078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573F0" w:rsidRPr="00012973" w:rsidRDefault="006573F0" w:rsidP="003078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0782B" w:rsidRPr="00012973" w:rsidRDefault="0030782B" w:rsidP="0030782B">
      <w:pPr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012973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012973" w:rsidRPr="00012973">
        <w:tc>
          <w:tcPr>
            <w:tcW w:w="13068" w:type="dxa"/>
            <w:gridSpan w:val="7"/>
          </w:tcPr>
          <w:p w:rsidR="007B6DA4" w:rsidRPr="00012973" w:rsidRDefault="007B6DA4" w:rsidP="00ED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012973" w:rsidRPr="00012973">
        <w:trPr>
          <w:trHeight w:val="255"/>
        </w:trPr>
        <w:tc>
          <w:tcPr>
            <w:tcW w:w="5565" w:type="dxa"/>
            <w:gridSpan w:val="2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F52B06" w:rsidRPr="00012973" w:rsidRDefault="00F52B06" w:rsidP="00ED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>
        <w:trPr>
          <w:trHeight w:val="300"/>
        </w:trPr>
        <w:tc>
          <w:tcPr>
            <w:tcW w:w="5565" w:type="dxa"/>
            <w:gridSpan w:val="2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1775EF" w:rsidRPr="00012973" w:rsidRDefault="001775EF" w:rsidP="00ED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:rsidR="001775EF" w:rsidRPr="00012973" w:rsidRDefault="001775EF" w:rsidP="00ED1224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1775EF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="001775EF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de Masterat (în afara studiilor universitare de licență de bază)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2100" w:type="dxa"/>
            <w:vMerge w:val="restart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Poziția profesională actuală</w:t>
            </w:r>
          </w:p>
        </w:tc>
        <w:tc>
          <w:tcPr>
            <w:tcW w:w="3465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Asistent universitar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4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2100" w:type="dxa"/>
            <w:vMerge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Din afara înv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ăță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mântului</w:t>
            </w:r>
          </w:p>
        </w:tc>
        <w:tc>
          <w:tcPr>
            <w:tcW w:w="980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Deținerea atestatului de abilitare 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012973" w:rsidRDefault="00012973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Pentru pozi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ia profesional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 xml:space="preserve"> actual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 xml:space="preserve"> se trece ultima pozi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ie.</w:t>
      </w:r>
    </w:p>
    <w:p w:rsidR="005D29AF" w:rsidRDefault="005D29AF" w:rsidP="00951420">
      <w:pPr>
        <w:rPr>
          <w:rFonts w:ascii="Times New Roman" w:hAnsi="Times New Roman"/>
          <w:sz w:val="24"/>
          <w:szCs w:val="24"/>
          <w:lang w:val="ro-RO"/>
        </w:rPr>
      </w:pPr>
    </w:p>
    <w:p w:rsidR="00012973" w:rsidRPr="00012973" w:rsidRDefault="00012973" w:rsidP="00951420">
      <w:pPr>
        <w:rPr>
          <w:rFonts w:ascii="Times New Roman" w:hAnsi="Times New Roman"/>
          <w:sz w:val="24"/>
          <w:szCs w:val="24"/>
          <w:lang w:val="ro-RO"/>
        </w:rPr>
      </w:pPr>
    </w:p>
    <w:p w:rsidR="00124405" w:rsidRPr="00012973" w:rsidRDefault="00124405" w:rsidP="00B10F05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124405" w:rsidRPr="00012973" w:rsidRDefault="00124405" w:rsidP="00B10F05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ACTIVITATEA  DIDACTICĂ ȘI PROFESIONALĂ</w:t>
      </w: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12973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1920"/>
      </w:tblGrid>
      <w:tr w:rsidR="00012973" w:rsidRPr="00012973" w:rsidTr="00D15282">
        <w:trPr>
          <w:trHeight w:val="270"/>
        </w:trPr>
        <w:tc>
          <w:tcPr>
            <w:tcW w:w="4924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DC02F1">
        <w:trPr>
          <w:trHeight w:val="270"/>
        </w:trPr>
        <w:tc>
          <w:tcPr>
            <w:tcW w:w="4924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internaționale, excepție Moldova – coordonator (termeni echivalenți: editor, sub redacția)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Pr="00012973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x nr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(75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internaționale: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(50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 (minimum 100 pagini):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60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(60p/nr.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(20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 lucrări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Lucrări doctorat finalizate, în calitate de conducător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 p x nr. teze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223A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NB. </w:t>
      </w:r>
    </w:p>
    <w:p w:rsidR="00B8223A" w:rsidRPr="00012973" w:rsidRDefault="00B8223A" w:rsidP="00B822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B8223A" w:rsidRPr="00012973" w:rsidRDefault="00B8223A" w:rsidP="00B822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205554" w:rsidRPr="00012973" w:rsidRDefault="00205554" w:rsidP="00190C9A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560F1A" w:rsidRPr="00012973" w:rsidRDefault="00560F1A" w:rsidP="00190C9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B10F05" w:rsidRPr="00012973" w:rsidRDefault="00B10F05" w:rsidP="00B10F0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B8223A" w:rsidRPr="00012973" w:rsidRDefault="00C27E08" w:rsidP="00B8223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A1.</w:t>
      </w:r>
      <w:r w:rsidR="00D45F08" w:rsidRPr="000129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223A" w:rsidRPr="00012973">
        <w:rPr>
          <w:rFonts w:ascii="Times New Roman" w:hAnsi="Times New Roman"/>
          <w:sz w:val="24"/>
          <w:szCs w:val="24"/>
          <w:lang w:val="ro-RO"/>
        </w:rPr>
        <w:t>Articole in extenso publicate în reviste cotate ISI Web of Science Clarivate, în revistele și volumele unor manifestări științifice indexate în alte BDI:</w:t>
      </w:r>
    </w:p>
    <w:tbl>
      <w:tblPr>
        <w:tblW w:w="13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</w:tblGrid>
      <w:tr w:rsidR="00012973" w:rsidRPr="00012973" w:rsidTr="00DC02F1">
        <w:trPr>
          <w:trHeight w:val="270"/>
        </w:trPr>
        <w:tc>
          <w:tcPr>
            <w:tcW w:w="4315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12973" w:rsidRPr="00012973" w:rsidTr="00DC02F1">
        <w:trPr>
          <w:trHeight w:val="270"/>
        </w:trPr>
        <w:tc>
          <w:tcPr>
            <w:tcW w:w="4315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>30 p/articol x FI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&gt; 1)</w:t>
            </w:r>
            <w:r w:rsidRPr="00012973">
              <w:rPr>
                <w:sz w:val="24"/>
              </w:rPr>
              <w:t xml:space="preserve"> 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 xml:space="preserve"> 30 p/articol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&lt; 1)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15 p/articol x FI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&gt; 1</w:t>
            </w:r>
            <w:r w:rsidRPr="00012973">
              <w:rPr>
                <w:sz w:val="24"/>
              </w:rPr>
              <w:t>)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15 p/articol 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&lt; 1</w:t>
            </w:r>
            <w:r w:rsidRPr="00012973">
              <w:rPr>
                <w:sz w:val="24"/>
              </w:rPr>
              <w:t>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Autor principal = prim autor, ultim autor/ de corespondență.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FI = factor de impact al revistei din anul publicării lucrării.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110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Articolele publicate on-line trebuie să deţină Digital Object Identifier (DOI)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Articole publicate în extenso în reviste ISI fără IF, PubMed sau în ISI Proceedings, în calitate de: 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012973">
              <w:rPr>
                <w:sz w:val="24"/>
              </w:rPr>
              <w:t>autor principal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012973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012973">
              <w:rPr>
                <w:sz w:val="24"/>
                <w:szCs w:val="24"/>
              </w:rPr>
              <w:t>12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</w:rPr>
              <w:t>6 p/articol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012973">
              <w:rPr>
                <w:sz w:val="24"/>
              </w:rPr>
              <w:t>Articole publicate în extenso în reviste indexate în alte BDI în calitate de: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012973">
              <w:rPr>
                <w:sz w:val="24"/>
              </w:rPr>
              <w:t>autor principal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012973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012973">
              <w:rPr>
                <w:sz w:val="24"/>
              </w:rPr>
              <w:t xml:space="preserve">6  p/articol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</w:rPr>
              <w:t>3  p/articol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Autor principal = prim autor, ultim autor sau autor de corespondență.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Nu se acceptă lucrări in press.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B8223A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N.B.  - În cazul articolelor care au toți autorii cu contribuții egale se punctează toți autorii ca și coautori (se aplică pentru toate tipurile de articole) </w:t>
      </w:r>
    </w:p>
    <w:p w:rsidR="00B8223A" w:rsidRPr="00012973" w:rsidRDefault="00B8223A" w:rsidP="00B822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B10F05" w:rsidRPr="00012973" w:rsidRDefault="00B10F05" w:rsidP="00B8223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Standard minim</w:t>
      </w:r>
      <w:r w:rsidRPr="00012973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minimum 1 articol publicat în extenso în reviste cotate ISI Web of Science Clarivate (cu factor de impact), în calitate de autor principal, 2 articole publicate în extenso în reviste cotate ISI Web of Science Clarivate (cu factor de impact), în calitate de coautor și 3 articole publicate în extenso în reviste indexate BDI</w:t>
      </w:r>
      <w:r w:rsidRPr="00012973">
        <w:rPr>
          <w:rFonts w:ascii="Times New Roman" w:hAnsi="Times New Roman"/>
          <w:sz w:val="24"/>
          <w:szCs w:val="24"/>
          <w:lang w:val="ro-RO"/>
        </w:rPr>
        <w:t>.</w:t>
      </w:r>
    </w:p>
    <w:p w:rsidR="0095626B" w:rsidRPr="00012973" w:rsidRDefault="0095626B" w:rsidP="007409DB">
      <w:pPr>
        <w:pStyle w:val="ListParagraph"/>
        <w:spacing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C27E08" w:rsidRPr="00012973" w:rsidRDefault="00C27E08" w:rsidP="0095626B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B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. Studii publicate în rezumat î</w:t>
      </w:r>
      <w:r w:rsidRPr="00012973">
        <w:rPr>
          <w:rFonts w:ascii="Times New Roman" w:hAnsi="Times New Roman"/>
          <w:sz w:val="24"/>
          <w:szCs w:val="24"/>
          <w:lang w:val="ro-RO"/>
        </w:rPr>
        <w:t xml:space="preserve">n reviste 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cotate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ș</w:t>
      </w:r>
      <w:r w:rsidRPr="00012973">
        <w:rPr>
          <w:rFonts w:ascii="Times New Roman" w:hAnsi="Times New Roman"/>
          <w:sz w:val="24"/>
          <w:szCs w:val="24"/>
          <w:lang w:val="ro-RO"/>
        </w:rPr>
        <w:t>i volumele unor manife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st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ri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ș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tiin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7409DB" w:rsidRPr="00012973">
        <w:rPr>
          <w:rFonts w:ascii="Times New Roman" w:hAnsi="Times New Roman"/>
          <w:sz w:val="24"/>
          <w:szCs w:val="24"/>
          <w:lang w:val="ro-RO"/>
        </w:rPr>
        <w:t>ifice cu ISBN/ISSN: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943"/>
        <w:gridCol w:w="807"/>
        <w:gridCol w:w="1339"/>
        <w:gridCol w:w="2115"/>
        <w:gridCol w:w="2091"/>
      </w:tblGrid>
      <w:tr w:rsidR="00012973" w:rsidRPr="00012973" w:rsidTr="00257CE5">
        <w:trPr>
          <w:trHeight w:val="270"/>
        </w:trPr>
        <w:tc>
          <w:tcPr>
            <w:tcW w:w="5521" w:type="dxa"/>
            <w:vMerge w:val="restart"/>
          </w:tcPr>
          <w:p w:rsidR="00C27E08" w:rsidRPr="00012973" w:rsidRDefault="00915C2D" w:rsidP="00915C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 form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rezumat</w:t>
            </w:r>
          </w:p>
        </w:tc>
        <w:tc>
          <w:tcPr>
            <w:tcW w:w="943" w:type="dxa"/>
            <w:vMerge w:val="restart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3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DC02F1">
        <w:trPr>
          <w:trHeight w:val="270"/>
        </w:trPr>
        <w:tc>
          <w:tcPr>
            <w:tcW w:w="5521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5626B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B8223A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0,40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5626B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E96230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(f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E96230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factor de impact)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0,20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15C2D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Reviste/volumele unor manifest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 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0,10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27E08" w:rsidRPr="00012973" w:rsidTr="00DC02F1">
        <w:tc>
          <w:tcPr>
            <w:tcW w:w="552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928CD" w:rsidRPr="00012973" w:rsidRDefault="00B928CD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554DE" w:rsidRPr="00012973" w:rsidRDefault="00D22D1B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22D1B" w:rsidRPr="00012973" w:rsidRDefault="00D22D1B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lastRenderedPageBreak/>
        <w:t xml:space="preserve">  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>C</w:t>
      </w:r>
      <w:r w:rsidRPr="00012973">
        <w:rPr>
          <w:rFonts w:ascii="Times New Roman" w:hAnsi="Times New Roman"/>
          <w:sz w:val="24"/>
          <w:szCs w:val="24"/>
          <w:lang w:val="ro-RO"/>
        </w:rPr>
        <w:t>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943"/>
        <w:gridCol w:w="1245"/>
        <w:gridCol w:w="2391"/>
        <w:gridCol w:w="2757"/>
      </w:tblGrid>
      <w:tr w:rsidR="00012973" w:rsidRPr="00012973" w:rsidTr="00571E5E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571E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571E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8223A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05554" w:rsidRPr="00012973" w:rsidRDefault="00D943D0" w:rsidP="009554D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:rsidR="00B8223A" w:rsidRPr="00012973" w:rsidRDefault="00B8223A" w:rsidP="00B8223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D.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012973">
        <w:rPr>
          <w:rFonts w:ascii="Times New Roman" w:hAnsi="Times New Roman"/>
          <w:sz w:val="24"/>
          <w:szCs w:val="24"/>
          <w:lang w:val="ro-RO"/>
        </w:rPr>
        <w:t>Granturi/ proiecte câștigate prin competiție: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3045"/>
      </w:tblGrid>
      <w:tr w:rsidR="00012973" w:rsidRPr="00012973" w:rsidTr="00DC02F1">
        <w:trPr>
          <w:trHeight w:val="270"/>
        </w:trPr>
        <w:tc>
          <w:tcPr>
            <w:tcW w:w="3708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rPr>
          <w:trHeight w:val="270"/>
        </w:trPr>
        <w:tc>
          <w:tcPr>
            <w:tcW w:w="3708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internaționale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Contract de cercetare/dezvoltare încheiat cu agenți economici/instituții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223A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409DB" w:rsidRPr="00012973" w:rsidRDefault="007409DB" w:rsidP="007409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205554" w:rsidRPr="00012973" w:rsidRDefault="00205554" w:rsidP="007409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012973" w:rsidRPr="00012973" w:rsidTr="00D15282">
        <w:trPr>
          <w:trHeight w:val="260"/>
        </w:trPr>
        <w:tc>
          <w:tcPr>
            <w:tcW w:w="4930" w:type="dxa"/>
            <w:gridSpan w:val="2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12973" w:rsidRPr="00012973" w:rsidTr="00D15282">
        <w:trPr>
          <w:trHeight w:val="332"/>
        </w:trPr>
        <w:tc>
          <w:tcPr>
            <w:tcW w:w="4930" w:type="dxa"/>
            <w:gridSpan w:val="2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75 p/societate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redactor şef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</w:rPr>
              <w:t>50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012973">
              <w:rPr>
                <w:rFonts w:ascii="Times New Roman" w:hAnsi="Times New Roman"/>
              </w:rPr>
              <w:t xml:space="preserve">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colective editoriale (de redacţie) ale revistelor indexate BDI: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redactor şef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recenzor articol BDI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012973">
              <w:rPr>
                <w:rFonts w:ascii="Times New Roman" w:hAnsi="Times New Roman"/>
              </w:rPr>
              <w:t xml:space="preserve">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lang w:val="ro-RO"/>
              </w:rPr>
              <w:t>3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012973">
              <w:rPr>
                <w:rFonts w:ascii="Times New Roman" w:hAnsi="Times New Roman"/>
              </w:rPr>
              <w:t xml:space="preserve"> p/revist</w:t>
            </w:r>
            <w:r w:rsidRPr="00012973">
              <w:rPr>
                <w:rFonts w:ascii="Times New Roman" w:hAnsi="Times New Roman"/>
                <w:lang w:val="ro-RO"/>
              </w:rPr>
              <w:t>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lastRenderedPageBreak/>
              <w:t>Premii/distincții internaționale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Academia Română/ASM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alte premii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20 p/premiu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012973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50p 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      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703991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lastRenderedPageBreak/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Membru în organisme profesionale științifice naționale: CNATDCU,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Pr="00012973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6573F0" w:rsidRP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6573F0">
        <w:rPr>
          <w:rFonts w:ascii="Times New Roman" w:hAnsi="Times New Roman"/>
          <w:sz w:val="24"/>
          <w:szCs w:val="24"/>
          <w:lang w:val="ro-RO"/>
        </w:rPr>
        <w:t xml:space="preserve">  Brevete de invenție: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53"/>
        <w:gridCol w:w="1831"/>
        <w:gridCol w:w="1780"/>
        <w:gridCol w:w="2150"/>
      </w:tblGrid>
      <w:tr w:rsidR="006573F0" w:rsidRPr="006573F0" w:rsidTr="002B6DF1">
        <w:trPr>
          <w:trHeight w:val="376"/>
        </w:trPr>
        <w:tc>
          <w:tcPr>
            <w:tcW w:w="1863" w:type="dxa"/>
            <w:gridSpan w:val="2"/>
            <w:vMerge w:val="restart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61" w:type="dxa"/>
            <w:gridSpan w:val="3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6573F0" w:rsidRPr="006573F0" w:rsidTr="002B6DF1">
        <w:trPr>
          <w:trHeight w:val="376"/>
        </w:trPr>
        <w:tc>
          <w:tcPr>
            <w:tcW w:w="1863" w:type="dxa"/>
            <w:gridSpan w:val="2"/>
            <w:vMerge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6573F0" w:rsidRPr="006573F0" w:rsidTr="002B6DF1">
        <w:trPr>
          <w:trHeight w:val="376"/>
        </w:trPr>
        <w:tc>
          <w:tcPr>
            <w:tcW w:w="91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3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73F0" w:rsidRPr="006573F0" w:rsidTr="002B6DF1">
        <w:trPr>
          <w:trHeight w:val="376"/>
        </w:trPr>
        <w:tc>
          <w:tcPr>
            <w:tcW w:w="91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3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100 x Nr</w:t>
            </w: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73F0" w:rsidRPr="006573F0" w:rsidTr="002B6DF1">
        <w:trPr>
          <w:trHeight w:val="107"/>
        </w:trPr>
        <w:tc>
          <w:tcPr>
            <w:tcW w:w="1863" w:type="dxa"/>
            <w:gridSpan w:val="2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05554" w:rsidRPr="006573F0" w:rsidRDefault="00205554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573F0" w:rsidRPr="006573F0" w:rsidRDefault="006573F0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4C0A68" w:rsidRPr="006573F0" w:rsidRDefault="004C0A68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6573F0">
        <w:rPr>
          <w:rFonts w:ascii="Times New Roman" w:hAnsi="Times New Roman"/>
          <w:sz w:val="24"/>
          <w:szCs w:val="24"/>
          <w:lang w:val="ro-RO"/>
        </w:rPr>
        <w:t>TOTAL PUNCTAJ:____________</w:t>
      </w:r>
    </w:p>
    <w:p w:rsidR="0096433D" w:rsidRPr="006573F0" w:rsidRDefault="0096433D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6433D" w:rsidRPr="006573F0" w:rsidRDefault="0096433D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p w:rsidR="0096433D" w:rsidRPr="00012973" w:rsidRDefault="0096433D" w:rsidP="0096433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96433D" w:rsidRPr="00012973" w:rsidRDefault="0096433D" w:rsidP="0096433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sectPr w:rsidR="0096433D" w:rsidRPr="00012973" w:rsidSect="00DC02F1">
      <w:pgSz w:w="15840" w:h="12240" w:orient="landscape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7E" w:rsidRDefault="007F497E" w:rsidP="007409DB">
      <w:pPr>
        <w:spacing w:after="0" w:line="240" w:lineRule="auto"/>
      </w:pPr>
      <w:r>
        <w:separator/>
      </w:r>
    </w:p>
  </w:endnote>
  <w:endnote w:type="continuationSeparator" w:id="0">
    <w:p w:rsidR="007F497E" w:rsidRDefault="007F497E" w:rsidP="0074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7E" w:rsidRDefault="007F497E" w:rsidP="007409DB">
      <w:pPr>
        <w:spacing w:after="0" w:line="240" w:lineRule="auto"/>
      </w:pPr>
      <w:r>
        <w:separator/>
      </w:r>
    </w:p>
  </w:footnote>
  <w:footnote w:type="continuationSeparator" w:id="0">
    <w:p w:rsidR="007F497E" w:rsidRDefault="007F497E" w:rsidP="0074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109ED"/>
    <w:rsid w:val="00012973"/>
    <w:rsid w:val="00020975"/>
    <w:rsid w:val="0005031D"/>
    <w:rsid w:val="00050CCE"/>
    <w:rsid w:val="00063733"/>
    <w:rsid w:val="00080B66"/>
    <w:rsid w:val="00086E2B"/>
    <w:rsid w:val="000940B4"/>
    <w:rsid w:val="000965D7"/>
    <w:rsid w:val="000B12FB"/>
    <w:rsid w:val="000B7676"/>
    <w:rsid w:val="000B787D"/>
    <w:rsid w:val="000D59D3"/>
    <w:rsid w:val="00101CED"/>
    <w:rsid w:val="00124405"/>
    <w:rsid w:val="0016329A"/>
    <w:rsid w:val="001663FD"/>
    <w:rsid w:val="00171A72"/>
    <w:rsid w:val="00172227"/>
    <w:rsid w:val="001775EF"/>
    <w:rsid w:val="00185063"/>
    <w:rsid w:val="00190C9A"/>
    <w:rsid w:val="001B7DFB"/>
    <w:rsid w:val="001C5555"/>
    <w:rsid w:val="001E7DD6"/>
    <w:rsid w:val="00205554"/>
    <w:rsid w:val="002363F5"/>
    <w:rsid w:val="00257CE5"/>
    <w:rsid w:val="002C613F"/>
    <w:rsid w:val="002D7283"/>
    <w:rsid w:val="00302FDF"/>
    <w:rsid w:val="0030782B"/>
    <w:rsid w:val="003204BB"/>
    <w:rsid w:val="003314AA"/>
    <w:rsid w:val="00334E08"/>
    <w:rsid w:val="00334E27"/>
    <w:rsid w:val="00335063"/>
    <w:rsid w:val="00372BAF"/>
    <w:rsid w:val="003C40FA"/>
    <w:rsid w:val="003C63FB"/>
    <w:rsid w:val="003D02B2"/>
    <w:rsid w:val="003E2A5E"/>
    <w:rsid w:val="003E3C63"/>
    <w:rsid w:val="003E4B22"/>
    <w:rsid w:val="003E5631"/>
    <w:rsid w:val="003F5982"/>
    <w:rsid w:val="004002ED"/>
    <w:rsid w:val="00401AA8"/>
    <w:rsid w:val="00426D98"/>
    <w:rsid w:val="0045034A"/>
    <w:rsid w:val="00461C15"/>
    <w:rsid w:val="004C0A68"/>
    <w:rsid w:val="004C7477"/>
    <w:rsid w:val="005148BA"/>
    <w:rsid w:val="0051598B"/>
    <w:rsid w:val="00531E88"/>
    <w:rsid w:val="005403DF"/>
    <w:rsid w:val="00560F1A"/>
    <w:rsid w:val="005614DA"/>
    <w:rsid w:val="0056295F"/>
    <w:rsid w:val="00571E5E"/>
    <w:rsid w:val="00594C63"/>
    <w:rsid w:val="005C2AE4"/>
    <w:rsid w:val="005D29AF"/>
    <w:rsid w:val="005D3B18"/>
    <w:rsid w:val="005F3A3A"/>
    <w:rsid w:val="005F4717"/>
    <w:rsid w:val="00613947"/>
    <w:rsid w:val="0062361F"/>
    <w:rsid w:val="006410FA"/>
    <w:rsid w:val="00654142"/>
    <w:rsid w:val="0065429F"/>
    <w:rsid w:val="006573F0"/>
    <w:rsid w:val="00682789"/>
    <w:rsid w:val="006A5D21"/>
    <w:rsid w:val="006B3892"/>
    <w:rsid w:val="006C2729"/>
    <w:rsid w:val="006C42DB"/>
    <w:rsid w:val="00714907"/>
    <w:rsid w:val="007339D8"/>
    <w:rsid w:val="007409DB"/>
    <w:rsid w:val="0074107E"/>
    <w:rsid w:val="00756178"/>
    <w:rsid w:val="0078216E"/>
    <w:rsid w:val="007872C3"/>
    <w:rsid w:val="00790751"/>
    <w:rsid w:val="007B1B42"/>
    <w:rsid w:val="007B6DA4"/>
    <w:rsid w:val="007D1206"/>
    <w:rsid w:val="007D4944"/>
    <w:rsid w:val="007F497E"/>
    <w:rsid w:val="0080432B"/>
    <w:rsid w:val="0080537B"/>
    <w:rsid w:val="00824904"/>
    <w:rsid w:val="00825CF7"/>
    <w:rsid w:val="00845F78"/>
    <w:rsid w:val="008636D4"/>
    <w:rsid w:val="0086608E"/>
    <w:rsid w:val="008746C4"/>
    <w:rsid w:val="008B088B"/>
    <w:rsid w:val="008D69F0"/>
    <w:rsid w:val="008F26E5"/>
    <w:rsid w:val="0090150D"/>
    <w:rsid w:val="00915C2D"/>
    <w:rsid w:val="00934D40"/>
    <w:rsid w:val="0093646E"/>
    <w:rsid w:val="00951420"/>
    <w:rsid w:val="009554DE"/>
    <w:rsid w:val="0095626B"/>
    <w:rsid w:val="0096433D"/>
    <w:rsid w:val="009927D4"/>
    <w:rsid w:val="009C5427"/>
    <w:rsid w:val="009E74A9"/>
    <w:rsid w:val="009F1BED"/>
    <w:rsid w:val="00A31A4A"/>
    <w:rsid w:val="00A46CA4"/>
    <w:rsid w:val="00A65541"/>
    <w:rsid w:val="00A740FF"/>
    <w:rsid w:val="00A83138"/>
    <w:rsid w:val="00AA6157"/>
    <w:rsid w:val="00AC2C6F"/>
    <w:rsid w:val="00AE2FE8"/>
    <w:rsid w:val="00AE5316"/>
    <w:rsid w:val="00B10F05"/>
    <w:rsid w:val="00B248D6"/>
    <w:rsid w:val="00B318BD"/>
    <w:rsid w:val="00B41658"/>
    <w:rsid w:val="00B8223A"/>
    <w:rsid w:val="00B928CD"/>
    <w:rsid w:val="00B94CB0"/>
    <w:rsid w:val="00B94F49"/>
    <w:rsid w:val="00BA02CC"/>
    <w:rsid w:val="00BC23E2"/>
    <w:rsid w:val="00C1435D"/>
    <w:rsid w:val="00C259D0"/>
    <w:rsid w:val="00C25A24"/>
    <w:rsid w:val="00C27E08"/>
    <w:rsid w:val="00C508A5"/>
    <w:rsid w:val="00C62412"/>
    <w:rsid w:val="00C82D19"/>
    <w:rsid w:val="00CB45B5"/>
    <w:rsid w:val="00D122E1"/>
    <w:rsid w:val="00D22D1B"/>
    <w:rsid w:val="00D45F08"/>
    <w:rsid w:val="00D52CC1"/>
    <w:rsid w:val="00D55908"/>
    <w:rsid w:val="00D6559D"/>
    <w:rsid w:val="00D943D0"/>
    <w:rsid w:val="00DA5BCB"/>
    <w:rsid w:val="00DC02F1"/>
    <w:rsid w:val="00DC6D62"/>
    <w:rsid w:val="00E15E16"/>
    <w:rsid w:val="00E21A0C"/>
    <w:rsid w:val="00E21C22"/>
    <w:rsid w:val="00E5251A"/>
    <w:rsid w:val="00E6326E"/>
    <w:rsid w:val="00E66D75"/>
    <w:rsid w:val="00E749BD"/>
    <w:rsid w:val="00E7541F"/>
    <w:rsid w:val="00E96230"/>
    <w:rsid w:val="00EC3193"/>
    <w:rsid w:val="00ED1224"/>
    <w:rsid w:val="00F06674"/>
    <w:rsid w:val="00F1666D"/>
    <w:rsid w:val="00F203CF"/>
    <w:rsid w:val="00F40B75"/>
    <w:rsid w:val="00F410E9"/>
    <w:rsid w:val="00F44BF8"/>
    <w:rsid w:val="00F52B06"/>
    <w:rsid w:val="00F55052"/>
    <w:rsid w:val="00F66E9E"/>
    <w:rsid w:val="00F7457C"/>
    <w:rsid w:val="00F868FC"/>
    <w:rsid w:val="00FA545C"/>
    <w:rsid w:val="00FB1150"/>
    <w:rsid w:val="00FB7B1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873"/>
  <w15:chartTrackingRefBased/>
  <w15:docId w15:val="{EF99D26A-4BC7-42AC-A805-B07BCED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8A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0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9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9DB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82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17</cp:revision>
  <cp:lastPrinted>2022-10-26T09:45:00Z</cp:lastPrinted>
  <dcterms:created xsi:type="dcterms:W3CDTF">2020-10-26T11:13:00Z</dcterms:created>
  <dcterms:modified xsi:type="dcterms:W3CDTF">2024-04-18T09:27:00Z</dcterms:modified>
</cp:coreProperties>
</file>