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33F2" w14:textId="77777777" w:rsidR="00497652" w:rsidRDefault="00497652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</w:p>
    <w:p w14:paraId="2095D18F" w14:textId="68BC7BE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2E951984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2900AA22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98B9147" w14:textId="77777777" w:rsidR="002A63DF" w:rsidRPr="00DB56D1" w:rsidRDefault="002A63DF" w:rsidP="002A63DF"/>
    <w:p w14:paraId="1A5109BE" w14:textId="77777777" w:rsidR="002A63DF" w:rsidRPr="00DB56D1" w:rsidRDefault="002A63DF" w:rsidP="002A63DF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66906C08" w14:textId="77777777" w:rsidR="00416C6C" w:rsidRDefault="00416C6C" w:rsidP="001A038C"/>
    <w:p w14:paraId="367B6237" w14:textId="77777777" w:rsidR="00EC74AC" w:rsidRPr="00F02AE8" w:rsidRDefault="00EC74AC" w:rsidP="00F02AE8">
      <w:pPr>
        <w:pStyle w:val="NoSpacing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166742090"/>
    </w:p>
    <w:bookmarkEnd w:id="0"/>
    <w:p w14:paraId="1255605C" w14:textId="1661E973" w:rsidR="00F237D5" w:rsidRPr="00EC74AC" w:rsidRDefault="00F237D5" w:rsidP="00EC74AC">
      <w:pPr>
        <w:pStyle w:val="NoSpacing"/>
        <w:numPr>
          <w:ilvl w:val="0"/>
          <w:numId w:val="11"/>
        </w:numPr>
        <w:tabs>
          <w:tab w:val="left" w:pos="360"/>
        </w:tabs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EC74AC">
        <w:rPr>
          <w:rFonts w:ascii="Times New Roman" w:hAnsi="Times New Roman"/>
          <w:b/>
          <w:bCs/>
          <w:sz w:val="24"/>
          <w:szCs w:val="24"/>
        </w:rPr>
        <w:t>Disciplina Chirurgie Cardiovasculara – Spitalul Clinic de Urgenta Bucuresti</w:t>
      </w:r>
    </w:p>
    <w:p w14:paraId="705E6A02" w14:textId="39C4840C" w:rsidR="00F237D5" w:rsidRPr="00EC74AC" w:rsidRDefault="00F237D5" w:rsidP="00EC74AC">
      <w:pPr>
        <w:pStyle w:val="NoSpacing"/>
        <w:ind w:left="720" w:hanging="36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C74A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ASISTENT UNIVERSITAR</w:t>
      </w:r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perioada determinata pozitia </w:t>
      </w:r>
      <w:r w:rsidR="00F02AE8"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</w:p>
    <w:p w14:paraId="2C2D0BBD" w14:textId="1E948C17" w:rsidR="002A63DF" w:rsidRPr="00EC74AC" w:rsidRDefault="002A63DF" w:rsidP="00F02AE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2B22937" w14:textId="43FE3E77" w:rsidR="003C12C9" w:rsidRDefault="00EC74AC" w:rsidP="00F02AE8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24E5796C" w14:textId="77777777" w:rsidR="00EC74AC" w:rsidRPr="00EC74AC" w:rsidRDefault="00EC74AC" w:rsidP="00F02AE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17E404EA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19D47FF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mediastinului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9DFC3F3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carotidiene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86D119B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subclaviculare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B490FFE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axilare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CF77551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humerale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C5C696F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femurale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045AC53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spatiului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retroperitoneal.  </w:t>
      </w:r>
    </w:p>
    <w:p w14:paraId="6BF0E6A8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circulaţiei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principii</w:t>
      </w:r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curgerea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sanguina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presiunea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sanguina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debit,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timp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13CDBA90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Insuficienţa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(definite,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cauze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567ADFC8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Insuficienţa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(definite,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cauze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asistarii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ventilatorii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noninvazive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 </w:t>
      </w:r>
    </w:p>
    <w:p w14:paraId="42E7E1B5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cauze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54CAC5BA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Cateterismul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cardiac,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coronarografia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arteriografia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2105CC5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Protocol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ghid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stopul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cardiorespirator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48C3B022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hemostazei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648D588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Şocul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hemoragic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3349056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Fibrinoliza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1291E320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anticoagulant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monitorizare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01C2F8BB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Cardiostimularea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cadrul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operatiilor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2FCCC798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Circulaţia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extracorporeală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asistarea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circulatiei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descriere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componente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circuite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monitorizare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5E11EBC2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Defectul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septal interatrial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708E64A4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Defectul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septal interventricular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21B7C863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Stenoza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izolata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 </w:t>
      </w:r>
    </w:p>
    <w:p w14:paraId="228F4B85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Tetralogia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Fallot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 </w:t>
      </w:r>
    </w:p>
    <w:p w14:paraId="6E50E0B7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Coarctaţia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2FC9BD8C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Canalul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arterial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permeabil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69798171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</w:t>
      </w:r>
    </w:p>
    <w:p w14:paraId="7567C73B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 </w:t>
      </w:r>
    </w:p>
    <w:p w14:paraId="295313F4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7331324F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Pericarditele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tamponada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4163E328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300E4315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Disectia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de aorta.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2E305665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Embolia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majora.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0F6F2B66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40.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vaselor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mari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6E09F34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2485BBD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42. Ischemia acuta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CF4574D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14C5DF32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varicoasă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061039D0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Tromboza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profunda.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42C18018" w14:textId="788320A4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posttrombotic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145C00CC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Transplantul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cardiac.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rezultate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2897510D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Urmărirea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postoperatorie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imediata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distanta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bolnavilor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57FDC22" w14:textId="492F6FE9" w:rsidR="00EC74AC" w:rsidRPr="00F02AE8" w:rsidRDefault="003C12C9" w:rsidP="00F02AE8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23F936EC" w14:textId="77777777" w:rsidR="003C12C9" w:rsidRPr="00EC74AC" w:rsidRDefault="003C12C9" w:rsidP="00F02AE8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2ABCB68E" w14:textId="77777777" w:rsidR="003C12C9" w:rsidRPr="00F02AE8" w:rsidRDefault="003C12C9" w:rsidP="00F02AE8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B42F9E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 Cardiac Surgery in the Adult, 5th. Edition Lawrence H. Cohn, David H. Adams, Mc Grow Hill 2018.</w:t>
      </w:r>
    </w:p>
    <w:p w14:paraId="2F93858F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Kirklin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/Barratt-Boyes Cardiac Surgery, 4th Edition Nicholas T.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Kouchoukos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&amp; Eugene H. Blackstone &amp; Frank L. Hanley &amp; James K.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Kirklin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Elsevier Heath 2012</w:t>
      </w:r>
    </w:p>
    <w:p w14:paraId="49778B87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3.Tratat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Volumele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II - Ion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Socoteanu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2007</w:t>
      </w:r>
    </w:p>
    <w:p w14:paraId="0A3085F3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Horatiu Moldovan, Lucian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Dorobantu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Hamangiu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028F6ED5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Sub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Irinel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Popescu, vol VII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Coordonator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Radu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Deac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Romane</w:t>
      </w:r>
      <w:proofErr w:type="spellEnd"/>
    </w:p>
    <w:p w14:paraId="539B93A8" w14:textId="77777777" w:rsidR="003C12C9" w:rsidRPr="00F02AE8" w:rsidRDefault="003C12C9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Bucuresti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2009 </w:t>
      </w:r>
    </w:p>
    <w:p w14:paraId="1295B6B5" w14:textId="3BE518E8" w:rsidR="0091799B" w:rsidRPr="0096283F" w:rsidRDefault="003C12C9" w:rsidP="0096283F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Rutherford's Vascular Surgery and Endovascular Therapy 2- Volume Set, 9th Edition Anton P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Sidawy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&amp; Bruce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Perler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Elsevier 2018</w:t>
      </w:r>
    </w:p>
    <w:sectPr w:rsidR="0091799B" w:rsidRPr="0096283F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C5D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3DAB0BA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7D7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D414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8CEA85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5DE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94D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7920DD4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944A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D7BDF10" wp14:editId="64291F95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080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BC"/>
    <w:multiLevelType w:val="hybridMultilevel"/>
    <w:tmpl w:val="27E0221C"/>
    <w:lvl w:ilvl="0" w:tplc="D5E094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4AD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C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F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6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E5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DE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50C8"/>
    <w:multiLevelType w:val="hybridMultilevel"/>
    <w:tmpl w:val="8C7601DC"/>
    <w:lvl w:ilvl="0" w:tplc="BF4C61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706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21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B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B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B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0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3D30"/>
    <w:multiLevelType w:val="hybridMultilevel"/>
    <w:tmpl w:val="4D5E66F2"/>
    <w:lvl w:ilvl="0" w:tplc="EB560A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46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0D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D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E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D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6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C4D7C"/>
    <w:multiLevelType w:val="multilevel"/>
    <w:tmpl w:val="8C32BDE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1" w15:restartNumberingAfterBreak="0">
    <w:nsid w:val="52C10BFA"/>
    <w:multiLevelType w:val="hybridMultilevel"/>
    <w:tmpl w:val="2B8627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B85"/>
    <w:multiLevelType w:val="multilevel"/>
    <w:tmpl w:val="BBD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27347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02246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8E0"/>
    <w:multiLevelType w:val="hybridMultilevel"/>
    <w:tmpl w:val="D7B49E14"/>
    <w:lvl w:ilvl="0" w:tplc="E35E1E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6E0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4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43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6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85C4A"/>
    <w:multiLevelType w:val="hybridMultilevel"/>
    <w:tmpl w:val="783C36B2"/>
    <w:lvl w:ilvl="0" w:tplc="A2DEAA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D4B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A0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2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2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E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5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4B17"/>
    <w:multiLevelType w:val="multilevel"/>
    <w:tmpl w:val="A8F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10"/>
    <w:lvlOverride w:ilvl="0">
      <w:lvl w:ilvl="0">
        <w:numFmt w:val="upperLetter"/>
        <w:lvlText w:val="%1."/>
        <w:lvlJc w:val="left"/>
      </w:lvl>
    </w:lvlOverride>
  </w:num>
  <w:num w:numId="15">
    <w:abstractNumId w:val="10"/>
    <w:lvlOverride w:ilvl="0">
      <w:lvl w:ilvl="0">
        <w:numFmt w:val="upperLetter"/>
        <w:lvlText w:val="%1."/>
        <w:lvlJc w:val="left"/>
      </w:lvl>
    </w:lvlOverride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10"/>
    <w:lvlOverride w:ilvl="0">
      <w:lvl w:ilvl="0">
        <w:numFmt w:val="upperLetter"/>
        <w:lvlText w:val="%1."/>
        <w:lvlJc w:val="left"/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9"/>
  </w:num>
  <w:num w:numId="23">
    <w:abstractNumId w:val="0"/>
  </w:num>
  <w:num w:numId="24">
    <w:abstractNumId w:val="8"/>
  </w:num>
  <w:num w:numId="25">
    <w:abstractNumId w:val="18"/>
    <w:lvlOverride w:ilvl="0"/>
  </w:num>
  <w:num w:numId="26">
    <w:abstractNumId w:val="18"/>
    <w:lvlOverride w:ilvl="0"/>
  </w:num>
  <w:num w:numId="27">
    <w:abstractNumId w:val="18"/>
    <w:lvlOverride w:ilvl="0"/>
  </w:num>
  <w:num w:numId="28">
    <w:abstractNumId w:val="18"/>
    <w:lvlOverride w:ilvl="0"/>
  </w:num>
  <w:num w:numId="29">
    <w:abstractNumId w:val="18"/>
    <w:lvlOverride w:ilvl="0"/>
  </w:num>
  <w:num w:numId="30">
    <w:abstractNumId w:val="18"/>
    <w:lvlOverride w:ilvl="0"/>
  </w:num>
  <w:num w:numId="31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2B0B"/>
    <w:rsid w:val="001525EC"/>
    <w:rsid w:val="00157134"/>
    <w:rsid w:val="00170D15"/>
    <w:rsid w:val="001929BD"/>
    <w:rsid w:val="001A038C"/>
    <w:rsid w:val="001A339C"/>
    <w:rsid w:val="001C2CE8"/>
    <w:rsid w:val="001F343F"/>
    <w:rsid w:val="002168B2"/>
    <w:rsid w:val="00236A38"/>
    <w:rsid w:val="00257831"/>
    <w:rsid w:val="00286756"/>
    <w:rsid w:val="00292CC1"/>
    <w:rsid w:val="002A63DF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12C9"/>
    <w:rsid w:val="003C663B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617"/>
    <w:rsid w:val="00487ED5"/>
    <w:rsid w:val="00492B93"/>
    <w:rsid w:val="00497652"/>
    <w:rsid w:val="004B7C4B"/>
    <w:rsid w:val="004C23A4"/>
    <w:rsid w:val="004D663D"/>
    <w:rsid w:val="004D7EFF"/>
    <w:rsid w:val="004E0BA0"/>
    <w:rsid w:val="004E304D"/>
    <w:rsid w:val="004E5DEF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23EB9"/>
    <w:rsid w:val="00637390"/>
    <w:rsid w:val="00637A86"/>
    <w:rsid w:val="0065740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251C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29F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2223F"/>
    <w:rsid w:val="00934D68"/>
    <w:rsid w:val="009505D9"/>
    <w:rsid w:val="0096260B"/>
    <w:rsid w:val="0096283F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1CBA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0611"/>
    <w:rsid w:val="00BA2BC7"/>
    <w:rsid w:val="00BB5A3F"/>
    <w:rsid w:val="00BD0744"/>
    <w:rsid w:val="00BE1437"/>
    <w:rsid w:val="00BE4E4A"/>
    <w:rsid w:val="00BF4A49"/>
    <w:rsid w:val="00C03B54"/>
    <w:rsid w:val="00C11D6A"/>
    <w:rsid w:val="00C25C76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4EA3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01E7"/>
    <w:rsid w:val="00EA2EB1"/>
    <w:rsid w:val="00EA7A9A"/>
    <w:rsid w:val="00EC74AC"/>
    <w:rsid w:val="00EE095E"/>
    <w:rsid w:val="00EF6977"/>
    <w:rsid w:val="00F0055B"/>
    <w:rsid w:val="00F02AE8"/>
    <w:rsid w:val="00F03700"/>
    <w:rsid w:val="00F237D5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4E982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F02AE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2024-05-20T10:57:00Z</dcterms:created>
  <dcterms:modified xsi:type="dcterms:W3CDTF">2024-05-20T10:57:00Z</dcterms:modified>
</cp:coreProperties>
</file>