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A17BA" w14:textId="6CA6FDDA" w:rsidR="00774825" w:rsidRDefault="00774825" w:rsidP="00774825">
      <w:pPr>
        <w:autoSpaceDE w:val="0"/>
        <w:autoSpaceDN w:val="0"/>
        <w:adjustRightInd w:val="0"/>
        <w:spacing w:after="165" w:line="254" w:lineRule="auto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Universitatea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Medicină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şi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Farmacie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r w:rsidR="00EC1048"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Carol Davila</w:t>
      </w:r>
      <w:r w:rsidR="00EC1048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din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Bucureşti</w:t>
      </w:r>
      <w:proofErr w:type="spellEnd"/>
    </w:p>
    <w:p w14:paraId="6BED20B2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Facultatea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Departamentul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Direcţia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Serviciul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Compartimentul</w:t>
      </w:r>
      <w:proofErr w:type="spellEnd"/>
    </w:p>
    <w:p w14:paraId="030C3C9C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ind w:left="720"/>
        <w:jc w:val="right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Anexa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1a</w:t>
      </w:r>
    </w:p>
    <w:p w14:paraId="077DEE8A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00"/>
          <w:lang w:val="x-none"/>
        </w:rPr>
      </w:pPr>
    </w:p>
    <w:p w14:paraId="0534CAA7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RAPORT – CADRU DE EVALUARE</w:t>
      </w:r>
    </w:p>
    <w:p w14:paraId="554F1AB6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performanțelor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profesionale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individuale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pentru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personalul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didactic auxiliar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și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nedidactic</w:t>
      </w:r>
      <w:proofErr w:type="spellEnd"/>
    </w:p>
    <w:p w14:paraId="56C08F96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Care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ocupă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posturi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execuție</w:t>
      </w:r>
      <w:proofErr w:type="spellEnd"/>
    </w:p>
    <w:p w14:paraId="34514DC7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Numele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prenumele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salariatului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evaluat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>:</w:t>
      </w:r>
    </w:p>
    <w:p w14:paraId="2E218E6E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Funcția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>:</w:t>
      </w:r>
    </w:p>
    <w:p w14:paraId="5861E235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ultimei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promovări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>:</w:t>
      </w:r>
    </w:p>
    <w:p w14:paraId="3E2FF9B3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Numele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prenumele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evaluatorului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>:</w:t>
      </w:r>
    </w:p>
    <w:p w14:paraId="518B17D3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Funcția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>:</w:t>
      </w:r>
    </w:p>
    <w:p w14:paraId="601DE4A6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evaluată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>:</w:t>
      </w:r>
    </w:p>
    <w:tbl>
      <w:tblPr>
        <w:tblW w:w="0" w:type="auto"/>
        <w:tblInd w:w="7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80"/>
        <w:gridCol w:w="2130"/>
        <w:gridCol w:w="1620"/>
        <w:gridCol w:w="1620"/>
        <w:gridCol w:w="1620"/>
        <w:gridCol w:w="1620"/>
      </w:tblGrid>
      <w:tr w:rsidR="00774825" w14:paraId="41CDA7D0" w14:textId="77777777">
        <w:trPr>
          <w:trHeight w:val="109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99CD4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Nr.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Crt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259C4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Obiective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în</w:t>
            </w:r>
            <w:proofErr w:type="spellEnd"/>
          </w:p>
          <w:p w14:paraId="301A8BA5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Perioada</w:t>
            </w:r>
            <w:proofErr w:type="spellEnd"/>
          </w:p>
          <w:p w14:paraId="056C11CF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Evaluată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*)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3F603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% din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timp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19354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Indicatori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de</w:t>
            </w:r>
          </w:p>
          <w:p w14:paraId="0FEDC6E0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Performanță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32C2F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Realizat</w:t>
            </w:r>
            <w:proofErr w:type="spellEnd"/>
          </w:p>
          <w:p w14:paraId="1EF2D261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pondere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) %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D9BC4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Notare</w:t>
            </w:r>
            <w:proofErr w:type="spellEnd"/>
          </w:p>
        </w:tc>
      </w:tr>
      <w:tr w:rsidR="00774825" w14:paraId="473E22B4" w14:textId="77777777">
        <w:trPr>
          <w:trHeight w:val="5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BA8D6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8DE28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F51CA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18123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3CB84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382CF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774825" w14:paraId="1003F3A0" w14:textId="77777777">
        <w:tc>
          <w:tcPr>
            <w:tcW w:w="96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6359F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Nota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finală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îndeplinirea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obiectivelor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(media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aritmetică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notelor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fiecărui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obiectiv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)</w:t>
            </w:r>
          </w:p>
        </w:tc>
      </w:tr>
    </w:tbl>
    <w:p w14:paraId="02A5F2F5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*)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Obiectivele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individuale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indicatorii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performanță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evaluată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următoarea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perioadă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care se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face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evaluarea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stabilesc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norme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interne,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proceduri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metodologii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după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caz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. -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Publicate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pe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pagina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de internet a UMF.</w:t>
      </w:r>
    </w:p>
    <w:tbl>
      <w:tblPr>
        <w:tblW w:w="0" w:type="auto"/>
        <w:tblInd w:w="7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10"/>
        <w:gridCol w:w="3300"/>
        <w:gridCol w:w="3900"/>
        <w:gridCol w:w="1620"/>
      </w:tblGrid>
      <w:tr w:rsidR="00774825" w14:paraId="10F69BF1" w14:textId="77777777">
        <w:trPr>
          <w:trHeight w:val="78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64C77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Nr.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Crt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03231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Criterii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evaluare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**)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28527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Nota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AECAD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Comentarii</w:t>
            </w:r>
            <w:proofErr w:type="spellEnd"/>
          </w:p>
        </w:tc>
      </w:tr>
      <w:tr w:rsidR="00774825" w14:paraId="6BCA4569" w14:textId="77777777">
        <w:trPr>
          <w:trHeight w:val="42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92006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1.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E7E37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Cunoștințe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profesionale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abilități</w:t>
            </w:r>
            <w:proofErr w:type="spellEnd"/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CDD60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553BD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774825" w14:paraId="21F1C173" w14:textId="77777777">
        <w:trPr>
          <w:trHeight w:val="55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5BF7C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2.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FD915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Calitatea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operativitatea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eficiența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activităților</w:t>
            </w:r>
            <w:proofErr w:type="spellEnd"/>
          </w:p>
          <w:p w14:paraId="68D7B6B8" w14:textId="2771CBA2" w:rsidR="00774825" w:rsidRDefault="00F1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Start"/>
            <w:r w:rsidR="007748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esfășurate</w:t>
            </w:r>
            <w:proofErr w:type="spellEnd"/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9A49C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CC080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774825" w14:paraId="16B44628" w14:textId="77777777">
        <w:trPr>
          <w:trHeight w:val="42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70F2D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3.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E063F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Perfecționarea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pregătirii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profesionale</w:t>
            </w:r>
            <w:proofErr w:type="spellEnd"/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24AA5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678C8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774825" w14:paraId="582D0EF4" w14:textId="77777777">
        <w:trPr>
          <w:trHeight w:val="40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43A89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4.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6509E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Capacitatea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de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lucra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echipă</w:t>
            </w:r>
            <w:proofErr w:type="spellEnd"/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F95BD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0536C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774825" w14:paraId="2DD9E5F3" w14:textId="77777777">
        <w:trPr>
          <w:trHeight w:val="42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393BC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5.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77F1E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Comunicare</w:t>
            </w:r>
            <w:proofErr w:type="spellEnd"/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48A5A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C5A1D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774825" w14:paraId="5D6E75FE" w14:textId="77777777">
        <w:trPr>
          <w:trHeight w:val="42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765D5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6.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A6BF5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Disciplină</w:t>
            </w:r>
            <w:proofErr w:type="spellEnd"/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C45BB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C0BD4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774825" w14:paraId="5F30A554" w14:textId="77777777">
        <w:trPr>
          <w:trHeight w:val="42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17108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7.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A2A74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Rezistența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stres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adaptabilitate</w:t>
            </w:r>
            <w:proofErr w:type="spellEnd"/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B895F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1C433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774825" w14:paraId="24D66420" w14:textId="77777777">
        <w:trPr>
          <w:trHeight w:val="42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36852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8.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605B3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Capacitatea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asumare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responsabilității</w:t>
            </w:r>
            <w:proofErr w:type="spellEnd"/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5A427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75D63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774825" w14:paraId="5464F189" w14:textId="77777777">
        <w:trPr>
          <w:trHeight w:val="40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BEC33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9.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152CB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Integritate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etică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profesională</w:t>
            </w:r>
            <w:proofErr w:type="spellEnd"/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20FA9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F9F09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774825" w14:paraId="02F32E0D" w14:textId="77777777">
        <w:trPr>
          <w:trHeight w:val="690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309BC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Notă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îndeplinirea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criteriilor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evaluare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(media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aritmetică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notelor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fiecărui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criteriu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evaluare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93988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0CDC7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774825" w14:paraId="6CD063C7" w14:textId="77777777">
        <w:trPr>
          <w:trHeight w:val="690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A6BA2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Programele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instruire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recomandate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să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fie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urmate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următoarea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perioadă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care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face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evaluarea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date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necesare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scopul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elaborării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planului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dezvoltare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profesională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anul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următor</w:t>
            </w:r>
            <w:proofErr w:type="spellEnd"/>
          </w:p>
        </w:tc>
        <w:tc>
          <w:tcPr>
            <w:tcW w:w="5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0078F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1...</w:t>
            </w:r>
          </w:p>
          <w:p w14:paraId="156EE466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2...</w:t>
            </w:r>
          </w:p>
          <w:p w14:paraId="5A3CE2A9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3...</w:t>
            </w:r>
          </w:p>
        </w:tc>
      </w:tr>
    </w:tbl>
    <w:p w14:paraId="1190C933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**)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Criteriile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evaluare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sunt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criteriile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performanță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generale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specifice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funcție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nivelul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postului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Conținutul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criteriilor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evaluare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specifice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domeniului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activitate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stabilesc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funcție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complexitatea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postului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>.</w:t>
      </w:r>
    </w:p>
    <w:p w14:paraId="7A835F66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14:paraId="1CEFBCE6" w14:textId="77777777" w:rsidR="00774825" w:rsidRDefault="00774825" w:rsidP="00774825">
      <w:pPr>
        <w:autoSpaceDE w:val="0"/>
        <w:autoSpaceDN w:val="0"/>
        <w:adjustRightInd w:val="0"/>
        <w:spacing w:after="165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Nota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finală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evaluării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: (Nota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finală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îndeplinirea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obiectivelor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Notă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îndeplinirea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criteriilor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evaluare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>) /2</w:t>
      </w:r>
    </w:p>
    <w:p w14:paraId="342E8C50" w14:textId="77777777" w:rsidR="00774825" w:rsidRDefault="00774825" w:rsidP="00774825">
      <w:pPr>
        <w:autoSpaceDE w:val="0"/>
        <w:autoSpaceDN w:val="0"/>
        <w:adjustRightInd w:val="0"/>
        <w:spacing w:after="165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Calificativul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acordat</w:t>
      </w:r>
      <w:proofErr w:type="spellEnd"/>
    </w:p>
    <w:p w14:paraId="78C99AD9" w14:textId="77777777" w:rsidR="00774825" w:rsidRDefault="00774825" w:rsidP="00774825">
      <w:pPr>
        <w:autoSpaceDE w:val="0"/>
        <w:autoSpaceDN w:val="0"/>
        <w:adjustRightInd w:val="0"/>
        <w:spacing w:after="165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Rezultate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deosebite</w:t>
      </w:r>
      <w:proofErr w:type="spellEnd"/>
    </w:p>
    <w:p w14:paraId="6946631A" w14:textId="77777777" w:rsidR="00774825" w:rsidRDefault="00774825" w:rsidP="00774825">
      <w:pPr>
        <w:autoSpaceDE w:val="0"/>
        <w:autoSpaceDN w:val="0"/>
        <w:adjustRightInd w:val="0"/>
        <w:spacing w:after="165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Dificultăți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obiective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întâmpinate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evaluată</w:t>
      </w:r>
      <w:proofErr w:type="spellEnd"/>
    </w:p>
    <w:p w14:paraId="4C54C86B" w14:textId="77777777" w:rsidR="00774825" w:rsidRDefault="00774825" w:rsidP="00774825">
      <w:pPr>
        <w:autoSpaceDE w:val="0"/>
        <w:autoSpaceDN w:val="0"/>
        <w:adjustRightInd w:val="0"/>
        <w:spacing w:after="165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Alte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observații</w:t>
      </w:r>
      <w:proofErr w:type="spellEnd"/>
    </w:p>
    <w:p w14:paraId="6B9980E4" w14:textId="77777777" w:rsidR="00774825" w:rsidRDefault="00774825" w:rsidP="00774825">
      <w:pPr>
        <w:autoSpaceDE w:val="0"/>
        <w:autoSpaceDN w:val="0"/>
        <w:adjustRightInd w:val="0"/>
        <w:spacing w:after="165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14:paraId="7AF2AABA" w14:textId="77777777" w:rsidR="00774825" w:rsidRDefault="00774825" w:rsidP="00774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Numele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prenumele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salariatului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evaluat</w:t>
      </w:r>
      <w:proofErr w:type="spellEnd"/>
    </w:p>
    <w:p w14:paraId="4A8CA42C" w14:textId="77777777" w:rsidR="00774825" w:rsidRDefault="00774825" w:rsidP="00774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Funcția</w:t>
      </w:r>
      <w:proofErr w:type="spellEnd"/>
    </w:p>
    <w:p w14:paraId="1082F68B" w14:textId="77777777" w:rsidR="00774825" w:rsidRDefault="00774825" w:rsidP="00774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Semnătura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salariatului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evaluat</w:t>
      </w:r>
      <w:proofErr w:type="spellEnd"/>
    </w:p>
    <w:p w14:paraId="0B38DBB6" w14:textId="77777777" w:rsidR="00774825" w:rsidRDefault="00774825" w:rsidP="00774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Data</w:t>
      </w:r>
    </w:p>
    <w:p w14:paraId="1F5184D9" w14:textId="77777777" w:rsidR="00774825" w:rsidRDefault="00774825" w:rsidP="00774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14:paraId="1562475C" w14:textId="77777777" w:rsidR="00774825" w:rsidRDefault="00774825" w:rsidP="00774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Numele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prenumele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evaluatorului</w:t>
      </w:r>
      <w:proofErr w:type="spellEnd"/>
    </w:p>
    <w:p w14:paraId="765855AE" w14:textId="77777777" w:rsidR="00774825" w:rsidRDefault="00774825" w:rsidP="00774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Funcţia</w:t>
      </w:r>
      <w:proofErr w:type="spellEnd"/>
    </w:p>
    <w:p w14:paraId="35DBFC6E" w14:textId="77777777" w:rsidR="00774825" w:rsidRDefault="00774825" w:rsidP="00774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Semnătura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evaluatorului</w:t>
      </w:r>
      <w:proofErr w:type="spellEnd"/>
    </w:p>
    <w:p w14:paraId="536FEA7E" w14:textId="77777777" w:rsidR="00774825" w:rsidRDefault="00774825" w:rsidP="00774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Data</w:t>
      </w:r>
    </w:p>
    <w:p w14:paraId="0783B825" w14:textId="77777777" w:rsidR="00774825" w:rsidRDefault="00774825" w:rsidP="00774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14:paraId="633C2B25" w14:textId="1968DA35" w:rsidR="00774825" w:rsidRDefault="00774825" w:rsidP="00774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Numele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prenumele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persoanei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care con</w:t>
      </w:r>
      <w:r w:rsidR="007A70AD">
        <w:rPr>
          <w:rFonts w:ascii="Times New Roman" w:hAnsi="Times New Roman" w:cs="Times New Roman"/>
          <w:sz w:val="24"/>
          <w:szCs w:val="24"/>
        </w:rPr>
        <w:t>tra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semnează</w:t>
      </w:r>
      <w:proofErr w:type="spellEnd"/>
    </w:p>
    <w:p w14:paraId="16502421" w14:textId="77777777" w:rsidR="00774825" w:rsidRDefault="00774825" w:rsidP="00774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Funcţia</w:t>
      </w:r>
      <w:proofErr w:type="spellEnd"/>
    </w:p>
    <w:p w14:paraId="64E3E817" w14:textId="77777777" w:rsidR="007A70AD" w:rsidRDefault="00774825" w:rsidP="007A7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Semnătura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persoanei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care </w:t>
      </w:r>
      <w:r w:rsidR="007A70AD">
        <w:rPr>
          <w:rFonts w:ascii="Times New Roman" w:hAnsi="Times New Roman" w:cs="Times New Roman"/>
          <w:sz w:val="24"/>
          <w:szCs w:val="24"/>
          <w:lang w:val="x-none"/>
        </w:rPr>
        <w:t>con</w:t>
      </w:r>
      <w:r w:rsidR="007A70AD">
        <w:rPr>
          <w:rFonts w:ascii="Times New Roman" w:hAnsi="Times New Roman" w:cs="Times New Roman"/>
          <w:sz w:val="24"/>
          <w:szCs w:val="24"/>
        </w:rPr>
        <w:t>tra</w:t>
      </w:r>
      <w:proofErr w:type="spellStart"/>
      <w:r w:rsidR="007A70AD">
        <w:rPr>
          <w:rFonts w:ascii="Times New Roman" w:hAnsi="Times New Roman" w:cs="Times New Roman"/>
          <w:sz w:val="24"/>
          <w:szCs w:val="24"/>
          <w:lang w:val="x-none"/>
        </w:rPr>
        <w:t>semnează</w:t>
      </w:r>
      <w:proofErr w:type="spellEnd"/>
    </w:p>
    <w:p w14:paraId="1A6EDCF1" w14:textId="77777777" w:rsidR="00774825" w:rsidRDefault="00774825" w:rsidP="00774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Data</w:t>
      </w:r>
    </w:p>
    <w:sectPr w:rsidR="00774825" w:rsidSect="00355CAD">
      <w:footerReference w:type="default" r:id="rId7"/>
      <w:pgSz w:w="12240" w:h="15840"/>
      <w:pgMar w:top="1440" w:right="1440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3C4DA" w14:textId="77777777" w:rsidR="00852F50" w:rsidRDefault="00852F50" w:rsidP="00B561D6">
      <w:pPr>
        <w:spacing w:after="0" w:line="240" w:lineRule="auto"/>
      </w:pPr>
      <w:r>
        <w:separator/>
      </w:r>
    </w:p>
  </w:endnote>
  <w:endnote w:type="continuationSeparator" w:id="0">
    <w:p w14:paraId="2B856A39" w14:textId="77777777" w:rsidR="00852F50" w:rsidRDefault="00852F50" w:rsidP="00B56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49346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5B507F" w14:textId="77777777" w:rsidR="00774825" w:rsidRDefault="007748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267F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0B2BEA69" w14:textId="77777777" w:rsidR="00774825" w:rsidRDefault="007748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5D730" w14:textId="77777777" w:rsidR="00852F50" w:rsidRDefault="00852F50" w:rsidP="00B561D6">
      <w:pPr>
        <w:spacing w:after="0" w:line="240" w:lineRule="auto"/>
      </w:pPr>
      <w:r>
        <w:separator/>
      </w:r>
    </w:p>
  </w:footnote>
  <w:footnote w:type="continuationSeparator" w:id="0">
    <w:p w14:paraId="00924DDF" w14:textId="77777777" w:rsidR="00852F50" w:rsidRDefault="00852F50" w:rsidP="00B56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5493"/>
    <w:multiLevelType w:val="multilevel"/>
    <w:tmpl w:val="2D5031B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23F5078"/>
    <w:multiLevelType w:val="multilevel"/>
    <w:tmpl w:val="668A3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3ED51F0"/>
    <w:multiLevelType w:val="hybridMultilevel"/>
    <w:tmpl w:val="737CFBA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D686C"/>
    <w:multiLevelType w:val="hybridMultilevel"/>
    <w:tmpl w:val="6F8E12D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86ED1"/>
    <w:multiLevelType w:val="multilevel"/>
    <w:tmpl w:val="6128E55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0FD63534"/>
    <w:multiLevelType w:val="hybridMultilevel"/>
    <w:tmpl w:val="E8D4B3DA"/>
    <w:lvl w:ilvl="0" w:tplc="D764C74A">
      <w:start w:val="1"/>
      <w:numFmt w:val="decimal"/>
      <w:lvlText w:val="(%1)"/>
      <w:lvlJc w:val="left"/>
      <w:pPr>
        <w:ind w:left="828" w:hanging="40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2B14569"/>
    <w:multiLevelType w:val="hybridMultilevel"/>
    <w:tmpl w:val="C5F6FD40"/>
    <w:lvl w:ilvl="0" w:tplc="70585A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CD5D35"/>
    <w:multiLevelType w:val="hybridMultilevel"/>
    <w:tmpl w:val="CADAC05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F6E37"/>
    <w:multiLevelType w:val="hybridMultilevel"/>
    <w:tmpl w:val="BAE6AAC2"/>
    <w:lvl w:ilvl="0" w:tplc="BFAEFB2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E00745"/>
    <w:multiLevelType w:val="hybridMultilevel"/>
    <w:tmpl w:val="F014AE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F5393"/>
    <w:multiLevelType w:val="hybridMultilevel"/>
    <w:tmpl w:val="9F3C6888"/>
    <w:lvl w:ilvl="0" w:tplc="9530C62A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5071C7"/>
    <w:multiLevelType w:val="multilevel"/>
    <w:tmpl w:val="787EB45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2" w15:restartNumberingAfterBreak="0">
    <w:nsid w:val="31C30069"/>
    <w:multiLevelType w:val="multilevel"/>
    <w:tmpl w:val="72D33C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3" w15:restartNumberingAfterBreak="0">
    <w:nsid w:val="33354591"/>
    <w:multiLevelType w:val="hybridMultilevel"/>
    <w:tmpl w:val="D2708ADA"/>
    <w:lvl w:ilvl="0" w:tplc="17348AB6">
      <w:start w:val="2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98" w:hanging="360"/>
      </w:pPr>
    </w:lvl>
    <w:lvl w:ilvl="2" w:tplc="0418001B" w:tentative="1">
      <w:start w:val="1"/>
      <w:numFmt w:val="lowerRoman"/>
      <w:lvlText w:val="%3."/>
      <w:lvlJc w:val="right"/>
      <w:pPr>
        <w:ind w:left="2018" w:hanging="180"/>
      </w:pPr>
    </w:lvl>
    <w:lvl w:ilvl="3" w:tplc="0418000F" w:tentative="1">
      <w:start w:val="1"/>
      <w:numFmt w:val="decimal"/>
      <w:lvlText w:val="%4."/>
      <w:lvlJc w:val="left"/>
      <w:pPr>
        <w:ind w:left="2738" w:hanging="360"/>
      </w:pPr>
    </w:lvl>
    <w:lvl w:ilvl="4" w:tplc="04180019" w:tentative="1">
      <w:start w:val="1"/>
      <w:numFmt w:val="lowerLetter"/>
      <w:lvlText w:val="%5."/>
      <w:lvlJc w:val="left"/>
      <w:pPr>
        <w:ind w:left="3458" w:hanging="360"/>
      </w:pPr>
    </w:lvl>
    <w:lvl w:ilvl="5" w:tplc="0418001B" w:tentative="1">
      <w:start w:val="1"/>
      <w:numFmt w:val="lowerRoman"/>
      <w:lvlText w:val="%6."/>
      <w:lvlJc w:val="right"/>
      <w:pPr>
        <w:ind w:left="4178" w:hanging="180"/>
      </w:pPr>
    </w:lvl>
    <w:lvl w:ilvl="6" w:tplc="0418000F" w:tentative="1">
      <w:start w:val="1"/>
      <w:numFmt w:val="decimal"/>
      <w:lvlText w:val="%7."/>
      <w:lvlJc w:val="left"/>
      <w:pPr>
        <w:ind w:left="4898" w:hanging="360"/>
      </w:pPr>
    </w:lvl>
    <w:lvl w:ilvl="7" w:tplc="04180019" w:tentative="1">
      <w:start w:val="1"/>
      <w:numFmt w:val="lowerLetter"/>
      <w:lvlText w:val="%8."/>
      <w:lvlJc w:val="left"/>
      <w:pPr>
        <w:ind w:left="5618" w:hanging="360"/>
      </w:pPr>
    </w:lvl>
    <w:lvl w:ilvl="8" w:tplc="041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38E44249"/>
    <w:multiLevelType w:val="hybridMultilevel"/>
    <w:tmpl w:val="54D4DF54"/>
    <w:lvl w:ilvl="0" w:tplc="8FE8560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8D8C5D"/>
    <w:multiLevelType w:val="multilevel"/>
    <w:tmpl w:val="54296E7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24"/>
        <w:szCs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abstractNum w:abstractNumId="16" w15:restartNumberingAfterBreak="0">
    <w:nsid w:val="458B1777"/>
    <w:multiLevelType w:val="hybridMultilevel"/>
    <w:tmpl w:val="C46CDFA6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5C0A7D"/>
    <w:multiLevelType w:val="multilevel"/>
    <w:tmpl w:val="187916E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8" w15:restartNumberingAfterBreak="0">
    <w:nsid w:val="544FDF11"/>
    <w:multiLevelType w:val="multilevel"/>
    <w:tmpl w:val="06E7716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9" w15:restartNumberingAfterBreak="0">
    <w:nsid w:val="560A087B"/>
    <w:multiLevelType w:val="hybridMultilevel"/>
    <w:tmpl w:val="F63CF780"/>
    <w:lvl w:ilvl="0" w:tplc="A7C82B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F484F"/>
    <w:multiLevelType w:val="multilevel"/>
    <w:tmpl w:val="5451680F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1" w15:restartNumberingAfterBreak="0">
    <w:nsid w:val="5FDF4880"/>
    <w:multiLevelType w:val="hybridMultilevel"/>
    <w:tmpl w:val="CCC670B0"/>
    <w:lvl w:ilvl="0" w:tplc="7222E0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962386"/>
    <w:multiLevelType w:val="hybridMultilevel"/>
    <w:tmpl w:val="242897D4"/>
    <w:lvl w:ilvl="0" w:tplc="84065C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B420BF"/>
    <w:multiLevelType w:val="hybridMultilevel"/>
    <w:tmpl w:val="99EA1CFA"/>
    <w:lvl w:ilvl="0" w:tplc="7D107122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A5746"/>
    <w:multiLevelType w:val="hybridMultilevel"/>
    <w:tmpl w:val="6B8C67AA"/>
    <w:lvl w:ilvl="0" w:tplc="B7EEAF8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35E2CAE"/>
    <w:multiLevelType w:val="hybridMultilevel"/>
    <w:tmpl w:val="9618902E"/>
    <w:lvl w:ilvl="0" w:tplc="502C32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A91323"/>
    <w:multiLevelType w:val="multilevel"/>
    <w:tmpl w:val="7F0FF3D3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abstractNum w:abstractNumId="27" w15:restartNumberingAfterBreak="0">
    <w:nsid w:val="75790255"/>
    <w:multiLevelType w:val="hybridMultilevel"/>
    <w:tmpl w:val="5DA4CA4A"/>
    <w:lvl w:ilvl="0" w:tplc="20D87150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B5D80"/>
    <w:multiLevelType w:val="hybridMultilevel"/>
    <w:tmpl w:val="CC464C70"/>
    <w:lvl w:ilvl="0" w:tplc="A11E830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013974"/>
    <w:multiLevelType w:val="hybridMultilevel"/>
    <w:tmpl w:val="EDA8D1D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681069"/>
    <w:multiLevelType w:val="multilevel"/>
    <w:tmpl w:val="21D0B4E1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1" w15:restartNumberingAfterBreak="0">
    <w:nsid w:val="7DB2603A"/>
    <w:multiLevelType w:val="hybridMultilevel"/>
    <w:tmpl w:val="5A7E2F38"/>
    <w:lvl w:ilvl="0" w:tplc="3E049A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DF9097F"/>
    <w:multiLevelType w:val="hybridMultilevel"/>
    <w:tmpl w:val="ED509520"/>
    <w:lvl w:ilvl="0" w:tplc="0660E2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97AD4"/>
    <w:multiLevelType w:val="hybridMultilevel"/>
    <w:tmpl w:val="F476FFDA"/>
    <w:lvl w:ilvl="0" w:tplc="7B4A5AD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33"/>
  </w:num>
  <w:num w:numId="4">
    <w:abstractNumId w:val="24"/>
  </w:num>
  <w:num w:numId="5">
    <w:abstractNumId w:val="10"/>
  </w:num>
  <w:num w:numId="6">
    <w:abstractNumId w:val="22"/>
  </w:num>
  <w:num w:numId="7">
    <w:abstractNumId w:val="14"/>
  </w:num>
  <w:num w:numId="8">
    <w:abstractNumId w:val="8"/>
  </w:num>
  <w:num w:numId="9">
    <w:abstractNumId w:val="6"/>
  </w:num>
  <w:num w:numId="10">
    <w:abstractNumId w:val="29"/>
  </w:num>
  <w:num w:numId="11">
    <w:abstractNumId w:val="3"/>
  </w:num>
  <w:num w:numId="12">
    <w:abstractNumId w:val="31"/>
  </w:num>
  <w:num w:numId="13">
    <w:abstractNumId w:val="19"/>
  </w:num>
  <w:num w:numId="14">
    <w:abstractNumId w:val="32"/>
  </w:num>
  <w:num w:numId="15">
    <w:abstractNumId w:val="23"/>
  </w:num>
  <w:num w:numId="16">
    <w:abstractNumId w:val="13"/>
  </w:num>
  <w:num w:numId="17">
    <w:abstractNumId w:val="9"/>
  </w:num>
  <w:num w:numId="18">
    <w:abstractNumId w:val="27"/>
  </w:num>
  <w:num w:numId="19">
    <w:abstractNumId w:val="7"/>
  </w:num>
  <w:num w:numId="20">
    <w:abstractNumId w:val="2"/>
  </w:num>
  <w:num w:numId="21">
    <w:abstractNumId w:val="21"/>
  </w:num>
  <w:num w:numId="22">
    <w:abstractNumId w:val="5"/>
  </w:num>
  <w:num w:numId="23">
    <w:abstractNumId w:val="16"/>
  </w:num>
  <w:num w:numId="24">
    <w:abstractNumId w:val="18"/>
  </w:num>
  <w:num w:numId="25">
    <w:abstractNumId w:val="4"/>
  </w:num>
  <w:num w:numId="26">
    <w:abstractNumId w:val="1"/>
  </w:num>
  <w:num w:numId="27">
    <w:abstractNumId w:val="11"/>
  </w:num>
  <w:num w:numId="28">
    <w:abstractNumId w:val="17"/>
  </w:num>
  <w:num w:numId="29">
    <w:abstractNumId w:val="15"/>
  </w:num>
  <w:num w:numId="30">
    <w:abstractNumId w:val="26"/>
  </w:num>
  <w:num w:numId="31">
    <w:abstractNumId w:val="0"/>
  </w:num>
  <w:num w:numId="32">
    <w:abstractNumId w:val="30"/>
  </w:num>
  <w:num w:numId="33">
    <w:abstractNumId w:val="12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79A"/>
    <w:rsid w:val="00010C4E"/>
    <w:rsid w:val="000211D4"/>
    <w:rsid w:val="000245B0"/>
    <w:rsid w:val="000245DC"/>
    <w:rsid w:val="000B26A5"/>
    <w:rsid w:val="000E6ADB"/>
    <w:rsid w:val="001325E3"/>
    <w:rsid w:val="00172762"/>
    <w:rsid w:val="001B7F7A"/>
    <w:rsid w:val="001F210F"/>
    <w:rsid w:val="00210050"/>
    <w:rsid w:val="002472F9"/>
    <w:rsid w:val="00280694"/>
    <w:rsid w:val="00294453"/>
    <w:rsid w:val="002A5925"/>
    <w:rsid w:val="002D0FC3"/>
    <w:rsid w:val="002D582D"/>
    <w:rsid w:val="00311152"/>
    <w:rsid w:val="00323036"/>
    <w:rsid w:val="00325CE6"/>
    <w:rsid w:val="0033278D"/>
    <w:rsid w:val="00335432"/>
    <w:rsid w:val="0035102F"/>
    <w:rsid w:val="00355CAD"/>
    <w:rsid w:val="003614D0"/>
    <w:rsid w:val="00383CFC"/>
    <w:rsid w:val="003B32EC"/>
    <w:rsid w:val="003D2D21"/>
    <w:rsid w:val="003E0FC2"/>
    <w:rsid w:val="003F54A0"/>
    <w:rsid w:val="0040265B"/>
    <w:rsid w:val="00423F5F"/>
    <w:rsid w:val="004402D1"/>
    <w:rsid w:val="004745C9"/>
    <w:rsid w:val="004D1E77"/>
    <w:rsid w:val="004D207A"/>
    <w:rsid w:val="004D30DD"/>
    <w:rsid w:val="005567B2"/>
    <w:rsid w:val="0057336A"/>
    <w:rsid w:val="0057679A"/>
    <w:rsid w:val="005905AE"/>
    <w:rsid w:val="005A365C"/>
    <w:rsid w:val="005B5795"/>
    <w:rsid w:val="005E0C1C"/>
    <w:rsid w:val="005F18B1"/>
    <w:rsid w:val="006733AE"/>
    <w:rsid w:val="00687951"/>
    <w:rsid w:val="006A0F5A"/>
    <w:rsid w:val="006B2E4D"/>
    <w:rsid w:val="006B509D"/>
    <w:rsid w:val="006E1129"/>
    <w:rsid w:val="00717B21"/>
    <w:rsid w:val="00724DD7"/>
    <w:rsid w:val="0073415C"/>
    <w:rsid w:val="00752752"/>
    <w:rsid w:val="007652C3"/>
    <w:rsid w:val="00774825"/>
    <w:rsid w:val="00782158"/>
    <w:rsid w:val="007A70AD"/>
    <w:rsid w:val="007C5233"/>
    <w:rsid w:val="007F15BC"/>
    <w:rsid w:val="00802144"/>
    <w:rsid w:val="0085268F"/>
    <w:rsid w:val="00852F50"/>
    <w:rsid w:val="00860C41"/>
    <w:rsid w:val="00863344"/>
    <w:rsid w:val="008C2CDE"/>
    <w:rsid w:val="008D7794"/>
    <w:rsid w:val="008F107B"/>
    <w:rsid w:val="0091457C"/>
    <w:rsid w:val="009848AD"/>
    <w:rsid w:val="009B5C09"/>
    <w:rsid w:val="009E6068"/>
    <w:rsid w:val="009E75BB"/>
    <w:rsid w:val="00A51EAA"/>
    <w:rsid w:val="00A9283A"/>
    <w:rsid w:val="00A93D01"/>
    <w:rsid w:val="00AD6C9E"/>
    <w:rsid w:val="00B0381A"/>
    <w:rsid w:val="00B251B4"/>
    <w:rsid w:val="00B270B6"/>
    <w:rsid w:val="00B561D6"/>
    <w:rsid w:val="00B61439"/>
    <w:rsid w:val="00B77915"/>
    <w:rsid w:val="00B9495C"/>
    <w:rsid w:val="00B960C2"/>
    <w:rsid w:val="00BD34A2"/>
    <w:rsid w:val="00BD4D6D"/>
    <w:rsid w:val="00C32371"/>
    <w:rsid w:val="00C56290"/>
    <w:rsid w:val="00C67754"/>
    <w:rsid w:val="00CD10B9"/>
    <w:rsid w:val="00CD5B4B"/>
    <w:rsid w:val="00CE0620"/>
    <w:rsid w:val="00CF0AC2"/>
    <w:rsid w:val="00CF6DA7"/>
    <w:rsid w:val="00D00D0E"/>
    <w:rsid w:val="00D13C5E"/>
    <w:rsid w:val="00D418FF"/>
    <w:rsid w:val="00D47979"/>
    <w:rsid w:val="00D47E5E"/>
    <w:rsid w:val="00D60B58"/>
    <w:rsid w:val="00D676F7"/>
    <w:rsid w:val="00D761EB"/>
    <w:rsid w:val="00D8264E"/>
    <w:rsid w:val="00D86F4F"/>
    <w:rsid w:val="00DB267F"/>
    <w:rsid w:val="00DE0F6C"/>
    <w:rsid w:val="00E04FB4"/>
    <w:rsid w:val="00E20E29"/>
    <w:rsid w:val="00E25417"/>
    <w:rsid w:val="00E37255"/>
    <w:rsid w:val="00E51D17"/>
    <w:rsid w:val="00E729BE"/>
    <w:rsid w:val="00EC1048"/>
    <w:rsid w:val="00ED1F3C"/>
    <w:rsid w:val="00F02335"/>
    <w:rsid w:val="00F1429F"/>
    <w:rsid w:val="00F46D1F"/>
    <w:rsid w:val="00F51518"/>
    <w:rsid w:val="00F57053"/>
    <w:rsid w:val="00FA602F"/>
    <w:rsid w:val="00FE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B799A"/>
  <w15:docId w15:val="{DD339ACD-B6C5-44A7-9569-62D3DF46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7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CAD"/>
    <w:pPr>
      <w:ind w:left="720"/>
      <w:contextualSpacing/>
    </w:pPr>
  </w:style>
  <w:style w:type="table" w:styleId="TableGrid">
    <w:name w:val="Table Grid"/>
    <w:basedOn w:val="TableNormal"/>
    <w:uiPriority w:val="39"/>
    <w:rsid w:val="00332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5def">
    <w:name w:val="l5def"/>
    <w:basedOn w:val="DefaultParagraphFont"/>
    <w:rsid w:val="00D47E5E"/>
  </w:style>
  <w:style w:type="paragraph" w:styleId="Header">
    <w:name w:val="header"/>
    <w:basedOn w:val="Normal"/>
    <w:link w:val="HeaderChar"/>
    <w:uiPriority w:val="99"/>
    <w:unhideWhenUsed/>
    <w:rsid w:val="00B56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1D6"/>
  </w:style>
  <w:style w:type="paragraph" w:styleId="Footer">
    <w:name w:val="footer"/>
    <w:basedOn w:val="Normal"/>
    <w:link w:val="FooterChar"/>
    <w:uiPriority w:val="99"/>
    <w:unhideWhenUsed/>
    <w:rsid w:val="00B56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8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Stefanopoulos Simona</cp:lastModifiedBy>
  <cp:revision>5</cp:revision>
  <dcterms:created xsi:type="dcterms:W3CDTF">2024-02-13T09:33:00Z</dcterms:created>
  <dcterms:modified xsi:type="dcterms:W3CDTF">2025-02-14T07:45:00Z</dcterms:modified>
</cp:coreProperties>
</file>