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</w:t>
      </w:r>
      <w:r w:rsidR="00F04BDF">
        <w:rPr>
          <w:rFonts w:ascii="Times New Roman" w:hAnsi="Times New Roman" w:cs="Times New Roman"/>
          <w:sz w:val="36"/>
          <w:szCs w:val="36"/>
          <w:lang w:val="en-US"/>
        </w:rPr>
        <w:t xml:space="preserve">concurs post </w:t>
      </w:r>
      <w:r w:rsidR="00DB7574">
        <w:rPr>
          <w:rFonts w:ascii="Times New Roman" w:hAnsi="Times New Roman" w:cs="Times New Roman"/>
          <w:sz w:val="36"/>
          <w:szCs w:val="36"/>
        </w:rPr>
        <w:t>Conferentiar Universitar poz.8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DB7574">
        <w:rPr>
          <w:rFonts w:ascii="Times New Roman" w:hAnsi="Times New Roman" w:cs="Times New Roman"/>
          <w:b/>
          <w:sz w:val="28"/>
          <w:szCs w:val="28"/>
        </w:rPr>
        <w:t>t Conferentiar Universitar poz.8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031AA4"/>
    <w:rsid w:val="00123E3E"/>
    <w:rsid w:val="00384EAD"/>
    <w:rsid w:val="003A571E"/>
    <w:rsid w:val="003E19FA"/>
    <w:rsid w:val="00410B01"/>
    <w:rsid w:val="00426856"/>
    <w:rsid w:val="00457CFB"/>
    <w:rsid w:val="00550EDD"/>
    <w:rsid w:val="00575C89"/>
    <w:rsid w:val="005B780E"/>
    <w:rsid w:val="006234CA"/>
    <w:rsid w:val="006354C7"/>
    <w:rsid w:val="006E3E47"/>
    <w:rsid w:val="00723A85"/>
    <w:rsid w:val="00735BB5"/>
    <w:rsid w:val="007D5A74"/>
    <w:rsid w:val="00831B13"/>
    <w:rsid w:val="0083636F"/>
    <w:rsid w:val="009C6BFA"/>
    <w:rsid w:val="00B9041E"/>
    <w:rsid w:val="00BC6B63"/>
    <w:rsid w:val="00C00265"/>
    <w:rsid w:val="00C0454F"/>
    <w:rsid w:val="00C13F03"/>
    <w:rsid w:val="00C754E7"/>
    <w:rsid w:val="00C92FD6"/>
    <w:rsid w:val="00CB1648"/>
    <w:rsid w:val="00DB7574"/>
    <w:rsid w:val="00E07D48"/>
    <w:rsid w:val="00E84BD7"/>
    <w:rsid w:val="00EA212E"/>
    <w:rsid w:val="00F04BDF"/>
    <w:rsid w:val="00F8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2024-12-04T11:07:00Z</dcterms:created>
  <dcterms:modified xsi:type="dcterms:W3CDTF">2024-12-04T11:07:00Z</dcterms:modified>
</cp:coreProperties>
</file>