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5C12" w14:textId="77777777" w:rsidR="004B3F1B" w:rsidRPr="006001F2" w:rsidRDefault="004B3F1B" w:rsidP="004B3F1B">
      <w:pPr>
        <w:spacing w:after="120" w:line="240" w:lineRule="auto"/>
        <w:rPr>
          <w:rFonts w:eastAsia="Times New Roman" w:cs="Times New Roman"/>
          <w:color w:val="000000" w:themeColor="text1"/>
          <w:szCs w:val="24"/>
        </w:rPr>
      </w:pPr>
    </w:p>
    <w:tbl>
      <w:tblPr>
        <w:tblW w:w="10002" w:type="dxa"/>
        <w:jc w:val="center"/>
        <w:tblLook w:val="04A0" w:firstRow="1" w:lastRow="0" w:firstColumn="1" w:lastColumn="0" w:noHBand="0" w:noVBand="1"/>
      </w:tblPr>
      <w:tblGrid>
        <w:gridCol w:w="2780"/>
        <w:gridCol w:w="1520"/>
        <w:gridCol w:w="994"/>
        <w:gridCol w:w="2740"/>
        <w:gridCol w:w="946"/>
        <w:gridCol w:w="1022"/>
      </w:tblGrid>
      <w:tr w:rsidR="004B3F1B" w:rsidRPr="006001F2" w14:paraId="5A9676B3" w14:textId="77777777" w:rsidTr="00464A2E">
        <w:trPr>
          <w:trHeight w:val="350"/>
          <w:jc w:val="center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9F9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  <w:t>Titlu activitate extracurriculară: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5A9C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F4C1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610A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1D4BA872" w14:textId="77777777" w:rsidTr="00464A2E">
        <w:trPr>
          <w:trHeight w:val="35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A876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A53D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DDFD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208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4EC4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7D9E64AD" w14:textId="77777777" w:rsidTr="00464A2E">
        <w:trPr>
          <w:trHeight w:val="35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DED3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473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D38E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B5C5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F78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4589F077" w14:textId="77777777" w:rsidTr="00464A2E">
        <w:trPr>
          <w:trHeight w:val="35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4B3E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FE1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5A15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AE79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1F70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0472B2C8" w14:textId="77777777" w:rsidTr="00464A2E">
        <w:trPr>
          <w:trHeight w:val="350"/>
          <w:jc w:val="center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EAE8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  <w:lang w:eastAsia="en-US"/>
              </w:rPr>
              <w:t>DEVIZ PRELIMINAR</w:t>
            </w:r>
          </w:p>
        </w:tc>
      </w:tr>
      <w:tr w:rsidR="004B3F1B" w:rsidRPr="006001F2" w14:paraId="5867C1BB" w14:textId="77777777" w:rsidTr="00464A2E">
        <w:trPr>
          <w:trHeight w:val="32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56BB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26FD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96B2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FBE3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968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3E7F36CE" w14:textId="77777777" w:rsidTr="00464A2E">
        <w:trPr>
          <w:trHeight w:val="1225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2CE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Tip cheltuială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395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Număr participanți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E31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Număr zile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71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Cuantum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ACD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Suma totală (lei)</w:t>
            </w:r>
          </w:p>
        </w:tc>
      </w:tr>
      <w:tr w:rsidR="004B3F1B" w:rsidRPr="006001F2" w14:paraId="5911913E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4FE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Transport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B0A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5B583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520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50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A21DA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X x 50</w:t>
            </w:r>
          </w:p>
        </w:tc>
      </w:tr>
      <w:tr w:rsidR="004B3F1B" w:rsidRPr="006001F2" w14:paraId="6C572A38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AB1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Masă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42BE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Y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66E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EF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90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5017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Y x a x 90</w:t>
            </w:r>
          </w:p>
        </w:tc>
      </w:tr>
      <w:tr w:rsidR="004B3F1B" w:rsidRPr="006001F2" w14:paraId="6C923B3E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250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Cazare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D86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E30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F7B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85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2C592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Z x b x 85</w:t>
            </w:r>
          </w:p>
        </w:tc>
      </w:tr>
      <w:tr w:rsidR="004B3F1B" w:rsidRPr="006001F2" w14:paraId="7C395294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A51F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Cheltuieli de organizare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9CE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W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5F1FA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49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30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B2AE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W x 30</w:t>
            </w:r>
          </w:p>
        </w:tc>
      </w:tr>
      <w:tr w:rsidR="004B3F1B" w:rsidRPr="006001F2" w14:paraId="51DAE50D" w14:textId="77777777" w:rsidTr="00464A2E">
        <w:trPr>
          <w:trHeight w:val="370"/>
          <w:jc w:val="center"/>
        </w:trPr>
        <w:tc>
          <w:tcPr>
            <w:tcW w:w="80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EB3B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  <w:t>Total sumă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0CD4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sumă</w:t>
            </w:r>
          </w:p>
        </w:tc>
      </w:tr>
      <w:tr w:rsidR="004B3F1B" w:rsidRPr="006001F2" w14:paraId="05380AB0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FADD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D3A3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ED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681D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F7FA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3284B9BE" w14:textId="77777777" w:rsidTr="00464A2E">
        <w:trPr>
          <w:trHeight w:val="360"/>
          <w:jc w:val="center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C5B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18FD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6B45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2E0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76AF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482A0656" w14:textId="77777777" w:rsidTr="00284C19">
        <w:tblPrEx>
          <w:jc w:val="left"/>
        </w:tblPrEx>
        <w:trPr>
          <w:gridAfter w:val="1"/>
          <w:wAfter w:w="1022" w:type="dxa"/>
          <w:trHeight w:val="35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8145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  <w:t>Rector,</w:t>
            </w:r>
          </w:p>
        </w:tc>
      </w:tr>
      <w:tr w:rsidR="004B3F1B" w:rsidRPr="006001F2" w14:paraId="22F91CA7" w14:textId="77777777" w:rsidTr="00284C19">
        <w:tblPrEx>
          <w:jc w:val="left"/>
        </w:tblPrEx>
        <w:trPr>
          <w:gridAfter w:val="1"/>
          <w:wAfter w:w="1022" w:type="dxa"/>
          <w:trHeight w:val="36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FC05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  <w:t>(Nume, prenume, semnătură, ștampilă)</w:t>
            </w:r>
          </w:p>
          <w:p w14:paraId="716DF912" w14:textId="77777777" w:rsidR="004B3F1B" w:rsidRPr="006001F2" w:rsidRDefault="004B3F1B" w:rsidP="00284C19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</w:pPr>
          </w:p>
        </w:tc>
      </w:tr>
      <w:tr w:rsidR="004B3F1B" w:rsidRPr="006001F2" w14:paraId="41CB0068" w14:textId="77777777" w:rsidTr="00284C19">
        <w:tblPrEx>
          <w:jc w:val="left"/>
        </w:tblPrEx>
        <w:trPr>
          <w:gridAfter w:val="1"/>
          <w:wAfter w:w="1022" w:type="dxa"/>
          <w:trHeight w:val="35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08E9" w14:textId="77777777" w:rsidR="004B3F1B" w:rsidRPr="006001F2" w:rsidRDefault="004B3F1B" w:rsidP="00284C19">
            <w:pPr>
              <w:spacing w:after="12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59DBAF1B" w14:textId="77777777" w:rsidR="004B3F1B" w:rsidRPr="006001F2" w:rsidRDefault="004B3F1B" w:rsidP="00284C19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</w:p>
          <w:p w14:paraId="5BD97E31" w14:textId="77777777" w:rsidR="004B3F1B" w:rsidRPr="006001F2" w:rsidRDefault="004B3F1B" w:rsidP="00284C19">
            <w:pPr>
              <w:spacing w:after="120" w:line="240" w:lineRule="auto"/>
              <w:jc w:val="right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en-US"/>
              </w:rPr>
              <w:t>Coordonator proiect,</w:t>
            </w:r>
          </w:p>
        </w:tc>
      </w:tr>
      <w:tr w:rsidR="004B3F1B" w:rsidRPr="006001F2" w14:paraId="348F75D9" w14:textId="77777777" w:rsidTr="00284C19">
        <w:tblPrEx>
          <w:jc w:val="left"/>
        </w:tblPrEx>
        <w:trPr>
          <w:gridAfter w:val="1"/>
          <w:wAfter w:w="1022" w:type="dxa"/>
          <w:trHeight w:val="36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711F" w14:textId="77777777" w:rsidR="004B3F1B" w:rsidRPr="006001F2" w:rsidRDefault="004B3F1B" w:rsidP="00284C19">
            <w:pPr>
              <w:spacing w:after="120" w:line="240" w:lineRule="auto"/>
              <w:jc w:val="right"/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</w:pPr>
            <w:r w:rsidRPr="006001F2">
              <w:rPr>
                <w:rFonts w:eastAsia="Times New Roman" w:cs="Times New Roman"/>
                <w:i/>
                <w:iCs/>
                <w:color w:val="000000" w:themeColor="text1"/>
                <w:szCs w:val="24"/>
                <w:lang w:eastAsia="en-US"/>
              </w:rPr>
              <w:t>(Nume, prenume, semnătură)</w:t>
            </w:r>
          </w:p>
        </w:tc>
      </w:tr>
    </w:tbl>
    <w:p w14:paraId="7EA8D986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2EADE5C3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60543BE2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1A8A4956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462C21DD" w14:textId="77777777" w:rsidR="004B3F1B" w:rsidRPr="006001F2" w:rsidRDefault="004B3F1B" w:rsidP="004B3F1B">
      <w:pPr>
        <w:tabs>
          <w:tab w:val="left" w:pos="5904"/>
        </w:tabs>
        <w:spacing w:after="120" w:line="240" w:lineRule="auto"/>
        <w:rPr>
          <w:color w:val="000000" w:themeColor="text1"/>
          <w:szCs w:val="24"/>
        </w:rPr>
      </w:pPr>
    </w:p>
    <w:p w14:paraId="38F622C1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FE"/>
    <w:rsid w:val="00097BA1"/>
    <w:rsid w:val="00464A2E"/>
    <w:rsid w:val="004B3F1B"/>
    <w:rsid w:val="007D0D95"/>
    <w:rsid w:val="009F7AFE"/>
    <w:rsid w:val="00AB5303"/>
    <w:rsid w:val="00C7627D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17E9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1B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F7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F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F7A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F7A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F7A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F7A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F7A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F7A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F7A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F7AF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F7A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F7AF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F7AF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F7AFE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F7AF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F7AFE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F7AF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F7AFE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9F7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F7AF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7A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7AF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9F7AF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F7AFE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9F7AFE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F7AF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F7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F7AFE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9F7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2025-06-17T10:53:00Z</dcterms:created>
  <dcterms:modified xsi:type="dcterms:W3CDTF">2025-06-17T11:55:00Z</dcterms:modified>
</cp:coreProperties>
</file>