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D982" w14:textId="77777777" w:rsidR="00C9381A" w:rsidRPr="006001F2" w:rsidRDefault="00C9381A" w:rsidP="00C9381A">
      <w:pPr>
        <w:tabs>
          <w:tab w:val="left" w:pos="7789"/>
        </w:tabs>
        <w:spacing w:after="12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p w14:paraId="32FD4E7C" w14:textId="2EAED451" w:rsidR="004C5134" w:rsidRPr="009125A7" w:rsidRDefault="004C5134" w:rsidP="004C5134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Anexa 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4</w:t>
      </w:r>
    </w:p>
    <w:p w14:paraId="6DDF1DA0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p w14:paraId="23807551" w14:textId="77777777" w:rsidR="00C9381A" w:rsidRPr="006001F2" w:rsidRDefault="00C9381A" w:rsidP="00C9381A">
      <w:pPr>
        <w:widowControl w:val="0"/>
        <w:spacing w:after="120" w:line="240" w:lineRule="auto"/>
        <w:jc w:val="center"/>
        <w:rPr>
          <w:b/>
          <w:color w:val="000000" w:themeColor="text1"/>
          <w:sz w:val="28"/>
          <w:szCs w:val="28"/>
        </w:rPr>
      </w:pPr>
      <w:r w:rsidRPr="006001F2">
        <w:rPr>
          <w:b/>
          <w:color w:val="000000" w:themeColor="text1"/>
          <w:sz w:val="28"/>
          <w:szCs w:val="28"/>
        </w:rPr>
        <w:t>CERERE DE FINANȚARE</w:t>
      </w:r>
    </w:p>
    <w:p w14:paraId="12217760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33C6D653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8ED5446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r w:rsidRPr="006001F2">
              <w:rPr>
                <w:rFonts w:eastAsia="Times New Roman"/>
                <w:color w:val="000000" w:themeColor="text1"/>
                <w:u w:color="000000"/>
              </w:rPr>
              <w:t> </w:t>
            </w:r>
            <w:r w:rsidRPr="006001F2">
              <w:rPr>
                <w:b/>
                <w:bCs/>
                <w:color w:val="000000" w:themeColor="text1"/>
                <w:u w:color="000000"/>
              </w:rPr>
              <w:t>1. TITLUL PROIECTULUI</w:t>
            </w:r>
          </w:p>
        </w:tc>
      </w:tr>
      <w:tr w:rsidR="00C9381A" w:rsidRPr="006001F2" w14:paraId="502C5A44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190045" w14:textId="77777777" w:rsidR="00C9381A" w:rsidRPr="006001F2" w:rsidRDefault="00C9381A" w:rsidP="00284C19">
            <w:pPr>
              <w:pStyle w:val="ListParagraph"/>
              <w:widowControl w:val="0"/>
              <w:spacing w:after="120" w:line="240" w:lineRule="auto"/>
              <w:ind w:left="360"/>
              <w:contextualSpacing w:val="0"/>
              <w:jc w:val="center"/>
              <w:rPr>
                <w:i/>
                <w:color w:val="000000" w:themeColor="text1"/>
                <w:szCs w:val="24"/>
              </w:rPr>
            </w:pPr>
            <w:r w:rsidRPr="006001F2">
              <w:rPr>
                <w:i/>
                <w:color w:val="000000" w:themeColor="text1"/>
                <w:szCs w:val="24"/>
              </w:rPr>
              <w:t>EXEMPLU: ÎMPREUNĂ PENTRU SĂNĂTATEA RURALĂ</w:t>
            </w:r>
          </w:p>
        </w:tc>
      </w:tr>
    </w:tbl>
    <w:p w14:paraId="508FBEA4" w14:textId="77777777" w:rsidR="00C9381A" w:rsidRPr="006001F2" w:rsidRDefault="00C9381A" w:rsidP="00C9381A">
      <w:pPr>
        <w:widowControl w:val="0"/>
        <w:spacing w:after="120" w:line="240" w:lineRule="auto"/>
        <w:rPr>
          <w:b/>
          <w:color w:val="000000" w:themeColor="text1"/>
          <w:szCs w:val="24"/>
          <w:highlight w:val="yellow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2600"/>
        <w:gridCol w:w="6930"/>
      </w:tblGrid>
      <w:tr w:rsidR="00C9381A" w:rsidRPr="006001F2" w14:paraId="274AC9F3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5916E8C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u w:color="000000"/>
              </w:rPr>
            </w:pPr>
            <w:r w:rsidRPr="006001F2">
              <w:rPr>
                <w:b/>
                <w:bCs/>
                <w:color w:val="000000" w:themeColor="text1"/>
                <w:u w:color="000000"/>
              </w:rPr>
              <w:t>2. DATELE DE CONTACT ALE SOLICITANTULUI</w:t>
            </w:r>
          </w:p>
        </w:tc>
      </w:tr>
      <w:tr w:rsidR="00C9381A" w:rsidRPr="006001F2" w14:paraId="5300B782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3247FD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i/>
                <w:iCs/>
                <w:color w:val="000000" w:themeColor="text1"/>
                <w:u w:color="000000"/>
              </w:rPr>
            </w:pPr>
            <w:bookmarkStart w:id="0" w:name="_Hlk33527071"/>
            <w:r w:rsidRPr="006001F2">
              <w:rPr>
                <w:rFonts w:eastAsia="Times New Roman"/>
                <w:color w:val="000000" w:themeColor="text1"/>
                <w:u w:color="000000"/>
              </w:rPr>
              <w:t> </w:t>
            </w:r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>Solicitant</w:t>
            </w:r>
          </w:p>
        </w:tc>
      </w:tr>
      <w:tr w:rsidR="00C9381A" w:rsidRPr="006001F2" w14:paraId="7D66DD8B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8CE72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bookmarkStart w:id="1" w:name="_Hlk33527747"/>
            <w:bookmarkEnd w:id="0"/>
            <w:r w:rsidRPr="006001F2">
              <w:rPr>
                <w:i/>
                <w:iCs/>
                <w:color w:val="000000" w:themeColor="text1"/>
              </w:rPr>
              <w:t>Denumire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8C460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3AD63C16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4E1262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Adresa poștală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242C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47E34FE0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CBEC8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3D333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56B988C5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7C1E8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AB752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5D07FDF4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0CB3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Site/Profil rețele sociale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414BD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06FCDA6D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A65AF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bookmarkStart w:id="2" w:name="_Hlk33527113"/>
            <w:bookmarkEnd w:id="1"/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>Reprezentant legal</w:t>
            </w:r>
          </w:p>
        </w:tc>
      </w:tr>
      <w:tr w:rsidR="00C9381A" w:rsidRPr="006001F2" w14:paraId="55691404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54448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Nume prenume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D54948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4BF787CE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31B48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E72EB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56300E0C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221D08F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4AFF47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385D312F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C97D89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 xml:space="preserve">Coordonator proiect </w:t>
            </w:r>
          </w:p>
        </w:tc>
      </w:tr>
      <w:tr w:rsidR="00C9381A" w:rsidRPr="006001F2" w14:paraId="2CEC522F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4BC7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bookmarkStart w:id="3" w:name="_Hlk33527809"/>
            <w:r w:rsidRPr="006001F2">
              <w:rPr>
                <w:i/>
                <w:iCs/>
                <w:color w:val="000000" w:themeColor="text1"/>
              </w:rPr>
              <w:t>Nume prenume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2F7D7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1A2B5C73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19B1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C553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32E5F35B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C866958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8405F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bookmarkEnd w:id="2"/>
      <w:bookmarkEnd w:id="3"/>
    </w:tbl>
    <w:p w14:paraId="3AB5B1FE" w14:textId="77777777" w:rsidR="00C9381A" w:rsidRPr="006001F2" w:rsidRDefault="00C9381A" w:rsidP="00C9381A">
      <w:pPr>
        <w:shd w:val="clear" w:color="auto" w:fill="FFFFFF" w:themeFill="background1"/>
        <w:spacing w:after="120" w:line="240" w:lineRule="auto"/>
        <w:rPr>
          <w:i/>
          <w:iCs/>
          <w:color w:val="000000" w:themeColor="text1"/>
          <w:spacing w:val="-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53094E97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677A1F22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rFonts w:eastAsia="Times New Roman"/>
                <w:b/>
                <w:bCs/>
                <w:color w:val="000000" w:themeColor="text1"/>
                <w:szCs w:val="24"/>
              </w:rPr>
              <w:t>3</w:t>
            </w:r>
            <w:r w:rsidRPr="006001F2">
              <w:rPr>
                <w:b/>
                <w:bCs/>
                <w:color w:val="000000" w:themeColor="text1"/>
                <w:szCs w:val="24"/>
              </w:rPr>
              <w:t xml:space="preserve">. </w:t>
            </w:r>
            <w:r w:rsidRPr="006001F2">
              <w:rPr>
                <w:b/>
                <w:bCs/>
                <w:color w:val="000000" w:themeColor="text1"/>
                <w:spacing w:val="-4"/>
                <w:szCs w:val="24"/>
              </w:rPr>
              <w:t>DESCRIEREA SOLICITANTULUI ȘI CAPACITATEA DE IMPLEMENTARE A PROIECTULUI</w:t>
            </w:r>
          </w:p>
        </w:tc>
      </w:tr>
      <w:tr w:rsidR="00C9381A" w:rsidRPr="006001F2" w14:paraId="285AC24C" w14:textId="77777777" w:rsidTr="00284C19">
        <w:trPr>
          <w:trHeight w:val="798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18DEA2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- Faceți o scurtă descriere a organizației dumneavoastră (scop, obiective, rezultate remarcabile, etc.</w:t>
            </w:r>
          </w:p>
          <w:p w14:paraId="0021B649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- Descrieți sumar principalele trei proiecte derulate (titlul proiectului, perioada,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finanțator,buget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, scopul, rezultatele concrete obținute ca urmare a implementării proiectului).</w:t>
            </w:r>
          </w:p>
        </w:tc>
      </w:tr>
    </w:tbl>
    <w:p w14:paraId="3CDCA4CB" w14:textId="77777777" w:rsidR="00C9381A" w:rsidRPr="006001F2" w:rsidRDefault="00C9381A" w:rsidP="00C9381A">
      <w:pPr>
        <w:spacing w:after="120" w:line="240" w:lineRule="auto"/>
        <w:rPr>
          <w:i/>
          <w:iCs/>
          <w:color w:val="000000" w:themeColor="text1"/>
          <w:szCs w:val="24"/>
          <w:u w:color="000000"/>
        </w:rPr>
      </w:pPr>
    </w:p>
    <w:tbl>
      <w:tblPr>
        <w:tblW w:w="953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7008658F" w14:textId="77777777" w:rsidTr="00284C19">
        <w:trPr>
          <w:trHeight w:val="49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AD70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4. ÎNCADRAREA PROIECTULUI ÎN DOMENIUL ȘI TIPUL ACTIVITĂȚII</w:t>
            </w:r>
          </w:p>
        </w:tc>
      </w:tr>
    </w:tbl>
    <w:tbl>
      <w:tblPr>
        <w:tblStyle w:val="TableGrid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C9381A" w:rsidRPr="006001F2" w14:paraId="150004B7" w14:textId="77777777" w:rsidTr="00284C19">
        <w:tc>
          <w:tcPr>
            <w:tcW w:w="9535" w:type="dxa"/>
          </w:tcPr>
          <w:p w14:paraId="0D2D115E" w14:textId="77777777" w:rsidR="00C9381A" w:rsidRPr="006001F2" w:rsidRDefault="00C9381A" w:rsidP="00284C19">
            <w:pPr>
              <w:spacing w:after="120"/>
              <w:rPr>
                <w:color w:val="000000" w:themeColor="text1"/>
                <w:szCs w:val="24"/>
              </w:rPr>
            </w:pPr>
          </w:p>
        </w:tc>
      </w:tr>
    </w:tbl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68F713F1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CC1917C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A. DOMENIUL ACTIVITĂȚII</w:t>
            </w:r>
          </w:p>
        </w:tc>
      </w:tr>
      <w:tr w:rsidR="00C9381A" w:rsidRPr="006001F2" w14:paraId="1CF4A10B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9C4F2D8" w14:textId="77777777" w:rsidR="00C9381A" w:rsidRPr="006001F2" w:rsidRDefault="00C9381A" w:rsidP="00C9381A">
            <w:pPr>
              <w:pStyle w:val="ListParagraph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științific           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43A530B2" w14:textId="77777777" w:rsidR="00C9381A" w:rsidRPr="006001F2" w:rsidRDefault="00C9381A" w:rsidP="00C9381A">
            <w:pPr>
              <w:pStyle w:val="ListParagraph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tehnic               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3349E98B" w14:textId="77777777" w:rsidR="00C9381A" w:rsidRPr="006001F2" w:rsidRDefault="00C9381A" w:rsidP="00C9381A">
            <w:pPr>
              <w:pStyle w:val="ListParagraph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cultural – artistic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35913AE9" w14:textId="77777777" w:rsidR="00C9381A" w:rsidRPr="006001F2" w:rsidRDefault="00C9381A" w:rsidP="00C9381A">
            <w:pPr>
              <w:pStyle w:val="ListParagraph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24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lastRenderedPageBreak/>
              <w:t xml:space="preserve">sportiv național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1F8DC614" w14:textId="77777777" w:rsidR="00C9381A" w:rsidRPr="006001F2" w:rsidRDefault="00C9381A" w:rsidP="00C9381A">
            <w:pPr>
              <w:pStyle w:val="ListParagraph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capacitate și performanță studențească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</w:tc>
      </w:tr>
    </w:tbl>
    <w:p w14:paraId="6FD2EA2D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60E3C26B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96EAF9F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B. TIP DE ACTIVITATE</w:t>
            </w:r>
          </w:p>
          <w:p w14:paraId="76541032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rFonts w:eastAsia="Times New Roman"/>
                <w:color w:val="000000" w:themeColor="text1"/>
                <w:sz w:val="22"/>
                <w:u w:color="000000"/>
              </w:rPr>
              <w:t> </w:t>
            </w: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Alegeți tipul de activitate în cadrul căreia se încadrează proiectul și bifați. Atenție proiectul trebuie să se încadreze  într-un singur tip de activitate, respectiv cel pe care îl considerați drept principal. </w:t>
            </w:r>
          </w:p>
          <w:p w14:paraId="11FE392A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rFonts w:eastAsia="Times New Roman"/>
                <w:color w:val="000000" w:themeColor="text1"/>
                <w:szCs w:val="24"/>
                <w:u w:color="000000"/>
              </w:rPr>
            </w:pPr>
          </w:p>
        </w:tc>
      </w:tr>
    </w:tbl>
    <w:p w14:paraId="1CA66BA0" w14:textId="77777777" w:rsidR="00C9381A" w:rsidRPr="006001F2" w:rsidRDefault="00C9381A" w:rsidP="00C9381A">
      <w:pPr>
        <w:suppressAutoHyphens/>
        <w:spacing w:after="120" w:line="240" w:lineRule="auto"/>
        <w:rPr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  <w:u w:color="000000"/>
        </w:rPr>
        <w:t xml:space="preserve">                                                                  </w:t>
      </w:r>
    </w:p>
    <w:tbl>
      <w:tblPr>
        <w:tblStyle w:val="TableGrid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79"/>
        <w:gridCol w:w="3240"/>
      </w:tblGrid>
      <w:tr w:rsidR="00C9381A" w:rsidRPr="006001F2" w14:paraId="1C3AA3B7" w14:textId="77777777" w:rsidTr="00284C19">
        <w:tc>
          <w:tcPr>
            <w:tcW w:w="3116" w:type="dxa"/>
          </w:tcPr>
          <w:p w14:paraId="377B8A0E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Stagiu/Curs</w:t>
            </w:r>
          </w:p>
        </w:tc>
        <w:tc>
          <w:tcPr>
            <w:tcW w:w="3179" w:type="dxa"/>
          </w:tcPr>
          <w:p w14:paraId="196C0604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Seminar</w:t>
            </w:r>
          </w:p>
        </w:tc>
        <w:tc>
          <w:tcPr>
            <w:tcW w:w="3240" w:type="dxa"/>
          </w:tcPr>
          <w:p w14:paraId="602F938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Atelier de lucru</w:t>
            </w:r>
          </w:p>
        </w:tc>
      </w:tr>
      <w:tr w:rsidR="00C9381A" w:rsidRPr="006001F2" w14:paraId="066144A9" w14:textId="77777777" w:rsidTr="00284C19">
        <w:tc>
          <w:tcPr>
            <w:tcW w:w="3116" w:type="dxa"/>
          </w:tcPr>
          <w:p w14:paraId="10A773E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Școală de vară/iarnă</w:t>
            </w:r>
          </w:p>
        </w:tc>
        <w:tc>
          <w:tcPr>
            <w:tcW w:w="3179" w:type="dxa"/>
          </w:tcPr>
          <w:p w14:paraId="031554C3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Concurs</w:t>
            </w:r>
          </w:p>
        </w:tc>
        <w:tc>
          <w:tcPr>
            <w:tcW w:w="3240" w:type="dxa"/>
          </w:tcPr>
          <w:p w14:paraId="64615E08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Masă rotundă</w:t>
            </w:r>
          </w:p>
        </w:tc>
      </w:tr>
      <w:tr w:rsidR="00C9381A" w:rsidRPr="006001F2" w14:paraId="3526D512" w14:textId="77777777" w:rsidTr="00284C19">
        <w:tc>
          <w:tcPr>
            <w:tcW w:w="3116" w:type="dxa"/>
          </w:tcPr>
          <w:p w14:paraId="5C93B32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Dezbatere</w:t>
            </w:r>
          </w:p>
        </w:tc>
        <w:tc>
          <w:tcPr>
            <w:tcW w:w="3179" w:type="dxa"/>
          </w:tcPr>
          <w:p w14:paraId="294CBC0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rFonts w:eastAsia="MS ??"/>
                <w:color w:val="000000" w:themeColor="text1"/>
                <w:szCs w:val="24"/>
              </w:rPr>
              <w:t>Conferinţă</w:t>
            </w:r>
            <w:proofErr w:type="spellEnd"/>
            <w:r w:rsidRPr="006001F2">
              <w:rPr>
                <w:rFonts w:eastAsia="MS ??"/>
                <w:color w:val="000000" w:themeColor="text1"/>
                <w:szCs w:val="24"/>
              </w:rPr>
              <w:t>/ Congres</w:t>
            </w:r>
          </w:p>
        </w:tc>
        <w:tc>
          <w:tcPr>
            <w:tcW w:w="3240" w:type="dxa"/>
          </w:tcPr>
          <w:p w14:paraId="7FD54E39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Simpozion</w:t>
            </w:r>
          </w:p>
        </w:tc>
      </w:tr>
      <w:tr w:rsidR="00C9381A" w:rsidRPr="006001F2" w14:paraId="7F370FD2" w14:textId="77777777" w:rsidTr="00284C19">
        <w:tc>
          <w:tcPr>
            <w:tcW w:w="3116" w:type="dxa"/>
          </w:tcPr>
          <w:p w14:paraId="2DC8F0D4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Întâlnire de lucru</w:t>
            </w:r>
          </w:p>
        </w:tc>
        <w:tc>
          <w:tcPr>
            <w:tcW w:w="3179" w:type="dxa"/>
          </w:tcPr>
          <w:p w14:paraId="10CBADF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Festival</w:t>
            </w:r>
          </w:p>
        </w:tc>
        <w:tc>
          <w:tcPr>
            <w:tcW w:w="3240" w:type="dxa"/>
          </w:tcPr>
          <w:p w14:paraId="70DD9200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Târg</w:t>
            </w:r>
          </w:p>
        </w:tc>
      </w:tr>
      <w:tr w:rsidR="00C9381A" w:rsidRPr="006001F2" w14:paraId="47DF91FE" w14:textId="77777777" w:rsidTr="00284C19">
        <w:tc>
          <w:tcPr>
            <w:tcW w:w="3116" w:type="dxa"/>
          </w:tcPr>
          <w:p w14:paraId="7E66D50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Schimb de experiență</w:t>
            </w:r>
          </w:p>
        </w:tc>
        <w:tc>
          <w:tcPr>
            <w:tcW w:w="3179" w:type="dxa"/>
          </w:tcPr>
          <w:p w14:paraId="4A06B95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Caravană</w:t>
            </w:r>
          </w:p>
        </w:tc>
        <w:tc>
          <w:tcPr>
            <w:tcW w:w="3240" w:type="dxa"/>
          </w:tcPr>
          <w:p w14:paraId="7F00418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rFonts w:eastAsia="MS ??"/>
                <w:color w:val="000000" w:themeColor="text1"/>
                <w:szCs w:val="24"/>
              </w:rPr>
              <w:t>Expoziţie</w:t>
            </w:r>
            <w:proofErr w:type="spellEnd"/>
          </w:p>
        </w:tc>
      </w:tr>
      <w:tr w:rsidR="00C9381A" w:rsidRPr="006001F2" w14:paraId="78418AB5" w14:textId="77777777" w:rsidTr="00284C19">
        <w:tc>
          <w:tcPr>
            <w:tcW w:w="3116" w:type="dxa"/>
          </w:tcPr>
          <w:p w14:paraId="66F09A1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435" w:hanging="45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Campanie informare/ promovare/ Ecologizare</w:t>
            </w:r>
          </w:p>
          <w:p w14:paraId="37550009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435" w:hanging="45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color w:val="000000" w:themeColor="text1"/>
                <w:szCs w:val="24"/>
              </w:rPr>
              <w:t>Webinar</w:t>
            </w:r>
            <w:proofErr w:type="spellEnd"/>
          </w:p>
        </w:tc>
        <w:tc>
          <w:tcPr>
            <w:tcW w:w="3179" w:type="dxa"/>
          </w:tcPr>
          <w:p w14:paraId="52EF2745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375" w:hanging="375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Eveniment / competiție sportivă național</w:t>
            </w:r>
          </w:p>
        </w:tc>
        <w:tc>
          <w:tcPr>
            <w:tcW w:w="3240" w:type="dxa"/>
          </w:tcPr>
          <w:p w14:paraId="3BC25F4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Focus grup</w:t>
            </w:r>
          </w:p>
          <w:p w14:paraId="2ACDFF23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Panel de experți</w:t>
            </w:r>
          </w:p>
          <w:p w14:paraId="3BC19B1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Alt tip de activitate</w:t>
            </w:r>
          </w:p>
          <w:p w14:paraId="0D68604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</w:p>
        </w:tc>
      </w:tr>
      <w:tr w:rsidR="00C9381A" w:rsidRPr="006001F2" w14:paraId="43152020" w14:textId="77777777" w:rsidTr="00284C19">
        <w:tc>
          <w:tcPr>
            <w:tcW w:w="3116" w:type="dxa"/>
          </w:tcPr>
          <w:p w14:paraId="05732D94" w14:textId="77777777" w:rsidR="00C9381A" w:rsidRPr="006001F2" w:rsidRDefault="00C9381A" w:rsidP="00284C19">
            <w:pPr>
              <w:suppressAutoHyphens/>
              <w:spacing w:after="120"/>
              <w:ind w:left="435" w:hanging="450"/>
              <w:rPr>
                <w:color w:val="000000" w:themeColor="text1"/>
                <w:szCs w:val="24"/>
              </w:rPr>
            </w:pPr>
          </w:p>
        </w:tc>
        <w:tc>
          <w:tcPr>
            <w:tcW w:w="3179" w:type="dxa"/>
          </w:tcPr>
          <w:p w14:paraId="2EA848EE" w14:textId="77777777" w:rsidR="00C9381A" w:rsidRPr="006001F2" w:rsidRDefault="00C9381A" w:rsidP="00284C19">
            <w:pPr>
              <w:suppressAutoHyphens/>
              <w:spacing w:after="120"/>
              <w:ind w:left="375" w:hanging="375"/>
              <w:rPr>
                <w:color w:val="000000" w:themeColor="text1"/>
                <w:szCs w:val="24"/>
              </w:rPr>
            </w:pPr>
          </w:p>
        </w:tc>
        <w:tc>
          <w:tcPr>
            <w:tcW w:w="3240" w:type="dxa"/>
          </w:tcPr>
          <w:p w14:paraId="090294DA" w14:textId="77777777" w:rsidR="00C9381A" w:rsidRPr="006001F2" w:rsidRDefault="00C9381A" w:rsidP="00284C19">
            <w:pPr>
              <w:suppressAutoHyphens/>
              <w:spacing w:after="120"/>
              <w:rPr>
                <w:color w:val="000000" w:themeColor="text1"/>
                <w:szCs w:val="24"/>
              </w:rPr>
            </w:pPr>
          </w:p>
        </w:tc>
      </w:tr>
    </w:tbl>
    <w:tbl>
      <w:tblPr>
        <w:tblW w:w="9530" w:type="dxa"/>
        <w:tblLook w:val="04A0" w:firstRow="1" w:lastRow="0" w:firstColumn="1" w:lastColumn="0" w:noHBand="0" w:noVBand="1"/>
      </w:tblPr>
      <w:tblGrid>
        <w:gridCol w:w="3500"/>
        <w:gridCol w:w="6030"/>
      </w:tblGrid>
      <w:tr w:rsidR="00C9381A" w:rsidRPr="006001F2" w14:paraId="5C4EA210" w14:textId="77777777" w:rsidTr="00284C19">
        <w:trPr>
          <w:trHeight w:val="481"/>
        </w:trPr>
        <w:tc>
          <w:tcPr>
            <w:tcW w:w="9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E368E" w14:textId="77777777" w:rsidR="00C9381A" w:rsidRPr="006001F2" w:rsidRDefault="00C9381A" w:rsidP="00284C19">
            <w:pPr>
              <w:shd w:val="clear" w:color="auto" w:fill="F2F2F2" w:themeFill="background1" w:themeFillShade="F2"/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5. LOCALIZARE PROIECT </w:t>
            </w:r>
          </w:p>
          <w:p w14:paraId="30FFB1A4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i/>
                <w:iCs/>
                <w:color w:val="000000" w:themeColor="text1"/>
                <w:szCs w:val="24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Se vor preciza locul/locurile și perioada  de desfășurare a proiectului </w:t>
            </w:r>
            <w:r>
              <w:rPr>
                <w:i/>
                <w:iCs/>
                <w:color w:val="000000" w:themeColor="text1"/>
                <w:sz w:val="22"/>
                <w:u w:color="000000"/>
              </w:rPr>
              <w:t>(cel târziu 31 octombrie)</w:t>
            </w:r>
          </w:p>
        </w:tc>
      </w:tr>
      <w:tr w:rsidR="00C9381A" w:rsidRPr="006001F2" w14:paraId="1FA9A5CB" w14:textId="77777777" w:rsidTr="00284C19">
        <w:trPr>
          <w:trHeight w:val="35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AC3693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Cs w:val="24"/>
              </w:rPr>
              <w:t>Perioada de desfășurare și numărul de zile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B67B6C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  <w:tr w:rsidR="00C9381A" w:rsidRPr="006001F2" w14:paraId="03393A80" w14:textId="77777777" w:rsidTr="00284C19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4A2221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Cs w:val="24"/>
              </w:rPr>
              <w:t>Județ / Localitate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0C2D7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</w:tbl>
    <w:p w14:paraId="4585F52D" w14:textId="77777777" w:rsidR="00C9381A" w:rsidRPr="006001F2" w:rsidRDefault="00C9381A" w:rsidP="00C9381A">
      <w:pPr>
        <w:suppressAutoHyphens/>
        <w:spacing w:after="120" w:line="240" w:lineRule="auto"/>
        <w:rPr>
          <w:i/>
          <w:i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5FABCB06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F1B8D6D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6. BENEFICIARI  ȘI PARTICIPANȚI PROIECT</w:t>
            </w:r>
          </w:p>
          <w:p w14:paraId="1F0D636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6ED461F5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98862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-Descrieți componența și numărul </w:t>
            </w:r>
            <w:r w:rsidRPr="006001F2">
              <w:rPr>
                <w:b/>
                <w:i/>
                <w:iCs/>
                <w:color w:val="000000" w:themeColor="text1"/>
                <w:sz w:val="22"/>
              </w:rPr>
              <w:t>participanților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la activitatea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extracurriculară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. </w:t>
            </w:r>
          </w:p>
          <w:p w14:paraId="625EC83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-Indicați modalitatea de selecție a participanților. Includeți descrierea modalităților prin care se respectă principiul egalității de șanse și nediscriminării.</w:t>
            </w:r>
          </w:p>
          <w:p w14:paraId="6933446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64BEF0D5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0883234C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C2A0CE6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7. SCOPUL PROIECTULUI</w:t>
            </w:r>
          </w:p>
          <w:p w14:paraId="443D8E26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21C8E205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DC5C5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Cs w:val="24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Se va prezenta </w:t>
            </w: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scopul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proiectului. Enunțul scopului este scurt, concis și unic.</w:t>
            </w:r>
          </w:p>
        </w:tc>
      </w:tr>
    </w:tbl>
    <w:p w14:paraId="3293B049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1678E4C2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66DEAB85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8. OBIECTIVELE ȘI ACTIVITĂȚILE PROIECTULUI</w:t>
            </w:r>
          </w:p>
          <w:p w14:paraId="076706B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283FAEB4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ECB740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Se vor formula </w:t>
            </w: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obiectivele specifice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ale proiectului. Obiectivele vor fi numerotate și enunțate clar, succint și cuantificabil, păstrând elementele SMART (S-specific, M-măsurabil, A-abordabil(posibil de atins),R-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realist,T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- definit în timp). Obiectivele trebuie să fie în strânsă corelare cu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activităţile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şi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rezultatele prevăzute a se realiza/obține. </w:t>
            </w:r>
          </w:p>
          <w:p w14:paraId="323EE4BF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Activitățile menționate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vor fi realizate pentru îndeplinirea obiectivelor propuse. Pentru fiecare activitate se vor menționa, la final, obiectivul/obiectivele la care contribuie.</w:t>
            </w:r>
          </w:p>
          <w:p w14:paraId="31DA4CB4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</w:p>
          <w:p w14:paraId="1EBD5CA6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color w:val="000000" w:themeColor="text1"/>
                <w:sz w:val="22"/>
              </w:rPr>
              <w:lastRenderedPageBreak/>
              <w:t>Exemplu:</w:t>
            </w:r>
          </w:p>
          <w:p w14:paraId="61981C2D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O 1: Instruirea a 20 de studenți voluntari în vederea evaluării stării de sănătate a beneficiarilor indirecți ai proiectului, prin intermediul unui curs de “X” ore/ “X” zile.</w:t>
            </w:r>
          </w:p>
          <w:p w14:paraId="237DDC51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A 1: Identificarea și atragerea unui număr de 20 de studenți voluntari care vor fi instruiți pentru evaluarea stării de sănătate a beneficiarilor indirecți ai proiectului, în perioada …………-…………..</w:t>
            </w:r>
          </w:p>
          <w:p w14:paraId="2E79CD78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O 2: Organizarea a 10 caravane de sănătate în 10 orașe/localități/zone defavorizate ale țării din mediul rural.</w:t>
            </w:r>
          </w:p>
          <w:p w14:paraId="11CC375C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 xml:space="preserve">A 2.1: Identificarea a 10 orașe/zone defavorizate din România. </w:t>
            </w:r>
          </w:p>
          <w:p w14:paraId="627471D4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A 2.2: Organizarea propriu zisă a celor 10 caravane de sănătate la nivelul zonelor defavorizate, implicând un număr de minim X beneficiari indirecți, în perioada ………….-…………….</w:t>
            </w:r>
          </w:p>
        </w:tc>
      </w:tr>
    </w:tbl>
    <w:p w14:paraId="2E1DFD51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0734B184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F8BE2AB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9. </w:t>
            </w:r>
            <w:r w:rsidRPr="006001F2">
              <w:rPr>
                <w:b/>
                <w:bCs/>
                <w:color w:val="000000" w:themeColor="text1"/>
                <w:szCs w:val="24"/>
                <w:u w:color="7030A0"/>
              </w:rPr>
              <w:t>REZULTATELE</w:t>
            </w: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 ȘI IMPACTUL PROIECTULUI </w:t>
            </w:r>
          </w:p>
          <w:p w14:paraId="4483969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50F838EA" w14:textId="77777777" w:rsidTr="00284C19">
        <w:trPr>
          <w:trHeight w:val="315"/>
        </w:trPr>
        <w:tc>
          <w:tcPr>
            <w:tcW w:w="9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AD133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Rezultatele proiectului</w:t>
            </w:r>
          </w:p>
          <w:p w14:paraId="67884680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Fiecare rezultat se numerotează și se enunță explicit, corelat cu activitățile care conduc la îndeplinirea rezultatului. (ex. R 1-A 1 și A 3)</w:t>
            </w:r>
          </w:p>
          <w:p w14:paraId="72058672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Exemplu:</w:t>
            </w:r>
          </w:p>
          <w:p w14:paraId="5903BD79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1-A 1: 20 de studenți instruiți și implicați în realizarea proiectului.</w:t>
            </w:r>
          </w:p>
          <w:p w14:paraId="7F88A0BF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2-A 2.1: 10 caravane de sănătate realizate.</w:t>
            </w:r>
          </w:p>
          <w:p w14:paraId="378BBEC4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3-A 2.2: “X” număr de persoane din medii rurale defavorizate care au beneficiat de servicii medicale.</w:t>
            </w:r>
          </w:p>
          <w:p w14:paraId="072236F4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Impactul proiectului</w:t>
            </w:r>
          </w:p>
          <w:p w14:paraId="46A2E8A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Descrieți impactul proiectului la nivelul solicitantului, participanților și comunității. </w:t>
            </w:r>
          </w:p>
          <w:p w14:paraId="72C37F51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5DAC57D3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p w14:paraId="37B22C4B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9381A" w:rsidRPr="006001F2" w14:paraId="1F16CA9E" w14:textId="77777777" w:rsidTr="00284C19">
        <w:trPr>
          <w:trHeight w:val="3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A0FA3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rFonts w:eastAsia="Times New Roman"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7030A0"/>
              </w:rPr>
              <w:t xml:space="preserve">10. </w:t>
            </w: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PROMOVAREA PROIECTULUI</w:t>
            </w:r>
          </w:p>
        </w:tc>
      </w:tr>
      <w:tr w:rsidR="00C9381A" w:rsidRPr="006001F2" w14:paraId="0D650AB0" w14:textId="77777777" w:rsidTr="00284C19">
        <w:trPr>
          <w:trHeight w:val="315"/>
        </w:trPr>
        <w:tc>
          <w:tcPr>
            <w:tcW w:w="9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7C02D" w14:textId="77777777" w:rsidR="00C9381A" w:rsidRPr="006001F2" w:rsidRDefault="00C9381A" w:rsidP="00284C19">
            <w:pPr>
              <w:spacing w:after="120" w:line="240" w:lineRule="auto"/>
              <w:rPr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Descrieți măsurile ce se vor asigura pentru informarea publicului larg cu privire la proiect, conform Metodologiei. </w:t>
            </w:r>
          </w:p>
          <w:p w14:paraId="4F4461B4" w14:textId="77777777" w:rsidR="00C9381A" w:rsidRPr="006001F2" w:rsidRDefault="00C9381A" w:rsidP="00284C19">
            <w:pPr>
              <w:spacing w:after="120" w:line="240" w:lineRule="auto"/>
              <w:rPr>
                <w:color w:val="000000" w:themeColor="text1"/>
                <w:szCs w:val="24"/>
              </w:rPr>
            </w:pPr>
          </w:p>
        </w:tc>
      </w:tr>
    </w:tbl>
    <w:p w14:paraId="7857C2AC" w14:textId="77777777" w:rsidR="00C9381A" w:rsidRPr="006001F2" w:rsidRDefault="00C9381A" w:rsidP="00C9381A">
      <w:pPr>
        <w:spacing w:after="120" w:line="240" w:lineRule="auto"/>
        <w:rPr>
          <w:color w:val="000000" w:themeColor="text1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3E6675D3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59D43E4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</w:rPr>
              <w:t>11. ECHIPA PROIECTULUI</w:t>
            </w:r>
            <w:r w:rsidRPr="006001F2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9381A" w:rsidRPr="006001F2" w14:paraId="7FA86270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2EA6D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color w:val="000000" w:themeColor="text1"/>
                <w:szCs w:val="24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Se vor introduce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informaţii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 privind componența echipei de proiect, responsabilitățile alocate și cum fiecare membru al echipei va aduce o contribuție în atingerea obiectivelor proiectului</w:t>
            </w:r>
          </w:p>
        </w:tc>
      </w:tr>
    </w:tbl>
    <w:p w14:paraId="79D552DA" w14:textId="77777777" w:rsidR="00C9381A" w:rsidRPr="006001F2" w:rsidRDefault="00C9381A" w:rsidP="00C9381A">
      <w:pPr>
        <w:widowControl w:val="0"/>
        <w:spacing w:after="120" w:line="240" w:lineRule="auto"/>
        <w:ind w:firstLine="709"/>
        <w:rPr>
          <w:b/>
          <w:color w:val="000000" w:themeColor="text1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15A3E13C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7D87241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</w:rPr>
              <w:t>12. BUGETUL PROIECTULUI</w:t>
            </w:r>
            <w:r w:rsidRPr="006001F2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9381A" w:rsidRPr="006001F2" w14:paraId="07F277F8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04886C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Buget total solicitat conform Anexei nr.1 - Deviz preliminar</w:t>
            </w:r>
          </w:p>
        </w:tc>
      </w:tr>
    </w:tbl>
    <w:p w14:paraId="7BF12BAC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 w:val="22"/>
        </w:rPr>
      </w:pPr>
    </w:p>
    <w:p w14:paraId="6E2569BB" w14:textId="77777777" w:rsidR="00C9381A" w:rsidRPr="006001F2" w:rsidRDefault="00C9381A" w:rsidP="00C9381A">
      <w:pPr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b/>
          <w:bCs/>
          <w:color w:val="000000" w:themeColor="text1"/>
          <w:szCs w:val="24"/>
        </w:rPr>
        <w:t>DETALII BANCARE</w:t>
      </w:r>
    </w:p>
    <w:p w14:paraId="2C561BB4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Codul fiscal al solicitantului:</w:t>
      </w:r>
    </w:p>
    <w:p w14:paraId="7E718A19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Denumirea și adresa băncii:</w:t>
      </w:r>
    </w:p>
    <w:p w14:paraId="64CBECBF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Titularul contului:</w:t>
      </w:r>
    </w:p>
    <w:p w14:paraId="7E464B67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Număr cont:</w:t>
      </w:r>
    </w:p>
    <w:p w14:paraId="69C79D76" w14:textId="77777777" w:rsidR="00C9381A" w:rsidRPr="006001F2" w:rsidRDefault="00C9381A" w:rsidP="00C9381A">
      <w:pPr>
        <w:spacing w:after="120" w:line="240" w:lineRule="auto"/>
        <w:ind w:left="720"/>
        <w:rPr>
          <w:b/>
          <w:bCs/>
          <w:i/>
          <w:iCs/>
          <w:color w:val="000000" w:themeColor="text1"/>
          <w:szCs w:val="24"/>
        </w:rPr>
      </w:pPr>
    </w:p>
    <w:p w14:paraId="29F09933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</w:p>
    <w:p w14:paraId="0E32117F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  <w:r w:rsidRPr="006001F2">
        <w:rPr>
          <w:b/>
          <w:bCs/>
          <w:i/>
          <w:iCs/>
          <w:color w:val="000000" w:themeColor="text1"/>
          <w:szCs w:val="24"/>
        </w:rPr>
        <w:t>Reprezentant legal</w:t>
      </w:r>
    </w:p>
    <w:p w14:paraId="31D5F20E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 xml:space="preserve">Numele </w:t>
      </w:r>
      <w:proofErr w:type="spellStart"/>
      <w:r w:rsidRPr="006001F2">
        <w:rPr>
          <w:i/>
          <w:iCs/>
          <w:color w:val="000000" w:themeColor="text1"/>
          <w:szCs w:val="24"/>
        </w:rPr>
        <w:t>şi</w:t>
      </w:r>
      <w:proofErr w:type="spellEnd"/>
      <w:r w:rsidRPr="006001F2">
        <w:rPr>
          <w:i/>
          <w:iCs/>
          <w:color w:val="000000" w:themeColor="text1"/>
          <w:szCs w:val="24"/>
        </w:rPr>
        <w:t xml:space="preserve"> prenumele: </w:t>
      </w:r>
      <w:r w:rsidRPr="006001F2">
        <w:rPr>
          <w:color w:val="000000" w:themeColor="text1"/>
          <w:szCs w:val="24"/>
        </w:rPr>
        <w:t>______________________</w:t>
      </w:r>
    </w:p>
    <w:p w14:paraId="77B3D069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Semnătura:</w:t>
      </w:r>
      <w:r w:rsidRPr="006001F2">
        <w:rPr>
          <w:color w:val="000000" w:themeColor="text1"/>
          <w:szCs w:val="24"/>
        </w:rPr>
        <w:t xml:space="preserve"> ______________________________</w:t>
      </w:r>
    </w:p>
    <w:p w14:paraId="484F375E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Ștampila</w:t>
      </w:r>
    </w:p>
    <w:p w14:paraId="220BE84B" w14:textId="77777777" w:rsidR="00C9381A" w:rsidRPr="006001F2" w:rsidRDefault="00C9381A" w:rsidP="00C9381A">
      <w:pPr>
        <w:spacing w:after="120" w:line="240" w:lineRule="auto"/>
        <w:ind w:left="720"/>
        <w:rPr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Data:</w:t>
      </w:r>
      <w:r w:rsidRPr="006001F2">
        <w:rPr>
          <w:color w:val="000000" w:themeColor="text1"/>
          <w:szCs w:val="24"/>
        </w:rPr>
        <w:t xml:space="preserve"> ___________________________________</w:t>
      </w:r>
    </w:p>
    <w:p w14:paraId="3DDB423D" w14:textId="77777777" w:rsidR="00C9381A" w:rsidRPr="006001F2" w:rsidRDefault="00C9381A" w:rsidP="00C9381A">
      <w:pPr>
        <w:spacing w:after="120" w:line="240" w:lineRule="auto"/>
        <w:rPr>
          <w:color w:val="000000" w:themeColor="text1"/>
          <w:szCs w:val="24"/>
        </w:rPr>
      </w:pPr>
    </w:p>
    <w:p w14:paraId="1F88F275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  <w:r w:rsidRPr="006001F2">
        <w:rPr>
          <w:b/>
          <w:bCs/>
          <w:i/>
          <w:iCs/>
          <w:color w:val="000000" w:themeColor="text1"/>
          <w:szCs w:val="24"/>
        </w:rPr>
        <w:t>Coordonator proiect</w:t>
      </w:r>
    </w:p>
    <w:p w14:paraId="63CA333D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 xml:space="preserve">Numele </w:t>
      </w:r>
      <w:proofErr w:type="spellStart"/>
      <w:r w:rsidRPr="006001F2">
        <w:rPr>
          <w:i/>
          <w:iCs/>
          <w:color w:val="000000" w:themeColor="text1"/>
          <w:szCs w:val="24"/>
        </w:rPr>
        <w:t>şi</w:t>
      </w:r>
      <w:proofErr w:type="spellEnd"/>
      <w:r w:rsidRPr="006001F2">
        <w:rPr>
          <w:i/>
          <w:iCs/>
          <w:color w:val="000000" w:themeColor="text1"/>
          <w:szCs w:val="24"/>
        </w:rPr>
        <w:t xml:space="preserve"> prenumele: </w:t>
      </w:r>
      <w:r w:rsidRPr="006001F2">
        <w:rPr>
          <w:color w:val="000000" w:themeColor="text1"/>
          <w:szCs w:val="24"/>
        </w:rPr>
        <w:t>______________________</w:t>
      </w:r>
    </w:p>
    <w:p w14:paraId="5F1CA8F7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Semnătura:</w:t>
      </w:r>
      <w:r w:rsidRPr="006001F2">
        <w:rPr>
          <w:color w:val="000000" w:themeColor="text1"/>
          <w:szCs w:val="24"/>
        </w:rPr>
        <w:t xml:space="preserve"> ______________________________</w:t>
      </w:r>
    </w:p>
    <w:p w14:paraId="698AE498" w14:textId="77777777" w:rsidR="00C9381A" w:rsidRPr="006001F2" w:rsidRDefault="00C9381A" w:rsidP="00C9381A">
      <w:pPr>
        <w:spacing w:after="120" w:line="240" w:lineRule="auto"/>
        <w:ind w:left="720"/>
        <w:rPr>
          <w:color w:val="000000" w:themeColor="text1"/>
        </w:rPr>
      </w:pPr>
      <w:r w:rsidRPr="006001F2">
        <w:rPr>
          <w:i/>
          <w:iCs/>
          <w:color w:val="000000" w:themeColor="text1"/>
          <w:szCs w:val="24"/>
        </w:rPr>
        <w:t>Data:</w:t>
      </w:r>
      <w:r w:rsidRPr="006001F2">
        <w:rPr>
          <w:color w:val="000000" w:themeColor="text1"/>
          <w:szCs w:val="24"/>
        </w:rPr>
        <w:t xml:space="preserve"> ___________________________________</w:t>
      </w:r>
    </w:p>
    <w:p w14:paraId="61984295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705C"/>
    <w:multiLevelType w:val="hybridMultilevel"/>
    <w:tmpl w:val="4C12B6C2"/>
    <w:lvl w:ilvl="0" w:tplc="E0281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6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DA"/>
    <w:rsid w:val="00097BA1"/>
    <w:rsid w:val="003E7BDA"/>
    <w:rsid w:val="00494F61"/>
    <w:rsid w:val="004C5134"/>
    <w:rsid w:val="00545BC6"/>
    <w:rsid w:val="007D0D95"/>
    <w:rsid w:val="00AB5303"/>
    <w:rsid w:val="00C7627D"/>
    <w:rsid w:val="00C9381A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05BEA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1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B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D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D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BD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BD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BD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BD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BD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3E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BD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BD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3E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BDA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3E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B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BD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3E7BD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C9381A"/>
    <w:rPr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C938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Andrei Mircea</cp:lastModifiedBy>
  <cp:revision>4</cp:revision>
  <dcterms:created xsi:type="dcterms:W3CDTF">2025-06-17T10:57:00Z</dcterms:created>
  <dcterms:modified xsi:type="dcterms:W3CDTF">2025-10-06T08:03:00Z</dcterms:modified>
</cp:coreProperties>
</file>