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F7D9" w14:textId="77777777" w:rsidR="00B22FFA" w:rsidRPr="006001F2" w:rsidRDefault="00B22FFA" w:rsidP="00B22FFA">
      <w:pPr>
        <w:spacing w:after="12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</w:p>
    <w:p w14:paraId="4D843E76" w14:textId="77777777" w:rsidR="00B22FFA" w:rsidRPr="006001F2" w:rsidRDefault="00B22FFA" w:rsidP="00B22FFA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>DIAGRAMA DE CAZARE*</w:t>
      </w:r>
    </w:p>
    <w:p w14:paraId="655D0DA8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</w:p>
    <w:p w14:paraId="3DE1C93D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</w:p>
    <w:p w14:paraId="19F1EF85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Activitate </w:t>
      </w:r>
      <w:proofErr w:type="spellStart"/>
      <w:r w:rsidRPr="006001F2">
        <w:rPr>
          <w:rFonts w:cs="Times New Roman"/>
          <w:b/>
          <w:color w:val="000000" w:themeColor="text1"/>
          <w:szCs w:val="24"/>
        </w:rPr>
        <w:t>extracurriculară</w:t>
      </w:r>
      <w:proofErr w:type="spellEnd"/>
      <w:r w:rsidRPr="006001F2">
        <w:rPr>
          <w:rFonts w:cs="Times New Roman"/>
          <w:b/>
          <w:color w:val="000000" w:themeColor="text1"/>
          <w:szCs w:val="24"/>
        </w:rPr>
        <w:t xml:space="preserve">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</w:t>
      </w:r>
    </w:p>
    <w:p w14:paraId="717E8A4B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Perioada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_______________________________________________________________</w:t>
      </w:r>
    </w:p>
    <w:p w14:paraId="1E8C5C4E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Localitatea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_____________________________________________________________</w:t>
      </w:r>
    </w:p>
    <w:p w14:paraId="09BDD5F6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Unitatea prestatoare de servicii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</w:t>
      </w:r>
    </w:p>
    <w:p w14:paraId="52C5E5A1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</w:p>
    <w:p w14:paraId="0D073239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</w:p>
    <w:bookmarkStart w:id="0" w:name="_MON_1679739692"/>
    <w:bookmarkEnd w:id="0"/>
    <w:p w14:paraId="681E7B4A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506DFD">
        <w:rPr>
          <w:rFonts w:cs="Times New Roman"/>
          <w:b/>
          <w:noProof/>
          <w:color w:val="000000" w:themeColor="text1"/>
          <w:szCs w:val="24"/>
        </w:rPr>
        <w:object w:dxaOrig="8015" w:dyaOrig="2340" w14:anchorId="7FC8F7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7.5pt;height:133.5pt;mso-width-percent:0;mso-height-percent:0;mso-width-percent:0;mso-height-percent:0" o:ole="">
            <v:imagedata r:id="rId4" o:title=""/>
          </v:shape>
          <o:OLEObject Type="Embed" ProgID="Excel.Sheet.12" ShapeID="_x0000_i1025" DrawAspect="Content" ObjectID="_1811677739" r:id="rId5"/>
        </w:object>
      </w:r>
      <w:r w:rsidRPr="006001F2">
        <w:rPr>
          <w:rFonts w:cs="Times New Roman"/>
          <w:color w:val="000000" w:themeColor="text1"/>
        </w:rPr>
        <w:tab/>
      </w:r>
      <w:r w:rsidRPr="006001F2">
        <w:rPr>
          <w:rFonts w:cs="Times New Roman"/>
          <w:color w:val="000000" w:themeColor="text1"/>
        </w:rPr>
        <w:tab/>
      </w:r>
      <w:r w:rsidRPr="006001F2">
        <w:rPr>
          <w:rFonts w:cs="Times New Roman"/>
          <w:color w:val="000000" w:themeColor="text1"/>
        </w:rPr>
        <w:tab/>
      </w:r>
      <w:r w:rsidRPr="006001F2">
        <w:rPr>
          <w:rFonts w:cs="Times New Roman"/>
          <w:color w:val="000000" w:themeColor="text1"/>
        </w:rPr>
        <w:tab/>
      </w:r>
    </w:p>
    <w:p w14:paraId="746CA3C4" w14:textId="77777777" w:rsidR="00B22FFA" w:rsidRPr="006001F2" w:rsidRDefault="00B22FFA" w:rsidP="00B22FFA">
      <w:pPr>
        <w:spacing w:after="120" w:line="240" w:lineRule="auto"/>
        <w:rPr>
          <w:rFonts w:cs="Times New Roman"/>
          <w:color w:val="000000" w:themeColor="text1"/>
        </w:rPr>
      </w:pPr>
      <w:r w:rsidRPr="006001F2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D8C0A" wp14:editId="06422D62">
                <wp:simplePos x="0" y="0"/>
                <wp:positionH relativeFrom="column">
                  <wp:posOffset>3509699</wp:posOffset>
                </wp:positionH>
                <wp:positionV relativeFrom="paragraph">
                  <wp:posOffset>54681</wp:posOffset>
                </wp:positionV>
                <wp:extent cx="2446986" cy="837126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986" cy="837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138C0" w14:textId="77777777" w:rsidR="00B22FFA" w:rsidRPr="00C43E42" w:rsidRDefault="00B22FFA" w:rsidP="00B22FFA">
                            <w:pPr>
                              <w:pStyle w:val="Frspaiere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   </w:t>
                            </w:r>
                            <w:proofErr w:type="spellStart"/>
                            <w:r w:rsidRPr="00C43E42"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Unitatea</w:t>
                            </w:r>
                            <w:proofErr w:type="spellEnd"/>
                            <w:r w:rsidRPr="00C43E42"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43E42"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prestatoare</w:t>
                            </w:r>
                            <w:proofErr w:type="spellEnd"/>
                            <w:r w:rsidRPr="00C43E42"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C43E42"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servicii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,</w:t>
                            </w:r>
                          </w:p>
                          <w:p w14:paraId="047B066E" w14:textId="77777777" w:rsidR="00B22FFA" w:rsidRDefault="00B22FFA" w:rsidP="00B22FFA">
                            <w:pPr>
                              <w:pStyle w:val="Frspaiere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7EB253EB" w14:textId="77777777" w:rsidR="00B22FFA" w:rsidRPr="00C43E42" w:rsidRDefault="00B22FFA" w:rsidP="00B22FFA">
                            <w:pPr>
                              <w:pStyle w:val="Frspaiere"/>
                              <w:jc w:val="center"/>
                              <w:rPr>
                                <w:rFonts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>Nume</w:t>
                            </w:r>
                            <w:proofErr w:type="spellEnd"/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>prenume</w:t>
                            </w:r>
                            <w:proofErr w:type="spellEnd"/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>semnătur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,</w:t>
                            </w:r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ș</w:t>
                            </w:r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>tampil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  <w:p w14:paraId="1A4A53C9" w14:textId="77777777" w:rsidR="00B22FFA" w:rsidRPr="00C43E42" w:rsidRDefault="00B22FFA" w:rsidP="00B22FFA">
                            <w:pPr>
                              <w:pStyle w:val="Frspaiere"/>
                              <w:jc w:val="center"/>
                              <w:rPr>
                                <w:rFonts w:cs="Times New Roman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D8C0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76.35pt;margin-top:4.3pt;width:192.7pt;height:6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" filled="f" stroked="f" strokeweight=".5pt">
                <v:textbox>
                  <w:txbxContent>
                    <w:p w14:paraId="5BD138C0" w14:textId="77777777" w:rsidR="00B22FFA" w:rsidRPr="00C43E42" w:rsidRDefault="00B22FFA" w:rsidP="00B22FFA">
                      <w:pPr>
                        <w:pStyle w:val="Frspaiere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cs="Times New Roman"/>
                        </w:rPr>
                        <w:t xml:space="preserve">    </w:t>
                      </w:r>
                      <w:proofErr w:type="spellStart"/>
                      <w:r w:rsidRPr="00C43E42">
                        <w:rPr>
                          <w:rFonts w:cs="Times New Roman"/>
                          <w:b/>
                          <w:bCs/>
                          <w:szCs w:val="24"/>
                        </w:rPr>
                        <w:t>Unitatea</w:t>
                      </w:r>
                      <w:proofErr w:type="spellEnd"/>
                      <w:r w:rsidRPr="00C43E42">
                        <w:rPr>
                          <w:rFonts w:cs="Times New Roman"/>
                          <w:b/>
                          <w:bCs/>
                          <w:szCs w:val="24"/>
                        </w:rPr>
                        <w:t xml:space="preserve"> </w:t>
                      </w:r>
                      <w:proofErr w:type="spellStart"/>
                      <w:r w:rsidRPr="00C43E42">
                        <w:rPr>
                          <w:rFonts w:cs="Times New Roman"/>
                          <w:b/>
                          <w:bCs/>
                          <w:szCs w:val="24"/>
                        </w:rPr>
                        <w:t>prestatoare</w:t>
                      </w:r>
                      <w:proofErr w:type="spellEnd"/>
                      <w:r w:rsidRPr="00C43E42">
                        <w:rPr>
                          <w:rFonts w:cs="Times New Roman"/>
                          <w:b/>
                          <w:bCs/>
                          <w:szCs w:val="24"/>
                        </w:rPr>
                        <w:t xml:space="preserve"> de </w:t>
                      </w:r>
                      <w:proofErr w:type="spellStart"/>
                      <w:r w:rsidRPr="00C43E42">
                        <w:rPr>
                          <w:rFonts w:cs="Times New Roman"/>
                          <w:b/>
                          <w:bCs/>
                          <w:szCs w:val="24"/>
                        </w:rPr>
                        <w:t>servicii</w:t>
                      </w:r>
                      <w:proofErr w:type="spellEnd"/>
                      <w:r>
                        <w:rPr>
                          <w:rFonts w:cs="Times New Roman"/>
                          <w:b/>
                          <w:bCs/>
                          <w:szCs w:val="24"/>
                        </w:rPr>
                        <w:t>,</w:t>
                      </w:r>
                    </w:p>
                    <w:p w14:paraId="047B066E" w14:textId="77777777" w:rsidR="00B22FFA" w:rsidRDefault="00B22FFA" w:rsidP="00B22FFA">
                      <w:pPr>
                        <w:pStyle w:val="Frspaiere"/>
                        <w:jc w:val="center"/>
                        <w:rPr>
                          <w:rFonts w:cs="Times New Roman"/>
                        </w:rPr>
                      </w:pPr>
                    </w:p>
                    <w:p w14:paraId="7EB253EB" w14:textId="77777777" w:rsidR="00B22FFA" w:rsidRPr="00C43E42" w:rsidRDefault="00B22FFA" w:rsidP="00B22FFA">
                      <w:pPr>
                        <w:pStyle w:val="Frspaiere"/>
                        <w:jc w:val="center"/>
                        <w:rPr>
                          <w:rFonts w:cs="Times New Roman"/>
                          <w:i/>
                          <w:iCs/>
                        </w:rPr>
                      </w:pPr>
                      <w:r>
                        <w:rPr>
                          <w:rFonts w:cs="Times New Roman"/>
                          <w:i/>
                          <w:iCs/>
                        </w:rPr>
                        <w:t>(</w:t>
                      </w:r>
                      <w:proofErr w:type="spellStart"/>
                      <w:r w:rsidRPr="00C43E42">
                        <w:rPr>
                          <w:rFonts w:cs="Times New Roman"/>
                          <w:i/>
                          <w:iCs/>
                        </w:rPr>
                        <w:t>Nume</w:t>
                      </w:r>
                      <w:proofErr w:type="spellEnd"/>
                      <w:r w:rsidRPr="00C43E42">
                        <w:rPr>
                          <w:rFonts w:cs="Times New Roman"/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C43E42">
                        <w:rPr>
                          <w:rFonts w:cs="Times New Roman"/>
                          <w:i/>
                          <w:iCs/>
                        </w:rPr>
                        <w:t>prenume</w:t>
                      </w:r>
                      <w:proofErr w:type="spellEnd"/>
                      <w:r w:rsidRPr="00C43E42">
                        <w:rPr>
                          <w:rFonts w:cs="Times New Roman"/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C43E42">
                        <w:rPr>
                          <w:rFonts w:cs="Times New Roman"/>
                          <w:i/>
                          <w:iCs/>
                        </w:rPr>
                        <w:t>semnătur</w:t>
                      </w:r>
                      <w:r>
                        <w:rPr>
                          <w:rFonts w:cs="Times New Roman"/>
                          <w:i/>
                          <w:iCs/>
                        </w:rPr>
                        <w:t>ă</w:t>
                      </w:r>
                      <w:proofErr w:type="spellEnd"/>
                      <w:r>
                        <w:rPr>
                          <w:rFonts w:cs="Times New Roman"/>
                          <w:i/>
                          <w:iCs/>
                        </w:rPr>
                        <w:t>,</w:t>
                      </w:r>
                      <w:r w:rsidRPr="00C43E42">
                        <w:rPr>
                          <w:rFonts w:cs="Times New Roman"/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i/>
                          <w:iCs/>
                        </w:rPr>
                        <w:t>ș</w:t>
                      </w:r>
                      <w:r w:rsidRPr="00C43E42">
                        <w:rPr>
                          <w:rFonts w:cs="Times New Roman"/>
                          <w:i/>
                          <w:iCs/>
                        </w:rPr>
                        <w:t>tampil</w:t>
                      </w:r>
                      <w:r>
                        <w:rPr>
                          <w:rFonts w:cs="Times New Roman"/>
                          <w:i/>
                          <w:iCs/>
                        </w:rPr>
                        <w:t>ă</w:t>
                      </w:r>
                      <w:proofErr w:type="spellEnd"/>
                      <w:r>
                        <w:rPr>
                          <w:rFonts w:cs="Times New Roman"/>
                          <w:i/>
                          <w:iCs/>
                        </w:rPr>
                        <w:t>)</w:t>
                      </w:r>
                    </w:p>
                    <w:p w14:paraId="1A4A53C9" w14:textId="77777777" w:rsidR="00B22FFA" w:rsidRPr="00C43E42" w:rsidRDefault="00B22FFA" w:rsidP="00B22FFA">
                      <w:pPr>
                        <w:pStyle w:val="Frspaiere"/>
                        <w:jc w:val="center"/>
                        <w:rPr>
                          <w:rFonts w:cs="Times New Roman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01F2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3C299" wp14:editId="5DDD31AF">
                <wp:simplePos x="0" y="0"/>
                <wp:positionH relativeFrom="column">
                  <wp:posOffset>-96386</wp:posOffset>
                </wp:positionH>
                <wp:positionV relativeFrom="paragraph">
                  <wp:posOffset>60084</wp:posOffset>
                </wp:positionV>
                <wp:extent cx="2446986" cy="61818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986" cy="6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FA4E8" w14:textId="77777777" w:rsidR="00B22FFA" w:rsidRPr="00C43E42" w:rsidRDefault="00B22FFA" w:rsidP="00B22FF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</w:pPr>
                            <w:r w:rsidRPr="00C43E42"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Coordonator proiect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,</w:t>
                            </w:r>
                          </w:p>
                          <w:p w14:paraId="5E063929" w14:textId="77777777" w:rsidR="00B22FFA" w:rsidRPr="00C43E42" w:rsidRDefault="00B22FFA" w:rsidP="00B22FF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(</w:t>
                            </w:r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>Nume, prenume, semnătură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C299" id="Text Box 11" o:spid="_x0000_s1027" type="#_x0000_t202" style="position:absolute;margin-left:-7.6pt;margin-top:4.75pt;width:192.7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" filled="f" stroked="f" strokeweight=".5pt">
                <v:textbox>
                  <w:txbxContent>
                    <w:p w14:paraId="491FA4E8" w14:textId="77777777" w:rsidR="00B22FFA" w:rsidRPr="00C43E42" w:rsidRDefault="00B22FFA" w:rsidP="00B22FFA">
                      <w:pPr>
                        <w:jc w:val="center"/>
                        <w:rPr>
                          <w:rFonts w:cs="Times New Roman"/>
                          <w:b/>
                          <w:bCs/>
                          <w:szCs w:val="24"/>
                        </w:rPr>
                      </w:pPr>
                      <w:r w:rsidRPr="00C43E42">
                        <w:rPr>
                          <w:rFonts w:cs="Times New Roman"/>
                          <w:b/>
                          <w:bCs/>
                          <w:szCs w:val="24"/>
                        </w:rPr>
                        <w:t>Coordonator proiect</w:t>
                      </w:r>
                      <w:r>
                        <w:rPr>
                          <w:rFonts w:cs="Times New Roman"/>
                          <w:b/>
                          <w:bCs/>
                          <w:szCs w:val="24"/>
                        </w:rPr>
                        <w:t>,</w:t>
                      </w:r>
                    </w:p>
                    <w:p w14:paraId="5E063929" w14:textId="77777777" w:rsidR="00B22FFA" w:rsidRPr="00C43E42" w:rsidRDefault="00B22FFA" w:rsidP="00B22FFA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rFonts w:cs="Times New Roman"/>
                          <w:i/>
                          <w:iCs/>
                        </w:rPr>
                        <w:t>(</w:t>
                      </w:r>
                      <w:r w:rsidRPr="00C43E42">
                        <w:rPr>
                          <w:rFonts w:cs="Times New Roman"/>
                          <w:i/>
                          <w:iCs/>
                        </w:rPr>
                        <w:t>Nume, prenume, semnătură</w:t>
                      </w:r>
                      <w:r>
                        <w:rPr>
                          <w:rFonts w:cs="Times New Roman"/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6D386E6" w14:textId="77777777" w:rsidR="00B22FFA" w:rsidRPr="006001F2" w:rsidRDefault="00B22FFA" w:rsidP="00B22FFA">
      <w:pPr>
        <w:spacing w:after="120" w:line="240" w:lineRule="auto"/>
        <w:rPr>
          <w:rFonts w:cs="Times New Roman"/>
          <w:color w:val="000000" w:themeColor="text1"/>
        </w:rPr>
      </w:pPr>
    </w:p>
    <w:p w14:paraId="7BEAE038" w14:textId="77777777" w:rsidR="00B22FFA" w:rsidRPr="006001F2" w:rsidRDefault="00B22FFA" w:rsidP="00B22FFA">
      <w:pPr>
        <w:spacing w:after="120" w:line="240" w:lineRule="auto"/>
        <w:rPr>
          <w:rFonts w:cs="Times New Roman"/>
          <w:color w:val="000000" w:themeColor="text1"/>
        </w:rPr>
      </w:pPr>
    </w:p>
    <w:p w14:paraId="7CA8CD29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bCs/>
          <w:i/>
          <w:iCs/>
          <w:color w:val="000000" w:themeColor="text1"/>
        </w:rPr>
      </w:pPr>
    </w:p>
    <w:p w14:paraId="72D391CE" w14:textId="77777777" w:rsidR="00B22FFA" w:rsidRPr="006001F2" w:rsidRDefault="00B22FFA" w:rsidP="00B22FFA">
      <w:pPr>
        <w:spacing w:after="120" w:line="240" w:lineRule="auto"/>
        <w:rPr>
          <w:rFonts w:cs="Times New Roman"/>
          <w:b/>
          <w:bCs/>
          <w:i/>
          <w:iCs/>
          <w:color w:val="000000" w:themeColor="text1"/>
        </w:rPr>
      </w:pPr>
      <w:r w:rsidRPr="006001F2">
        <w:rPr>
          <w:rFonts w:cs="Times New Roman"/>
          <w:b/>
          <w:bCs/>
          <w:i/>
          <w:iCs/>
          <w:color w:val="000000" w:themeColor="text1"/>
        </w:rPr>
        <w:t>*Prezenta ține loc de proces verbal de recepție a serviciului prestat. Semnarea ei de către coordonatorul de proiect certifică faptul că serviciul a fost prestat în condițiile solicitate.</w:t>
      </w:r>
    </w:p>
    <w:p w14:paraId="0DC3F8C7" w14:textId="77777777" w:rsidR="00097BA1" w:rsidRDefault="00097BA1"/>
    <w:sectPr w:rsidR="00097BA1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FE"/>
    <w:rsid w:val="00097BA1"/>
    <w:rsid w:val="002B50FE"/>
    <w:rsid w:val="004C23EB"/>
    <w:rsid w:val="007D0D95"/>
    <w:rsid w:val="00AB5303"/>
    <w:rsid w:val="00B22FFA"/>
    <w:rsid w:val="00C7627D"/>
    <w:rsid w:val="00CF5C9B"/>
    <w:rsid w:val="00D755BB"/>
    <w:rsid w:val="00D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97D1D1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FA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2B5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B5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B50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50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B50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B50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B50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B50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B50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B50F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B50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B50FE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50FE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B50FE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B50FE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B50FE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B50FE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B50FE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2B5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2B50FE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B50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B50FE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2B50F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2B50FE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2B50FE"/>
    <w:pPr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2B50F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B5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B50FE"/>
    <w:rPr>
      <w:i/>
      <w:iCs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2B50FE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B22FFA"/>
    <w:pPr>
      <w:spacing w:after="0" w:line="240" w:lineRule="auto"/>
    </w:pPr>
    <w:rPr>
      <w:rFonts w:ascii="Times New Roman" w:eastAsia="Calibri" w:hAnsi="Times New Roman" w:cs="Calibri"/>
      <w:kern w:val="0"/>
      <w:sz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Carol Davila</cp:lastModifiedBy>
  <cp:revision>3</cp:revision>
  <dcterms:created xsi:type="dcterms:W3CDTF">2025-06-17T11:25:00Z</dcterms:created>
  <dcterms:modified xsi:type="dcterms:W3CDTF">2025-06-17T12:02:00Z</dcterms:modified>
</cp:coreProperties>
</file>