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53" w:rsidRPr="00C55753" w:rsidRDefault="00C55753" w:rsidP="00C55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753">
        <w:rPr>
          <w:rFonts w:ascii="Helvetica" w:eastAsia="Times New Roman" w:hAnsi="Helvetica" w:cs="Helvetica"/>
          <w:b/>
          <w:bCs/>
          <w:sz w:val="28"/>
        </w:rPr>
        <w:t>ALEGERI</w:t>
      </w:r>
      <w:proofErr w:type="gramStart"/>
      <w:r w:rsidRPr="00C55753">
        <w:rPr>
          <w:rFonts w:ascii="Helvetica" w:eastAsia="Times New Roman" w:hAnsi="Helvetica" w:cs="Helvetica"/>
          <w:b/>
          <w:bCs/>
          <w:sz w:val="28"/>
        </w:rPr>
        <w:t>  PARTIALE</w:t>
      </w:r>
      <w:proofErr w:type="gramEnd"/>
    </w:p>
    <w:p w:rsidR="00C55753" w:rsidRPr="00C55753" w:rsidRDefault="00C55753" w:rsidP="00C5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753">
        <w:rPr>
          <w:rFonts w:ascii="Times New Roman" w:eastAsia="Times New Roman" w:hAnsi="Times New Roman" w:cs="Times New Roman"/>
          <w:b/>
          <w:bCs/>
          <w:sz w:val="28"/>
        </w:rPr>
        <w:t>CANDIDATI</w:t>
      </w:r>
      <w:proofErr w:type="gramStart"/>
      <w:r w:rsidRPr="00C55753">
        <w:rPr>
          <w:rFonts w:ascii="Times New Roman" w:eastAsia="Times New Roman" w:hAnsi="Times New Roman" w:cs="Times New Roman"/>
          <w:b/>
          <w:bCs/>
          <w:sz w:val="28"/>
        </w:rPr>
        <w:t>  PENTRU</w:t>
      </w:r>
      <w:proofErr w:type="gramEnd"/>
      <w:r w:rsidRPr="00C55753">
        <w:rPr>
          <w:rFonts w:ascii="Times New Roman" w:eastAsia="Times New Roman" w:hAnsi="Times New Roman" w:cs="Times New Roman"/>
          <w:b/>
          <w:bCs/>
          <w:sz w:val="28"/>
        </w:rPr>
        <w:t xml:space="preserve"> FUNCTIA DE DIRECTOR DE DEPARTAMENT</w:t>
      </w:r>
    </w:p>
    <w:p w:rsidR="00C55753" w:rsidRPr="00C55753" w:rsidRDefault="00C55753" w:rsidP="00C5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753">
        <w:rPr>
          <w:rFonts w:ascii="Times New Roman" w:eastAsia="Times New Roman" w:hAnsi="Times New Roman" w:cs="Times New Roman"/>
          <w:sz w:val="28"/>
          <w:szCs w:val="28"/>
        </w:rPr>
        <w:t>FACULTATEA DE MEDICINA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2"/>
        <w:gridCol w:w="3192"/>
        <w:gridCol w:w="3192"/>
      </w:tblGrid>
      <w:tr w:rsidR="00C55753" w:rsidRPr="00C55753" w:rsidTr="00C55753">
        <w:tc>
          <w:tcPr>
            <w:tcW w:w="3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753" w:rsidRPr="00C55753" w:rsidRDefault="00C55753" w:rsidP="00C5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 INVATAMANT PRECLINIC / </w:t>
            </w:r>
            <w:proofErr w:type="spellStart"/>
            <w:r w:rsidRPr="00C5575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Departament</w:t>
            </w:r>
            <w:proofErr w:type="spellEnd"/>
            <w:r w:rsidRPr="00C5575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3</w:t>
            </w:r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Stiinte</w:t>
            </w:r>
            <w:proofErr w:type="spellEnd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753" w:rsidRPr="00C55753" w:rsidRDefault="00C55753" w:rsidP="00C5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Conf. </w:t>
            </w:r>
            <w:proofErr w:type="spellStart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>univ</w:t>
            </w:r>
            <w:proofErr w:type="spellEnd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>Furtunescu</w:t>
            </w:r>
            <w:proofErr w:type="spellEnd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>Florentina</w:t>
            </w:r>
            <w:proofErr w:type="spellEnd"/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753" w:rsidRPr="00C55753" w:rsidRDefault="00C55753" w:rsidP="00C5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C55753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CV</w:t>
              </w:r>
            </w:hyperlink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5" w:tgtFrame="_blank" w:history="1">
              <w:r w:rsidRPr="00C55753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PM</w:t>
              </w:r>
            </w:hyperlink>
          </w:p>
        </w:tc>
      </w:tr>
      <w:tr w:rsidR="00C55753" w:rsidRPr="00C55753" w:rsidTr="00C55753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753" w:rsidRPr="00C55753" w:rsidRDefault="00C55753" w:rsidP="00C5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INVATAMANT CLINIC / </w:t>
            </w:r>
            <w:proofErr w:type="spellStart"/>
            <w:r w:rsidRPr="00C5575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Departament</w:t>
            </w:r>
            <w:proofErr w:type="spellEnd"/>
            <w:r w:rsidRPr="00C5575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5</w:t>
            </w:r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Medicina</w:t>
            </w:r>
            <w:proofErr w:type="spellEnd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interna</w:t>
            </w:r>
            <w:proofErr w:type="spellEnd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 (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Cardiologie</w:t>
            </w:r>
            <w:proofErr w:type="spellEnd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,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Gastroenterologie</w:t>
            </w:r>
            <w:proofErr w:type="spellEnd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,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Hepatologie</w:t>
            </w:r>
            <w:proofErr w:type="spellEnd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,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Reumatologie</w:t>
            </w:r>
            <w:proofErr w:type="spellEnd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,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Geriatrie</w:t>
            </w:r>
            <w:proofErr w:type="spellEnd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),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Medicina</w:t>
            </w:r>
            <w:proofErr w:type="spellEnd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 de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familie</w:t>
            </w:r>
            <w:proofErr w:type="spellEnd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,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Medicina</w:t>
            </w:r>
            <w:proofErr w:type="spellEnd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Munci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753" w:rsidRPr="00C55753" w:rsidRDefault="00C55753" w:rsidP="00C5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>univ</w:t>
            </w:r>
            <w:proofErr w:type="spellEnd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>Fierbinteanu</w:t>
            </w:r>
            <w:proofErr w:type="spellEnd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>Braticievici</w:t>
            </w:r>
            <w:proofErr w:type="spellEnd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Carmen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753" w:rsidRPr="00C55753" w:rsidRDefault="00C55753" w:rsidP="00C5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C55753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CV</w:t>
              </w:r>
            </w:hyperlink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7" w:tgtFrame="_blank" w:history="1">
              <w:r w:rsidRPr="00C55753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PM</w:t>
              </w:r>
            </w:hyperlink>
          </w:p>
        </w:tc>
      </w:tr>
    </w:tbl>
    <w:p w:rsidR="00C55753" w:rsidRPr="00C55753" w:rsidRDefault="00C55753" w:rsidP="00C5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753">
        <w:rPr>
          <w:rFonts w:ascii="Times New Roman" w:eastAsia="Times New Roman" w:hAnsi="Times New Roman" w:cs="Times New Roman"/>
          <w:sz w:val="28"/>
          <w:szCs w:val="28"/>
        </w:rPr>
        <w:t>FACULTATEA DE MEDICINA DENTARA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2"/>
        <w:gridCol w:w="3192"/>
        <w:gridCol w:w="3192"/>
      </w:tblGrid>
      <w:tr w:rsidR="00C55753" w:rsidRPr="00C55753" w:rsidTr="00C55753">
        <w:tc>
          <w:tcPr>
            <w:tcW w:w="3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753" w:rsidRPr="00C55753" w:rsidRDefault="00C55753" w:rsidP="00C5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575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Departament</w:t>
            </w:r>
            <w:proofErr w:type="spellEnd"/>
            <w:r w:rsidRPr="00C5575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III</w:t>
            </w:r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 -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Medicina</w:t>
            </w:r>
            <w:proofErr w:type="spellEnd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C55753">
              <w:rPr>
                <w:rFonts w:ascii="Helvetica" w:eastAsia="Times New Roman" w:hAnsi="Helvetica" w:cs="Helvetica"/>
                <w:sz w:val="24"/>
                <w:szCs w:val="24"/>
              </w:rPr>
              <w:t>Dentara</w:t>
            </w:r>
            <w:proofErr w:type="spellEnd"/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753" w:rsidRPr="00C55753" w:rsidRDefault="00C55753" w:rsidP="00C5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Conf. </w:t>
            </w:r>
            <w:proofErr w:type="spellStart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>univ</w:t>
            </w:r>
            <w:proofErr w:type="spellEnd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>Ionescu</w:t>
            </w:r>
            <w:proofErr w:type="spellEnd"/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Ileana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753" w:rsidRPr="00C55753" w:rsidRDefault="00C55753" w:rsidP="00C5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C55753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CV</w:t>
              </w:r>
            </w:hyperlink>
            <w:r w:rsidRPr="00C55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9" w:tgtFrame="_blank" w:history="1">
              <w:r w:rsidRPr="00C55753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PM</w:t>
              </w:r>
            </w:hyperlink>
          </w:p>
        </w:tc>
      </w:tr>
    </w:tbl>
    <w:p w:rsidR="00E41F94" w:rsidRDefault="00E41F94"/>
    <w:sectPr w:rsidR="00E41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C55753"/>
    <w:rsid w:val="00C55753"/>
    <w:rsid w:val="00E4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7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57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.ro/images/Documents/alegeri/alegeri_part_-_cand_pentru_fct_de_director_de_dep/CV_Europass_Ileana_Ionescu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mf.ro/images/Documents/alegeri/alegeri_part_-_cand_pentru_fct_de_director_de_dep/Program_Manageri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alegeri_part_-_cand_pentru_fct_de_director_de_dep/CV_Europass_Carmen_Georgeta_Fierbinteanu-Braticevici_-__iulie_2016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mf.ro/images/Documents/alegeri/alegeri_part_-_cand_pentru_fct_de_director_de_dep/program_managerial_Furtunescu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umf.ro/images/Documents/alegeri/alegeri_part_-_cand_pentru_fct_de_director_de_dep/CV_Europass_Furtunescu_Florentina_2016_Dir_Dept.pdf" TargetMode="External"/><Relationship Id="rId9" Type="http://schemas.openxmlformats.org/officeDocument/2006/relationships/hyperlink" Target="http://www.umf.ro/images/Documents/alegeri/alegeri_part_-_cand_pentru_fct_de_director_de_dep/PM_Ileana_Ionescu_pdf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2016-09-09T16:53:00Z</dcterms:created>
  <dcterms:modified xsi:type="dcterms:W3CDTF">2016-09-09T16:53:00Z</dcterms:modified>
</cp:coreProperties>
</file>