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08" w:rsidRPr="00921508" w:rsidRDefault="00921508" w:rsidP="00921508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508">
        <w:rPr>
          <w:rFonts w:ascii="Helvetica" w:eastAsia="Times New Roman" w:hAnsi="Helvetica" w:cs="Helvetica"/>
          <w:b/>
          <w:bCs/>
          <w:sz w:val="28"/>
        </w:rPr>
        <w:t xml:space="preserve">ANUNȚ </w:t>
      </w:r>
    </w:p>
    <w:p w:rsidR="00921508" w:rsidRPr="00921508" w:rsidRDefault="00921508" w:rsidP="0092150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508">
        <w:rPr>
          <w:rFonts w:ascii="Helvetica" w:eastAsia="Times New Roman" w:hAnsi="Helvetica" w:cs="Helvetica"/>
          <w:sz w:val="24"/>
          <w:szCs w:val="24"/>
        </w:rPr>
        <w:t>Calendarul desfășurării concursului de ocupare a funcției de decan al Facultății de Medicină Dentară din cadrul UMF,,Carol Davila,, București:</w:t>
      </w:r>
      <w:r w:rsidRPr="00921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1508" w:rsidRPr="00921508" w:rsidRDefault="00921508" w:rsidP="00921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08">
        <w:rPr>
          <w:rFonts w:ascii="Helvetica" w:eastAsia="Times New Roman" w:hAnsi="Helvetica" w:cs="Helvetica"/>
          <w:sz w:val="24"/>
          <w:szCs w:val="24"/>
        </w:rPr>
        <w:t>Depunerea candidaturilor  7-18 aprilie 2016</w:t>
      </w:r>
    </w:p>
    <w:p w:rsidR="00921508" w:rsidRPr="00921508" w:rsidRDefault="00921508" w:rsidP="00921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08">
        <w:rPr>
          <w:rFonts w:ascii="Helvetica" w:eastAsia="Times New Roman" w:hAnsi="Helvetica" w:cs="Helvetica"/>
          <w:sz w:val="24"/>
          <w:szCs w:val="24"/>
        </w:rPr>
        <w:t>Aviz juridic   19 aprilie 2016</w:t>
      </w:r>
    </w:p>
    <w:p w:rsidR="00921508" w:rsidRPr="00921508" w:rsidRDefault="00921508" w:rsidP="00921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08">
        <w:rPr>
          <w:rFonts w:ascii="Helvetica" w:eastAsia="Times New Roman" w:hAnsi="Helvetica" w:cs="Helvetica"/>
          <w:sz w:val="24"/>
          <w:szCs w:val="24"/>
        </w:rPr>
        <w:t>Avizarea candidaților pentru funcția de decan de către Consiliul Facultății      20-21 aprilie 2016</w:t>
      </w:r>
    </w:p>
    <w:p w:rsidR="00921508" w:rsidRPr="00921508" w:rsidRDefault="00921508" w:rsidP="009215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08">
        <w:rPr>
          <w:rFonts w:ascii="Helvetica" w:eastAsia="Times New Roman" w:hAnsi="Helvetica" w:cs="Helvetica"/>
          <w:sz w:val="24"/>
          <w:szCs w:val="24"/>
        </w:rPr>
        <w:t>Susținerea probelor candidaților avizați de către Consiliul Facultății,în fața comisiei de concurs a UMF,,Carol Davila,, București  25 aprilie 2016</w:t>
      </w:r>
    </w:p>
    <w:p w:rsidR="006F5031" w:rsidRDefault="006F5031"/>
    <w:sectPr w:rsidR="006F5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BA9"/>
    <w:multiLevelType w:val="multilevel"/>
    <w:tmpl w:val="84E6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921508"/>
    <w:rsid w:val="006F5031"/>
    <w:rsid w:val="0092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5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2016-09-10T09:08:00Z</dcterms:created>
  <dcterms:modified xsi:type="dcterms:W3CDTF">2016-09-10T09:08:00Z</dcterms:modified>
</cp:coreProperties>
</file>