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89" w:rsidRDefault="00442689" w:rsidP="00442689">
      <w:pPr>
        <w:pStyle w:val="NormalWeb"/>
        <w:jc w:val="center"/>
      </w:pPr>
      <w:r>
        <w:rPr>
          <w:sz w:val="28"/>
          <w:szCs w:val="28"/>
        </w:rPr>
        <w:t>Comunicat</w:t>
      </w:r>
      <w:r>
        <w:t xml:space="preserve">  </w:t>
      </w:r>
    </w:p>
    <w:p w:rsidR="00442689" w:rsidRDefault="00442689" w:rsidP="00442689">
      <w:pPr>
        <w:pStyle w:val="NormalWeb"/>
        <w:jc w:val="both"/>
      </w:pPr>
      <w:r>
        <w:t>Concursul pentru ocuparea funcției de Decan al Facultății de Moașe și Asistență Medicală a avut loc în data de 11.05.2016 la Sediul Rectoratului U.M.F. ”Carol Davila” București. La concurs au participat doi candidați și anume:</w:t>
      </w:r>
    </w:p>
    <w:p w:rsidR="00442689" w:rsidRDefault="00442689" w:rsidP="00442689">
      <w:pPr>
        <w:pStyle w:val="NormalWeb"/>
        <w:spacing w:after="0" w:afterAutospacing="0"/>
        <w:jc w:val="both"/>
      </w:pPr>
      <w:r>
        <w:t xml:space="preserve">             Conf.dr. Căruntu Constantin </w:t>
      </w:r>
    </w:p>
    <w:p w:rsidR="00442689" w:rsidRDefault="00442689" w:rsidP="00442689">
      <w:pPr>
        <w:pStyle w:val="NormalWeb"/>
        <w:jc w:val="both"/>
      </w:pPr>
      <w:r>
        <w:t>             Conf.dr. Chivu Răzvan Daniel</w:t>
      </w:r>
    </w:p>
    <w:p w:rsidR="00442689" w:rsidRDefault="00442689" w:rsidP="00442689">
      <w:pPr>
        <w:pStyle w:val="NormalWeb"/>
        <w:jc w:val="both"/>
      </w:pPr>
      <w:r>
        <w:t>            În urma susținerii probelor, nici unul dintre candidați nu a fost declarat ”admis”.</w:t>
      </w:r>
    </w:p>
    <w:p w:rsidR="00D13538" w:rsidRDefault="00D13538"/>
    <w:sectPr w:rsidR="00D135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442689"/>
    <w:rsid w:val="00442689"/>
    <w:rsid w:val="00D13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4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2016-09-10T09:05:00Z</dcterms:created>
  <dcterms:modified xsi:type="dcterms:W3CDTF">2016-09-10T09:06:00Z</dcterms:modified>
</cp:coreProperties>
</file>