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3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7"/>
        <w:gridCol w:w="3771"/>
      </w:tblGrid>
      <w:tr w:rsidR="006907F4" w:rsidRPr="006907F4" w:rsidTr="006907F4">
        <w:trPr>
          <w:trHeight w:val="2280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7F4" w:rsidRPr="006907F4" w:rsidRDefault="006907F4" w:rsidP="00690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Prorector</w:t>
            </w:r>
            <w:proofErr w:type="spellEnd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  </w:t>
            </w:r>
            <w:proofErr w:type="spellStart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strategie</w:t>
            </w:r>
            <w:proofErr w:type="spellEnd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instituţională</w:t>
            </w:r>
            <w:proofErr w:type="spellEnd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evaluare</w:t>
            </w:r>
            <w:proofErr w:type="spellEnd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academică</w:t>
            </w:r>
            <w:proofErr w:type="spellEnd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calitate</w:t>
            </w:r>
            <w:proofErr w:type="spellEnd"/>
            <w:r w:rsidRPr="006907F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br/>
            </w:r>
            <w:r w:rsidRPr="006907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Prof. Univ. Dr. Dana </w:t>
            </w:r>
            <w:proofErr w:type="spellStart"/>
            <w:r w:rsidRPr="006907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Galieta</w:t>
            </w:r>
            <w:proofErr w:type="spellEnd"/>
            <w:r w:rsidRPr="006907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07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Mincă</w:t>
            </w:r>
            <w:proofErr w:type="spellEnd"/>
          </w:p>
          <w:p w:rsidR="006907F4" w:rsidRPr="006907F4" w:rsidRDefault="006907F4" w:rsidP="0069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7F4" w:rsidRPr="006907F4" w:rsidRDefault="006907F4" w:rsidP="006907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proofErr w:type="spellStart"/>
              <w:r w:rsidRPr="006907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Prezentare</w:t>
              </w:r>
              <w:proofErr w:type="spellEnd"/>
              <w:r w:rsidRPr="006907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6907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profesionala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7F4" w:rsidRPr="006907F4" w:rsidRDefault="006907F4" w:rsidP="0069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86000" cy="3048000"/>
                  <wp:effectExtent l="19050" t="0" r="0" b="0"/>
                  <wp:docPr id="1" name="Picture 1" descr="poza Dana Min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za Dana Min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7F4" w:rsidRPr="006907F4" w:rsidTr="006907F4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7F4" w:rsidRPr="006907F4" w:rsidRDefault="006907F4" w:rsidP="006907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7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Principalele</w:t>
            </w:r>
            <w:proofErr w:type="spellEnd"/>
            <w:r w:rsidRPr="006907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07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atributii</w:t>
            </w:r>
            <w:proofErr w:type="spellEnd"/>
            <w:r w:rsidRPr="006907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6907F4" w:rsidRPr="006907F4" w:rsidRDefault="006907F4" w:rsidP="006907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propune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din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planul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strategic de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dezvoltare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instituţională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domeniile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care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implică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colaborare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cu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parteneri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externi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(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comunitate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locală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,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angajatori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,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furnizori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de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servicii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de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sănătate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, ONG-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uri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);</w:t>
            </w:r>
          </w:p>
          <w:p w:rsidR="006907F4" w:rsidRPr="006907F4" w:rsidRDefault="006907F4" w:rsidP="006907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coordonează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activitatea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Comisiei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de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Evaluare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şi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Asigurarea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Calităţii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la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nivelul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UMFCD (CEAC);</w:t>
            </w:r>
          </w:p>
          <w:p w:rsidR="006907F4" w:rsidRPr="006907F4" w:rsidRDefault="006907F4" w:rsidP="006907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asigură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managementul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calităţii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serviciilor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educaţionale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de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formare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iniţială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şi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continuă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oferite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de UMFCD;</w:t>
            </w:r>
          </w:p>
          <w:p w:rsidR="006907F4" w:rsidRPr="006907F4" w:rsidRDefault="006907F4" w:rsidP="006907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coordonează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şi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monitorizează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strategia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de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perfecţionare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şi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formare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continuă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a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personalului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didactic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şi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nedidactic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al UMFCD;</w:t>
            </w:r>
          </w:p>
          <w:p w:rsidR="006907F4" w:rsidRPr="006907F4" w:rsidRDefault="006907F4" w:rsidP="006907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monitorizează</w:t>
            </w:r>
            <w:proofErr w:type="spellEnd"/>
            <w:proofErr w:type="gram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implementarea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proiectelor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şi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măsurilor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având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ca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finalitate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dezvoltarea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instituţională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împreună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cu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structurile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cărora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aparţin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direct, ca parte a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procesului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de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evaluare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a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calităţii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.</w:t>
            </w:r>
          </w:p>
          <w:p w:rsidR="006907F4" w:rsidRPr="006907F4" w:rsidRDefault="006907F4" w:rsidP="006907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Contact: </w:t>
            </w:r>
          </w:p>
          <w:p w:rsidR="006907F4" w:rsidRPr="006907F4" w:rsidRDefault="006907F4" w:rsidP="006907F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Tel. +4021.3180721 (22) -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int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105,187</w:t>
            </w:r>
          </w:p>
          <w:p w:rsidR="006907F4" w:rsidRPr="006907F4" w:rsidRDefault="006907F4" w:rsidP="006907F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Fax +4021.3180723</w:t>
            </w:r>
          </w:p>
          <w:p w:rsidR="006907F4" w:rsidRPr="006907F4" w:rsidRDefault="006907F4" w:rsidP="006907F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E-mail: </w:t>
            </w:r>
            <w:hyperlink r:id="rId7" w:history="1">
              <w:r w:rsidRPr="006907F4">
                <w:rPr>
                  <w:rFonts w:ascii="Helvetica" w:eastAsia="Times New Roman" w:hAnsi="Helvetica" w:cs="Helvetica"/>
                  <w:color w:val="0000FF"/>
                  <w:sz w:val="20"/>
                  <w:u w:val="single"/>
                </w:rPr>
                <w:t>pbhealth@umf.ro</w:t>
              </w:r>
            </w:hyperlink>
          </w:p>
          <w:p w:rsidR="006907F4" w:rsidRPr="006907F4" w:rsidRDefault="006907F4" w:rsidP="006907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Audiente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:</w:t>
            </w:r>
          </w:p>
          <w:p w:rsidR="006907F4" w:rsidRPr="006907F4" w:rsidRDefault="006907F4" w:rsidP="006907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Marţi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şi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Joi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- </w:t>
            </w:r>
            <w:proofErr w:type="spellStart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>orele</w:t>
            </w:r>
            <w:proofErr w:type="spellEnd"/>
            <w:r w:rsidRPr="006907F4">
              <w:rPr>
                <w:rFonts w:ascii="Helvetica" w:eastAsia="Times New Roman" w:hAnsi="Helvetica" w:cs="Helvetica"/>
                <w:sz w:val="20"/>
                <w:szCs w:val="20"/>
              </w:rPr>
              <w:t xml:space="preserve"> 14:00 - 16:00</w:t>
            </w:r>
          </w:p>
        </w:tc>
        <w:tc>
          <w:tcPr>
            <w:tcW w:w="0" w:type="auto"/>
            <w:vAlign w:val="center"/>
            <w:hideMark/>
          </w:tcPr>
          <w:p w:rsidR="006907F4" w:rsidRPr="006907F4" w:rsidRDefault="006907F4" w:rsidP="0069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1BF5" w:rsidRDefault="00C51BF5"/>
    <w:sectPr w:rsidR="00C51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ED3"/>
    <w:multiLevelType w:val="multilevel"/>
    <w:tmpl w:val="AFE8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F2577"/>
    <w:multiLevelType w:val="multilevel"/>
    <w:tmpl w:val="1D5A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F70A4"/>
    <w:multiLevelType w:val="multilevel"/>
    <w:tmpl w:val="239A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6907F4"/>
    <w:rsid w:val="006907F4"/>
    <w:rsid w:val="00C5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07F4"/>
    <w:rPr>
      <w:b/>
      <w:bCs/>
    </w:rPr>
  </w:style>
  <w:style w:type="character" w:styleId="Emphasis">
    <w:name w:val="Emphasis"/>
    <w:basedOn w:val="DefaultParagraphFont"/>
    <w:uiPriority w:val="20"/>
    <w:qFormat/>
    <w:rsid w:val="006907F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907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bhealth@um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mf.ro/images/Documents/ORGANIZARE/Conducere/Prorectori/Prezentare_profesional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2016-09-11T07:50:00Z</dcterms:created>
  <dcterms:modified xsi:type="dcterms:W3CDTF">2016-09-11T07:50:00Z</dcterms:modified>
</cp:coreProperties>
</file>